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08"/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65"/>
        <w:gridCol w:w="1914"/>
        <w:gridCol w:w="851"/>
        <w:gridCol w:w="1770"/>
      </w:tblGrid>
      <w:tr w:rsidR="002A78F9" w:rsidRPr="002A78F9" w:rsidTr="006428B4">
        <w:trPr>
          <w:trHeight w:val="2701"/>
        </w:trPr>
        <w:tc>
          <w:tcPr>
            <w:tcW w:w="9000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A78F9" w:rsidRPr="002A78F9" w:rsidRDefault="002A78F9" w:rsidP="002A78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44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44"/>
                <w:lang w:eastAsia="ru-RU"/>
              </w:rPr>
              <w:t xml:space="preserve">        Р Е Ш Е Н И Е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40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40"/>
                <w:lang w:eastAsia="ru-RU"/>
              </w:rPr>
              <w:t xml:space="preserve">                    С О В Е Т   Д Е П У Т А Т О В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                            </w:t>
            </w:r>
            <w:proofErr w:type="gramStart"/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МУНИЦИПАЛЬНОГО  ОБРАЗОВАНИЯ</w:t>
            </w:r>
            <w:proofErr w:type="gramEnd"/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                                  </w:t>
            </w: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С</w:t>
            </w:r>
            <w:r w:rsidR="006B271F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ТЕПНОЙ С</w:t>
            </w: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ЕЛЬСОВЕТ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                             Т А Ш Л И Н С К О Г О    Р А Й О Н А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                           О Р Е Н Б У </w:t>
            </w:r>
            <w:proofErr w:type="gramStart"/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>Р  Г</w:t>
            </w:r>
            <w:proofErr w:type="gramEnd"/>
            <w:r w:rsidRPr="002A78F9"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  <w:t xml:space="preserve"> С К О Й    О Б Л А С Т И</w:t>
            </w: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          </w:t>
            </w:r>
            <w:r w:rsidR="004A5B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           </w:t>
            </w:r>
            <w:proofErr w:type="gramStart"/>
            <w:r w:rsidR="004A5B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Четверто</w:t>
            </w: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го  созыва</w:t>
            </w:r>
            <w:proofErr w:type="gramEnd"/>
          </w:p>
        </w:tc>
      </w:tr>
      <w:tr w:rsidR="002A78F9" w:rsidRPr="002A78F9" w:rsidTr="006428B4">
        <w:trPr>
          <w:trHeight w:val="35"/>
        </w:trPr>
        <w:tc>
          <w:tcPr>
            <w:tcW w:w="9000" w:type="dxa"/>
            <w:gridSpan w:val="4"/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</w:tr>
      <w:tr w:rsidR="002A78F9" w:rsidRPr="002A78F9" w:rsidTr="006428B4">
        <w:tc>
          <w:tcPr>
            <w:tcW w:w="4465" w:type="dxa"/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           </w:t>
            </w:r>
            <w:r w:rsidR="004A5B36">
              <w:rPr>
                <w:rFonts w:ascii="Times New Roman" w:eastAsia="Times New Roman" w:hAnsi="Times New Roman" w:cs="Times New Roman"/>
                <w:sz w:val="28"/>
                <w:lang w:eastAsia="ru-RU"/>
              </w:rPr>
              <w:t>23.09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.2020</w:t>
            </w:r>
          </w:p>
        </w:tc>
        <w:tc>
          <w:tcPr>
            <w:tcW w:w="851" w:type="dxa"/>
          </w:tcPr>
          <w:p w:rsidR="002A78F9" w:rsidRPr="002A78F9" w:rsidRDefault="002A78F9" w:rsidP="002A78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ru-RU"/>
              </w:rPr>
            </w:pPr>
          </w:p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№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78F9" w:rsidRPr="002A78F9" w:rsidRDefault="002A78F9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   </w:t>
            </w:r>
          </w:p>
          <w:p w:rsidR="002A78F9" w:rsidRPr="002A78F9" w:rsidRDefault="004A5B36" w:rsidP="002A78F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>01/09</w:t>
            </w:r>
            <w:r w:rsidR="002A78F9"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-</w:t>
            </w:r>
            <w:proofErr w:type="spellStart"/>
            <w:r w:rsidR="002A78F9"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рс</w:t>
            </w:r>
            <w:proofErr w:type="spellEnd"/>
            <w:r w:rsidR="002A78F9" w:rsidRPr="002A78F9"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</w:p>
        </w:tc>
      </w:tr>
    </w:tbl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340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2590165</wp:posOffset>
                </wp:positionV>
                <wp:extent cx="0" cy="280670"/>
                <wp:effectExtent l="9525" t="5080" r="9525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06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842FC3" id="Прямая соединительная линия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45pt,203.95pt" to="309.45pt,2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"/>
            </w:pict>
          </mc:Fallback>
        </mc:AlternateContent>
      </w: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2590165</wp:posOffset>
                </wp:positionV>
                <wp:extent cx="438150" cy="0"/>
                <wp:effectExtent l="9525" t="5080" r="9525" b="1397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F348FC" id="Прямая соединительная линия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95pt,203.95pt" to="309.45pt,2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"/>
            </w:pict>
          </mc:Fallback>
        </mc:AlternateContent>
      </w: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2590165</wp:posOffset>
                </wp:positionV>
                <wp:extent cx="419100" cy="0"/>
                <wp:effectExtent l="9525" t="5080" r="9525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671DC" id="Прямая соединительная линия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203.95pt" to="28.2pt,2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"/>
            </w:pict>
          </mc:Fallback>
        </mc:AlternateContent>
      </w:r>
      <w:r w:rsidRPr="002A78F9">
        <w:rPr>
          <w:rFonts w:ascii="Times New Roman" w:eastAsia="Calibri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2590165</wp:posOffset>
                </wp:positionV>
                <wp:extent cx="0" cy="337185"/>
                <wp:effectExtent l="9525" t="5080" r="9525" b="101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7415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pt,203.95pt" to="-4.8pt,2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"/>
            </w:pict>
          </mc:Fallback>
        </mc:AlternateContent>
      </w: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340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 внесении изменений и дополнений в решение Совета депутатов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от 16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.12.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2019 г №41/13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6-рс «О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б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утверждении бюджета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образования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Степной сельсовет Ташлинского района,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Оренбургской области на 2020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год и плановый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период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2021 и 2022 года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»</w:t>
      </w: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340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Руководствуясь Бюджетным кодексом Российской Федерации, Положением о бюджетном процессе, утвержденным Решением Совета депутатов от 16.12.2019 г №41/136-рс, Уставом муниципального </w:t>
      </w:r>
      <w:proofErr w:type="gram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образования  Степной</w:t>
      </w:r>
      <w:proofErr w:type="gramEnd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сельсовет, Совет депутатов муниципального образования Степной сельсовет Ташлинского района Оренбургской области </w:t>
      </w:r>
      <w:r w:rsidRPr="002A78F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РЕШИЛ: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1. Внести в Решение Совета депутатов от 16.12.2019 г №41/136-рс «О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>б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>утверждении бюджета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муниципального образования Степной сельсовет Ташлинского рай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>она Оренбургской области на 2020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год и плановый</w:t>
      </w:r>
      <w:r w:rsidR="006B271F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период 2021 и 2022 года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» (далее – Решение) следующие изменения: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1.1. В подпункте 1.1 пункта 1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словосочетание «в сумме 8 377,8</w:t>
      </w: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 заменить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7159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словосочетанием «в сумме 8 </w:t>
      </w:r>
      <w:proofErr w:type="gramStart"/>
      <w:r w:rsidR="0047159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565,</w:t>
      </w: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proofErr w:type="gram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»;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1.2. В подпункте 1.2 пункта 1 словосочетание «в сумме</w:t>
      </w:r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271F" w:rsidRP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8 377,</w:t>
      </w:r>
      <w:proofErr w:type="gramStart"/>
      <w:r w:rsidR="006B271F" w:rsidRP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8 </w:t>
      </w: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proofErr w:type="gram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» заменить словосочетанием «в сумме </w:t>
      </w:r>
      <w:r w:rsidR="006B271F" w:rsidRP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8</w:t>
      </w:r>
      <w:r w:rsidR="0047159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633,8</w:t>
      </w:r>
      <w:bookmarkStart w:id="0" w:name="_GoBack"/>
      <w:bookmarkEnd w:id="0"/>
      <w:r w:rsidR="006B27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»;</w:t>
      </w:r>
    </w:p>
    <w:p w:rsidR="002A78F9" w:rsidRPr="002A78F9" w:rsidRDefault="004A5B36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1.3. Приложения </w:t>
      </w:r>
      <w:r w:rsidR="0047159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</w:t>
      </w:r>
      <w:r w:rsidR="002A78F9"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-9 к Решению изложить в новой редакции (прилагаются).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A78F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2. Настоящее решение вступает в силу после его официального опубликования в газете «Маяк».</w:t>
      </w:r>
    </w:p>
    <w:p w:rsidR="002A78F9" w:rsidRPr="002A78F9" w:rsidRDefault="002A78F9" w:rsidP="002A78F9">
      <w:pPr>
        <w:tabs>
          <w:tab w:val="left" w:pos="720"/>
          <w:tab w:val="left" w:pos="6840"/>
        </w:tabs>
        <w:spacing w:after="0" w:line="240" w:lineRule="auto"/>
        <w:ind w:right="-1" w:firstLine="360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Глава муниципального образования</w:t>
      </w:r>
    </w:p>
    <w:p w:rsid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Степной сельсовет                                        </w:t>
      </w:r>
      <w:r w:rsidR="004A5B3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     </w:t>
      </w: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</w:t>
      </w:r>
      <w:proofErr w:type="spellStart"/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>Н.А.Иващенко</w:t>
      </w:r>
      <w:proofErr w:type="spellEnd"/>
    </w:p>
    <w:p w:rsidR="004A5B36" w:rsidRPr="002A78F9" w:rsidRDefault="004A5B36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2A78F9" w:rsidRPr="002A78F9" w:rsidRDefault="002A78F9" w:rsidP="002A78F9">
      <w:pPr>
        <w:tabs>
          <w:tab w:val="left" w:pos="6660"/>
          <w:tab w:val="left" w:pos="6840"/>
        </w:tabs>
        <w:spacing w:after="0" w:line="240" w:lineRule="auto"/>
        <w:ind w:right="-5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2A78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Председатель Совета депутатов                                 </w:t>
      </w:r>
      <w:r w:rsidR="004A5B3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</w:t>
      </w:r>
      <w:proofErr w:type="spellStart"/>
      <w:r w:rsidR="004A5B36">
        <w:rPr>
          <w:rFonts w:ascii="Times New Roman" w:eastAsia="Calibri" w:hAnsi="Times New Roman" w:cs="Times New Roman"/>
          <w:sz w:val="28"/>
          <w:szCs w:val="24"/>
          <w:lang w:eastAsia="ru-RU"/>
        </w:rPr>
        <w:t>Г.А.Тургунбаева</w:t>
      </w:r>
      <w:proofErr w:type="spellEnd"/>
    </w:p>
    <w:p w:rsidR="002A78F9" w:rsidRPr="002A78F9" w:rsidRDefault="002A78F9" w:rsidP="002A78F9">
      <w:pPr>
        <w:spacing w:after="0"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A78F9" w:rsidRPr="002A78F9" w:rsidRDefault="002A78F9" w:rsidP="002A78F9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2A78F9">
        <w:rPr>
          <w:rFonts w:ascii="Times New Roman" w:eastAsia="Times New Roman" w:hAnsi="Times New Roman" w:cs="Times New Roman"/>
          <w:color w:val="000000"/>
          <w:lang w:eastAsia="ru-RU"/>
        </w:rPr>
        <w:t>Разослано: администрации района, прокурору района, УФК по Оренбургской области</w:t>
      </w:r>
      <w:r w:rsidRPr="002A78F9">
        <w:rPr>
          <w:rFonts w:ascii="Times New Roman" w:eastAsia="Times New Roman" w:hAnsi="Times New Roman" w:cs="Times New Roman"/>
          <w:lang w:eastAsia="ru-RU"/>
        </w:rPr>
        <w:t>.</w:t>
      </w:r>
    </w:p>
    <w:p w:rsidR="00A2598E" w:rsidRDefault="0047159B"/>
    <w:sectPr w:rsidR="00A2598E" w:rsidSect="00271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97"/>
    <w:rsid w:val="00282F60"/>
    <w:rsid w:val="002A78F9"/>
    <w:rsid w:val="0047159B"/>
    <w:rsid w:val="004A5B36"/>
    <w:rsid w:val="006B271F"/>
    <w:rsid w:val="00A33033"/>
    <w:rsid w:val="00B44E88"/>
    <w:rsid w:val="00C1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42FD1A-A739-4560-9D7E-EA264E03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27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2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2020-09-28T07:06:00Z</cp:lastPrinted>
  <dcterms:created xsi:type="dcterms:W3CDTF">2020-05-19T10:44:00Z</dcterms:created>
  <dcterms:modified xsi:type="dcterms:W3CDTF">2020-09-28T07:07:00Z</dcterms:modified>
</cp:coreProperties>
</file>