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6" w:rsidRDefault="00670316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670316" w:rsidRDefault="00670316" w:rsidP="00144D8D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содержащиеся в реестре муниципаль</w:t>
      </w:r>
      <w:r w:rsidR="00DA7C84">
        <w:rPr>
          <w:sz w:val="28"/>
          <w:szCs w:val="28"/>
        </w:rPr>
        <w:t>ного  имущества МО Степной сельсовет</w:t>
      </w:r>
      <w:r>
        <w:rPr>
          <w:sz w:val="28"/>
          <w:szCs w:val="28"/>
        </w:rPr>
        <w:t xml:space="preserve"> Ташлинского района Оренбургской области, для размещения на сайте МО  </w:t>
      </w:r>
      <w:r w:rsidR="001D49A3">
        <w:rPr>
          <w:sz w:val="28"/>
          <w:szCs w:val="28"/>
        </w:rPr>
        <w:t xml:space="preserve">Степной сельсовет </w:t>
      </w:r>
      <w:r>
        <w:rPr>
          <w:sz w:val="28"/>
          <w:szCs w:val="28"/>
        </w:rPr>
        <w:t>Ташлинского района Оренбургской области</w:t>
      </w:r>
    </w:p>
    <w:p w:rsidR="00670316" w:rsidRDefault="00670316" w:rsidP="00C364F8">
      <w:pPr>
        <w:ind w:firstLine="709"/>
        <w:jc w:val="both"/>
        <w:rPr>
          <w:sz w:val="28"/>
          <w:szCs w:val="28"/>
        </w:rPr>
      </w:pPr>
    </w:p>
    <w:tbl>
      <w:tblPr>
        <w:tblW w:w="15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77"/>
        <w:gridCol w:w="1933"/>
        <w:gridCol w:w="2217"/>
        <w:gridCol w:w="1645"/>
        <w:gridCol w:w="1910"/>
        <w:gridCol w:w="2144"/>
        <w:gridCol w:w="1088"/>
        <w:gridCol w:w="1706"/>
      </w:tblGrid>
      <w:tr w:rsidR="00E61F03" w:rsidTr="00C11665">
        <w:trPr>
          <w:trHeight w:val="3383"/>
        </w:trPr>
        <w:tc>
          <w:tcPr>
            <w:tcW w:w="540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7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</w:tcPr>
          <w:p w:rsidR="00670316" w:rsidRDefault="00670316" w:rsidP="006521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 муницип</w:t>
            </w:r>
            <w:r w:rsidR="00DA7C84">
              <w:rPr>
                <w:sz w:val="24"/>
                <w:szCs w:val="24"/>
              </w:rPr>
              <w:t xml:space="preserve">ального имущества Степной </w:t>
            </w:r>
            <w:r>
              <w:rPr>
                <w:sz w:val="24"/>
                <w:szCs w:val="24"/>
              </w:rPr>
              <w:t>сельсовет Ташлинского района Оренбургской области</w:t>
            </w:r>
          </w:p>
        </w:tc>
        <w:tc>
          <w:tcPr>
            <w:tcW w:w="2217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645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:rsidR="00670316" w:rsidRDefault="00670316" w:rsidP="002E277B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</w:tc>
        <w:tc>
          <w:tcPr>
            <w:tcW w:w="2144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</w:tcPr>
          <w:p w:rsidR="00670316" w:rsidRDefault="00670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E61F03" w:rsidTr="00C11665">
        <w:trPr>
          <w:trHeight w:val="342"/>
        </w:trPr>
        <w:tc>
          <w:tcPr>
            <w:tcW w:w="540" w:type="dxa"/>
          </w:tcPr>
          <w:p w:rsidR="00670316" w:rsidRDefault="00DA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670316" w:rsidRDefault="00DA7C84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клуба </w:t>
            </w:r>
          </w:p>
        </w:tc>
        <w:tc>
          <w:tcPr>
            <w:tcW w:w="1933" w:type="dxa"/>
          </w:tcPr>
          <w:p w:rsidR="00670316" w:rsidRDefault="0090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670316" w:rsidRDefault="00DA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56-56-27/008/2012-057</w:t>
            </w:r>
          </w:p>
        </w:tc>
        <w:tc>
          <w:tcPr>
            <w:tcW w:w="1645" w:type="dxa"/>
          </w:tcPr>
          <w:p w:rsidR="00670316" w:rsidRDefault="00DA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Ташлинский район, посёлок Степной</w:t>
            </w:r>
            <w:r w:rsidR="00457070">
              <w:rPr>
                <w:sz w:val="24"/>
                <w:szCs w:val="24"/>
              </w:rPr>
              <w:t>, улица Н</w:t>
            </w:r>
            <w:r>
              <w:rPr>
                <w:sz w:val="24"/>
                <w:szCs w:val="24"/>
              </w:rPr>
              <w:t>ижняя, № 7</w:t>
            </w:r>
          </w:p>
        </w:tc>
        <w:tc>
          <w:tcPr>
            <w:tcW w:w="1910" w:type="dxa"/>
          </w:tcPr>
          <w:p w:rsidR="00670316" w:rsidRDefault="00F70E81" w:rsidP="00F7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895,2</w:t>
            </w:r>
            <w:r w:rsidR="00457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144" w:type="dxa"/>
          </w:tcPr>
          <w:p w:rsidR="00670316" w:rsidRDefault="00F7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</w:t>
            </w:r>
            <w:r w:rsidR="00B00DC9">
              <w:rPr>
                <w:sz w:val="24"/>
                <w:szCs w:val="24"/>
              </w:rPr>
              <w:t>мли населённых пунктов</w:t>
            </w:r>
            <w:r>
              <w:rPr>
                <w:sz w:val="24"/>
                <w:szCs w:val="24"/>
              </w:rPr>
              <w:t>/ нежилое 2-х этажное здание</w:t>
            </w:r>
          </w:p>
        </w:tc>
        <w:tc>
          <w:tcPr>
            <w:tcW w:w="1088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1F03" w:rsidTr="00C11665">
        <w:trPr>
          <w:trHeight w:val="181"/>
        </w:trPr>
        <w:tc>
          <w:tcPr>
            <w:tcW w:w="540" w:type="dxa"/>
          </w:tcPr>
          <w:p w:rsidR="00670316" w:rsidRDefault="00DA7C84" w:rsidP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670316" w:rsidRDefault="00457070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933" w:type="dxa"/>
          </w:tcPr>
          <w:p w:rsidR="00670316" w:rsidRDefault="0090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56-56-27/008/2012-058</w:t>
            </w:r>
          </w:p>
        </w:tc>
        <w:tc>
          <w:tcPr>
            <w:tcW w:w="1645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улица Клубная,     № 1б</w:t>
            </w:r>
          </w:p>
        </w:tc>
        <w:tc>
          <w:tcPr>
            <w:tcW w:w="1910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191,9 кв.м.</w:t>
            </w:r>
          </w:p>
        </w:tc>
        <w:tc>
          <w:tcPr>
            <w:tcW w:w="2144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</w:t>
            </w:r>
            <w:r w:rsidR="00B00DC9">
              <w:rPr>
                <w:sz w:val="24"/>
                <w:szCs w:val="24"/>
              </w:rPr>
              <w:t>мли населённых пунктов</w:t>
            </w:r>
            <w:r>
              <w:rPr>
                <w:sz w:val="24"/>
                <w:szCs w:val="24"/>
              </w:rPr>
              <w:t>/ нежилое 1-но этажное здание</w:t>
            </w:r>
          </w:p>
        </w:tc>
        <w:tc>
          <w:tcPr>
            <w:tcW w:w="1088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1F03" w:rsidTr="00C11665">
        <w:trPr>
          <w:trHeight w:val="363"/>
        </w:trPr>
        <w:tc>
          <w:tcPr>
            <w:tcW w:w="540" w:type="dxa"/>
          </w:tcPr>
          <w:p w:rsidR="00670316" w:rsidRDefault="00DA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77" w:type="dxa"/>
          </w:tcPr>
          <w:p w:rsidR="00670316" w:rsidRDefault="00457070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933" w:type="dxa"/>
          </w:tcPr>
          <w:p w:rsidR="00670316" w:rsidRDefault="0090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56-56-27/001/2012-088</w:t>
            </w:r>
          </w:p>
        </w:tc>
        <w:tc>
          <w:tcPr>
            <w:tcW w:w="1645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Ташлинский район, посёлок Западный, улица Клубная, № 1</w:t>
            </w:r>
          </w:p>
        </w:tc>
        <w:tc>
          <w:tcPr>
            <w:tcW w:w="1910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452,1 кв.м.</w:t>
            </w:r>
          </w:p>
        </w:tc>
        <w:tc>
          <w:tcPr>
            <w:tcW w:w="2144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</w:t>
            </w:r>
            <w:r w:rsidR="00B00DC9">
              <w:rPr>
                <w:sz w:val="24"/>
                <w:szCs w:val="24"/>
              </w:rPr>
              <w:t>мли населённых пунктов</w:t>
            </w:r>
            <w:r>
              <w:rPr>
                <w:sz w:val="24"/>
                <w:szCs w:val="24"/>
              </w:rPr>
              <w:t>/ нежилое 1-но этажное здание</w:t>
            </w:r>
          </w:p>
        </w:tc>
        <w:tc>
          <w:tcPr>
            <w:tcW w:w="1088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70316" w:rsidRDefault="004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342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56:31:0000000:1596</w:t>
            </w:r>
          </w:p>
        </w:tc>
        <w:tc>
          <w:tcPr>
            <w:tcW w:w="1645" w:type="dxa"/>
          </w:tcPr>
          <w:p w:rsidR="00C11665" w:rsidRDefault="00C11665" w:rsidP="00B75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4296+/-13,11 кв. м./граница земельного участка состоит из 11 контуров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размещения водопровода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322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56:31:0000000:1597</w:t>
            </w:r>
          </w:p>
        </w:tc>
        <w:tc>
          <w:tcPr>
            <w:tcW w:w="1645" w:type="dxa"/>
          </w:tcPr>
          <w:p w:rsidR="00C11665" w:rsidRDefault="00C11665" w:rsidP="00B75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2451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водозаборные/ водопровод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222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56:31:1201001:344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4150+/-12,92 кв. м./граница земельного участка состоит из 10 контуров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размещения водопровода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1679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56:31:1201001:345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2354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водозаборные/ водопровод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363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56:31:1202001:954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14996+/-24,67 кв. м./граница земельного участка состоит из 28 контуров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размещения водопровода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363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56:31:1202001:883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Новая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3983+/-22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56:31:1202001:879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Новая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669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56:31:1202001:877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Клубная</w:t>
            </w:r>
          </w:p>
        </w:tc>
        <w:tc>
          <w:tcPr>
            <w:tcW w:w="1910" w:type="dxa"/>
          </w:tcPr>
          <w:p w:rsidR="00C11665" w:rsidRDefault="00C11665" w:rsidP="002D1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4420+/-23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56:31:1202001:866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Клубная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737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56:31:1202001:880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Нижняя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4836+/-24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56:31:1202001:871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r>
              <w:rPr>
                <w:sz w:val="24"/>
                <w:szCs w:val="24"/>
              </w:rPr>
              <w:lastRenderedPageBreak/>
              <w:t>Степной, ул. Нижняя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протяжённость 807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56:31:1202001:878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Степной, ул. </w:t>
            </w:r>
            <w:proofErr w:type="spellStart"/>
            <w:r>
              <w:rPr>
                <w:sz w:val="24"/>
                <w:szCs w:val="24"/>
              </w:rPr>
              <w:t>В.Сутормина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1052+/-11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56:31:1202001:874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Степной, ул. </w:t>
            </w:r>
            <w:proofErr w:type="spellStart"/>
            <w:r>
              <w:rPr>
                <w:sz w:val="24"/>
                <w:szCs w:val="24"/>
              </w:rPr>
              <w:t>В.Сутормина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353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56:31:1202001:888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Центральная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2192+/-16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56:31:1202001:873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</w:t>
            </w:r>
            <w:r>
              <w:rPr>
                <w:sz w:val="24"/>
                <w:szCs w:val="24"/>
              </w:rPr>
              <w:lastRenderedPageBreak/>
              <w:t>район, посёлок Степной, ул. Центральная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протяжённость 367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56:31:1202001:882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Советская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2572+/-18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56:31:1202001:872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Советская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367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56:31:1202001:884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Больничная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3673+/-21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56:31:1202001:867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</w:t>
            </w:r>
            <w:r>
              <w:rPr>
                <w:sz w:val="24"/>
                <w:szCs w:val="24"/>
              </w:rPr>
              <w:lastRenderedPageBreak/>
              <w:t>область, Ташлинский район, посёлок Степной, ул. Больничная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протяжённость 612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lastRenderedPageBreak/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56:31:1202001:881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Молодёжная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2936+/-19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56:31:1202001:865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Молодёжная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489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56:31:0000000:1270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Набережная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1394+/-13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56:31:0000000:1267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Набережная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233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56:31:1202001:885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Школьная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2196+/-16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56:31:1202001:875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Школьная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368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56:31:1202001:887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r>
              <w:rPr>
                <w:sz w:val="24"/>
                <w:szCs w:val="24"/>
              </w:rPr>
              <w:lastRenderedPageBreak/>
              <w:t>Степной, ул. Степная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2578+/-18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</w:t>
            </w:r>
            <w:r>
              <w:rPr>
                <w:sz w:val="24"/>
                <w:szCs w:val="24"/>
              </w:rPr>
              <w:lastRenderedPageBreak/>
              <w:t xml:space="preserve">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56:31:1202001:869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Степная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430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56:31:1202001:886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Садовая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1794+/-15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обслуживания и эксплуатации внутрипоселковых дорог 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56:31:1202001:870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Степной, ул. Садовая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299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56:31:1203001:223</w:t>
            </w:r>
          </w:p>
        </w:tc>
        <w:tc>
          <w:tcPr>
            <w:tcW w:w="1645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</w:t>
            </w:r>
            <w:r>
              <w:rPr>
                <w:sz w:val="24"/>
                <w:szCs w:val="24"/>
              </w:rPr>
              <w:lastRenderedPageBreak/>
              <w:t xml:space="preserve">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Лесная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719+/-9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участок для размещения </w:t>
            </w:r>
            <w:r>
              <w:rPr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56:31:1203001:218</w:t>
            </w:r>
          </w:p>
        </w:tc>
        <w:tc>
          <w:tcPr>
            <w:tcW w:w="1645" w:type="dxa"/>
          </w:tcPr>
          <w:p w:rsidR="00C11665" w:rsidRDefault="00C11665" w:rsidP="00197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Лесная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180 м.</w:t>
            </w:r>
          </w:p>
        </w:tc>
        <w:tc>
          <w:tcPr>
            <w:tcW w:w="2144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автомобильная дорога 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56:31:1203001:224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Клубная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1120+/-12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</w:p>
          <w:p w:rsidR="00C11665" w:rsidRPr="00AC0EE0" w:rsidRDefault="00C11665" w:rsidP="00AC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56:31:1203001:219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Клубная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280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56:31:1203001:221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</w:t>
            </w:r>
            <w:r>
              <w:rPr>
                <w:sz w:val="24"/>
                <w:szCs w:val="24"/>
              </w:rPr>
              <w:lastRenderedPageBreak/>
              <w:t xml:space="preserve">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1824+/-15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населённых пунктов/ земельный </w:t>
            </w:r>
            <w:r>
              <w:rPr>
                <w:sz w:val="24"/>
                <w:szCs w:val="24"/>
              </w:rPr>
              <w:lastRenderedPageBreak/>
              <w:t>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56:31:1203001:220</w:t>
            </w:r>
          </w:p>
        </w:tc>
        <w:tc>
          <w:tcPr>
            <w:tcW w:w="1645" w:type="dxa"/>
          </w:tcPr>
          <w:p w:rsidR="00C11665" w:rsidRDefault="00C11665" w:rsidP="0007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304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56:31:0000000:1319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Высокая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1439+/-12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56:31:0000000:1314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Высокая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240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56:31:1203001:222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1013+/-12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56:31:1203001:217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190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56:31:1206002:5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>, ул. Новая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1071+/-12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56:31:1203001:224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</w:t>
            </w:r>
            <w:proofErr w:type="spellStart"/>
            <w:r>
              <w:rPr>
                <w:sz w:val="24"/>
                <w:szCs w:val="24"/>
              </w:rPr>
              <w:lastRenderedPageBreak/>
              <w:t>Жирнов</w:t>
            </w:r>
            <w:proofErr w:type="spellEnd"/>
            <w:r>
              <w:rPr>
                <w:sz w:val="24"/>
                <w:szCs w:val="24"/>
              </w:rPr>
              <w:t>, ул. Новая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протяжённость 179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56:31:1201001:332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Западный, переулок </w:t>
            </w:r>
            <w:proofErr w:type="spellStart"/>
            <w:r>
              <w:rPr>
                <w:sz w:val="24"/>
                <w:szCs w:val="24"/>
              </w:rPr>
              <w:t>Набережный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1662+/-14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56:31:1201001:325</w:t>
            </w:r>
          </w:p>
        </w:tc>
        <w:tc>
          <w:tcPr>
            <w:tcW w:w="1645" w:type="dxa"/>
          </w:tcPr>
          <w:p w:rsidR="00C11665" w:rsidRDefault="00C11665" w:rsidP="00D1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Западный, переулок </w:t>
            </w:r>
            <w:proofErr w:type="spellStart"/>
            <w:r>
              <w:rPr>
                <w:sz w:val="24"/>
                <w:szCs w:val="24"/>
              </w:rPr>
              <w:t>Набережный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417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56:31:1201001:327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Западный, ул. Новая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1269+/-12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56:31:1201001:322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</w:t>
            </w:r>
            <w:r>
              <w:rPr>
                <w:sz w:val="24"/>
                <w:szCs w:val="24"/>
              </w:rPr>
              <w:lastRenderedPageBreak/>
              <w:t>область, Ташлинский район, посёлок Западный, ул. Новая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протяжённость 214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транспорта/ </w:t>
            </w:r>
            <w:r>
              <w:rPr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56:31:1201001:331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Западный, ул. Мира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1667+/-14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56:31:1201001:321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Западный, ул. Мира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387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56:31:1201001:329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Западный, ул. </w:t>
            </w:r>
            <w:proofErr w:type="spellStart"/>
            <w:r>
              <w:rPr>
                <w:sz w:val="24"/>
                <w:szCs w:val="24"/>
              </w:rPr>
              <w:t>Валышева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1581+/-14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262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56:31:1201001:323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  <w:r>
              <w:rPr>
                <w:sz w:val="24"/>
                <w:szCs w:val="24"/>
              </w:rPr>
              <w:lastRenderedPageBreak/>
              <w:t xml:space="preserve">Федерация Оренбургская область, Ташлинский район, посёлок Западный, ул. </w:t>
            </w:r>
            <w:proofErr w:type="spellStart"/>
            <w:r>
              <w:rPr>
                <w:sz w:val="24"/>
                <w:szCs w:val="24"/>
              </w:rPr>
              <w:t>Валышева</w:t>
            </w:r>
            <w:proofErr w:type="spellEnd"/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протяжённость </w:t>
            </w:r>
            <w:r>
              <w:rPr>
                <w:sz w:val="24"/>
                <w:szCs w:val="24"/>
              </w:rPr>
              <w:lastRenderedPageBreak/>
              <w:t>395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сооружение </w:t>
            </w:r>
            <w:r>
              <w:rPr>
                <w:sz w:val="24"/>
                <w:szCs w:val="24"/>
              </w:rPr>
              <w:lastRenderedPageBreak/>
              <w:t>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56:31:1201001:328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Западный, ул. Клубная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1428+/-17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56:31:1201001:324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Западный, ул. Клубная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148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</w:p>
          <w:p w:rsidR="00C11665" w:rsidRPr="00AC0EE0" w:rsidRDefault="00C11665" w:rsidP="00AC0EE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56:31:1201001:330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Оренбургская область, Ташлинский район, посёлок Западный, ул. </w:t>
            </w:r>
            <w:r>
              <w:rPr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2777+/-18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пунктов/ земельный участок для автомобильных дорог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Внутрипоселковые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56:31:1201001:326</w:t>
            </w: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посёлок Западный, ул. Центральная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протяжённость 557 м.</w:t>
            </w: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транспорта/ автомобильная дорога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- захоронение</w:t>
            </w:r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тепной, ул. Нижняя, д.7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65" w:rsidTr="00C11665">
        <w:trPr>
          <w:trHeight w:val="544"/>
        </w:trPr>
        <w:tc>
          <w:tcPr>
            <w:tcW w:w="54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77" w:type="dxa"/>
          </w:tcPr>
          <w:p w:rsidR="00C11665" w:rsidRDefault="00C11665" w:rsidP="00144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933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Оренбургская область, Ташлинский район,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тепной, ул. Нижняя, д.7</w:t>
            </w:r>
          </w:p>
        </w:tc>
        <w:tc>
          <w:tcPr>
            <w:tcW w:w="1910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C11665" w:rsidRDefault="00C11665" w:rsidP="00311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088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C11665" w:rsidRDefault="00C1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0316" w:rsidRDefault="00670316">
      <w:bookmarkStart w:id="0" w:name="_GoBack"/>
      <w:bookmarkEnd w:id="0"/>
    </w:p>
    <w:sectPr w:rsidR="00670316" w:rsidSect="0045707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1059"/>
    <w:rsid w:val="0000734C"/>
    <w:rsid w:val="0004181A"/>
    <w:rsid w:val="0006559B"/>
    <w:rsid w:val="00076056"/>
    <w:rsid w:val="00090C0C"/>
    <w:rsid w:val="00144D8D"/>
    <w:rsid w:val="001977BE"/>
    <w:rsid w:val="001D49A3"/>
    <w:rsid w:val="001F658F"/>
    <w:rsid w:val="00212CDB"/>
    <w:rsid w:val="00214173"/>
    <w:rsid w:val="00245A4B"/>
    <w:rsid w:val="002879FC"/>
    <w:rsid w:val="002C50A8"/>
    <w:rsid w:val="002D1045"/>
    <w:rsid w:val="002E277B"/>
    <w:rsid w:val="002F4ABA"/>
    <w:rsid w:val="003115C9"/>
    <w:rsid w:val="003A2C97"/>
    <w:rsid w:val="003F43B2"/>
    <w:rsid w:val="00457070"/>
    <w:rsid w:val="00464CB9"/>
    <w:rsid w:val="004B0512"/>
    <w:rsid w:val="005267E9"/>
    <w:rsid w:val="00557242"/>
    <w:rsid w:val="00563EC9"/>
    <w:rsid w:val="005C2A4F"/>
    <w:rsid w:val="00652194"/>
    <w:rsid w:val="00670316"/>
    <w:rsid w:val="006A699E"/>
    <w:rsid w:val="006F1059"/>
    <w:rsid w:val="0070784E"/>
    <w:rsid w:val="00722EC8"/>
    <w:rsid w:val="00726DE8"/>
    <w:rsid w:val="00810F79"/>
    <w:rsid w:val="00824E0B"/>
    <w:rsid w:val="00901EF8"/>
    <w:rsid w:val="0091100E"/>
    <w:rsid w:val="0091758A"/>
    <w:rsid w:val="009248BB"/>
    <w:rsid w:val="0098787C"/>
    <w:rsid w:val="009C7A69"/>
    <w:rsid w:val="00A33BFB"/>
    <w:rsid w:val="00AC0EE0"/>
    <w:rsid w:val="00AF6314"/>
    <w:rsid w:val="00B00DC9"/>
    <w:rsid w:val="00B05411"/>
    <w:rsid w:val="00B253D5"/>
    <w:rsid w:val="00B75814"/>
    <w:rsid w:val="00B96395"/>
    <w:rsid w:val="00BF35C2"/>
    <w:rsid w:val="00C11665"/>
    <w:rsid w:val="00C364F8"/>
    <w:rsid w:val="00D07E59"/>
    <w:rsid w:val="00D102D5"/>
    <w:rsid w:val="00D44E09"/>
    <w:rsid w:val="00D80433"/>
    <w:rsid w:val="00DA7C84"/>
    <w:rsid w:val="00DB2E3A"/>
    <w:rsid w:val="00DD410E"/>
    <w:rsid w:val="00E02D5F"/>
    <w:rsid w:val="00E61F03"/>
    <w:rsid w:val="00F22157"/>
    <w:rsid w:val="00F70E81"/>
    <w:rsid w:val="00FA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64F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2671-D32F-472D-B6A6-13C12FF2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Сведения,</vt:lpstr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Сведения,</dc:title>
  <dc:subject/>
  <dc:creator>Хибакова</dc:creator>
  <cp:keywords/>
  <dc:description/>
  <cp:lastModifiedBy>ПК</cp:lastModifiedBy>
  <cp:revision>2</cp:revision>
  <cp:lastPrinted>2018-07-23T10:36:00Z</cp:lastPrinted>
  <dcterms:created xsi:type="dcterms:W3CDTF">2018-09-20T10:48:00Z</dcterms:created>
  <dcterms:modified xsi:type="dcterms:W3CDTF">2018-09-20T10:48:00Z</dcterms:modified>
</cp:coreProperties>
</file>