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63202A" w:rsidRPr="00B0401B" w:rsidTr="001C1596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Ш Е Н И Е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У Т А Т О В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3202A" w:rsidRPr="00B0401B" w:rsidRDefault="003E184C" w:rsidP="001C1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СТЕПНОЙ</w:t>
            </w:r>
            <w:r w:rsidR="0063202A" w:rsidRPr="00B0401B">
              <w:rPr>
                <w:b/>
                <w:sz w:val="28"/>
                <w:szCs w:val="28"/>
              </w:rPr>
              <w:t xml:space="preserve">   СЕЛЬСОВЕТ 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ТАШЛИНСКОГО РАЙОНА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63202A" w:rsidRPr="003E184C" w:rsidRDefault="0063202A" w:rsidP="001C1596">
            <w:pPr>
              <w:jc w:val="center"/>
              <w:rPr>
                <w:sz w:val="28"/>
                <w:szCs w:val="28"/>
              </w:rPr>
            </w:pPr>
            <w:r w:rsidRPr="003E184C">
              <w:rPr>
                <w:sz w:val="28"/>
                <w:szCs w:val="28"/>
              </w:rPr>
              <w:t>Третьего созыва</w:t>
            </w:r>
          </w:p>
        </w:tc>
      </w:tr>
      <w:tr w:rsidR="0063202A" w:rsidRPr="00B0401B" w:rsidTr="001C1596">
        <w:trPr>
          <w:cantSplit/>
        </w:trPr>
        <w:tc>
          <w:tcPr>
            <w:tcW w:w="4465" w:type="dxa"/>
          </w:tcPr>
          <w:p w:rsidR="0063202A" w:rsidRPr="00B0401B" w:rsidRDefault="0063202A" w:rsidP="001C1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02A" w:rsidRPr="00B0401B" w:rsidRDefault="003E184C" w:rsidP="001C1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27.11.2017г</w:t>
            </w:r>
          </w:p>
        </w:tc>
        <w:tc>
          <w:tcPr>
            <w:tcW w:w="851" w:type="dxa"/>
            <w:hideMark/>
          </w:tcPr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02A" w:rsidRPr="00B0401B" w:rsidRDefault="0063202A" w:rsidP="001C1596">
            <w:pPr>
              <w:rPr>
                <w:sz w:val="28"/>
                <w:szCs w:val="28"/>
              </w:rPr>
            </w:pPr>
            <w:r w:rsidRPr="00B0401B">
              <w:rPr>
                <w:sz w:val="28"/>
                <w:szCs w:val="28"/>
              </w:rPr>
              <w:t xml:space="preserve">   </w:t>
            </w:r>
            <w:r w:rsidR="003E184C">
              <w:rPr>
                <w:sz w:val="28"/>
                <w:szCs w:val="28"/>
              </w:rPr>
              <w:t xml:space="preserve">21/76 </w:t>
            </w:r>
            <w:r w:rsidRPr="00B0401B">
              <w:rPr>
                <w:sz w:val="28"/>
                <w:szCs w:val="28"/>
              </w:rPr>
              <w:t>-</w:t>
            </w:r>
            <w:proofErr w:type="spellStart"/>
            <w:r w:rsidRPr="00B0401B">
              <w:rPr>
                <w:sz w:val="28"/>
                <w:szCs w:val="28"/>
              </w:rPr>
              <w:t>рс</w:t>
            </w:r>
            <w:proofErr w:type="spellEnd"/>
            <w:r w:rsidRPr="00B0401B">
              <w:rPr>
                <w:sz w:val="28"/>
                <w:szCs w:val="28"/>
              </w:rPr>
              <w:t>.</w:t>
            </w:r>
          </w:p>
        </w:tc>
      </w:tr>
    </w:tbl>
    <w:p w:rsidR="009B3864" w:rsidRDefault="009B3864" w:rsidP="00394DE7">
      <w:pPr>
        <w:jc w:val="both"/>
      </w:pPr>
    </w:p>
    <w:p w:rsidR="004D1FEC" w:rsidRDefault="00E8166F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477992">
        <w:rPr>
          <w:sz w:val="28"/>
          <w:szCs w:val="28"/>
        </w:rPr>
        <w:t>О налоге на имущество физических лиц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011A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6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7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r w:rsidR="003E184C">
        <w:rPr>
          <w:sz w:val="28"/>
          <w:szCs w:val="28"/>
        </w:rPr>
        <w:t>Степной</w:t>
      </w:r>
      <w:r w:rsidRPr="00801899">
        <w:rPr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r w:rsidR="003E184C">
        <w:rPr>
          <w:sz w:val="28"/>
          <w:szCs w:val="28"/>
        </w:rPr>
        <w:t>Степной</w:t>
      </w:r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</w:p>
    <w:p w:rsidR="0063202A" w:rsidRPr="004A2486" w:rsidRDefault="0063202A" w:rsidP="004A24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3E184C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налог на имущество физических лиц (далее - налог).</w:t>
      </w:r>
    </w:p>
    <w:p w:rsidR="00477992" w:rsidRPr="00522DE0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0,1 процента в отношении: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 w:rsidR="0015374A"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в отношении объектов налогообложения, </w:t>
      </w:r>
      <w:r w:rsidRPr="004A2486">
        <w:rPr>
          <w:sz w:val="28"/>
          <w:szCs w:val="28"/>
        </w:rPr>
        <w:lastRenderedPageBreak/>
        <w:t xml:space="preserve">предусмотренных </w:t>
      </w:r>
      <w:hyperlink r:id="rId9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3202A" w:rsidRPr="004A2486" w:rsidRDefault="004A2486" w:rsidP="004A24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      </w:t>
      </w:r>
      <w:r w:rsidR="0063202A"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477992" w:rsidRDefault="00477992" w:rsidP="004A2486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r w:rsidR="003E184C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477992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99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3E184C">
        <w:rPr>
          <w:rFonts w:ascii="Times New Roman" w:hAnsi="Times New Roman" w:cs="Times New Roman"/>
          <w:sz w:val="28"/>
          <w:szCs w:val="28"/>
        </w:rPr>
        <w:t>Степной</w:t>
      </w:r>
      <w:r w:rsidR="004779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7799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779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4A2486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77992" w:rsidRPr="004A248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Pr="004A2486">
        <w:rPr>
          <w:rFonts w:ascii="Times New Roman" w:hAnsi="Times New Roman" w:cs="Times New Roman"/>
          <w:sz w:val="28"/>
          <w:szCs w:val="28"/>
        </w:rPr>
        <w:t>8</w:t>
      </w:r>
      <w:r w:rsidR="00477992" w:rsidRPr="004A248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</w:t>
      </w:r>
      <w:r w:rsidRPr="004A2486">
        <w:rPr>
          <w:rFonts w:ascii="Times New Roman" w:hAnsi="Times New Roman" w:cs="Times New Roman"/>
          <w:sz w:val="28"/>
          <w:szCs w:val="28"/>
        </w:rPr>
        <w:t>.</w:t>
      </w:r>
    </w:p>
    <w:p w:rsidR="00477992" w:rsidRPr="003E184C" w:rsidRDefault="00477992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A2486"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Pr="004A2486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15374A">
        <w:rPr>
          <w:rFonts w:ascii="Times New Roman" w:hAnsi="Times New Roman" w:cs="Times New Roman"/>
          <w:sz w:val="28"/>
          <w:szCs w:val="28"/>
        </w:rPr>
        <w:t>р</w:t>
      </w:r>
      <w:r w:rsidRPr="004A2486">
        <w:rPr>
          <w:rFonts w:ascii="Times New Roman" w:hAnsi="Times New Roman" w:cs="Times New Roman"/>
          <w:sz w:val="28"/>
          <w:szCs w:val="28"/>
        </w:rPr>
        <w:t>ешения считать утратившим силу Решение Совета депутатов   муниципального образования</w:t>
      </w:r>
      <w:r w:rsidR="003E184C">
        <w:rPr>
          <w:rFonts w:ascii="Times New Roman" w:hAnsi="Times New Roman" w:cs="Times New Roman"/>
          <w:sz w:val="28"/>
          <w:szCs w:val="28"/>
        </w:rPr>
        <w:t xml:space="preserve"> Степной </w:t>
      </w:r>
      <w:r w:rsidRPr="004A248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A248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24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F31A8D" w:rsidRPr="003E184C">
        <w:rPr>
          <w:rFonts w:ascii="Times New Roman" w:hAnsi="Times New Roman" w:cs="Times New Roman"/>
          <w:sz w:val="28"/>
          <w:szCs w:val="28"/>
        </w:rPr>
        <w:t>№</w:t>
      </w:r>
      <w:r w:rsidR="003E184C" w:rsidRPr="003E184C">
        <w:rPr>
          <w:rFonts w:ascii="Times New Roman" w:hAnsi="Times New Roman" w:cs="Times New Roman"/>
          <w:sz w:val="28"/>
          <w:szCs w:val="28"/>
        </w:rPr>
        <w:t>12/51</w:t>
      </w:r>
      <w:r w:rsidR="00F31A8D" w:rsidRPr="003E184C">
        <w:rPr>
          <w:rFonts w:ascii="Times New Roman" w:hAnsi="Times New Roman" w:cs="Times New Roman"/>
          <w:sz w:val="28"/>
          <w:szCs w:val="28"/>
        </w:rPr>
        <w:t xml:space="preserve">-рс от  </w:t>
      </w:r>
      <w:r w:rsidR="004A2486" w:rsidRPr="003E184C">
        <w:rPr>
          <w:rFonts w:ascii="Times New Roman" w:hAnsi="Times New Roman" w:cs="Times New Roman"/>
          <w:sz w:val="28"/>
          <w:szCs w:val="28"/>
        </w:rPr>
        <w:t>31.10.2016</w:t>
      </w:r>
      <w:r w:rsidR="00F31A8D" w:rsidRPr="003E184C">
        <w:rPr>
          <w:rFonts w:ascii="Times New Roman" w:hAnsi="Times New Roman" w:cs="Times New Roman"/>
          <w:sz w:val="28"/>
          <w:szCs w:val="28"/>
        </w:rPr>
        <w:t xml:space="preserve">  «</w:t>
      </w:r>
      <w:r w:rsidR="004A2486" w:rsidRPr="003E184C">
        <w:rPr>
          <w:rFonts w:ascii="Times New Roman" w:hAnsi="Times New Roman" w:cs="Times New Roman"/>
          <w:sz w:val="28"/>
          <w:szCs w:val="28"/>
        </w:rPr>
        <w:t xml:space="preserve">О налоге </w:t>
      </w:r>
      <w:r w:rsidR="00F31A8D" w:rsidRPr="003E184C">
        <w:rPr>
          <w:rFonts w:ascii="Times New Roman" w:hAnsi="Times New Roman" w:cs="Times New Roman"/>
          <w:sz w:val="28"/>
          <w:szCs w:val="28"/>
        </w:rPr>
        <w:t>на имущество  физических лиц»</w:t>
      </w:r>
      <w:r w:rsidR="00F31A8D" w:rsidRPr="003E184C">
        <w:rPr>
          <w:sz w:val="28"/>
          <w:szCs w:val="28"/>
        </w:rPr>
        <w:t>.</w:t>
      </w:r>
    </w:p>
    <w:p w:rsidR="00477992" w:rsidRPr="004A2486" w:rsidRDefault="00477992" w:rsidP="00477992">
      <w:pPr>
        <w:jc w:val="both"/>
        <w:rPr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r w:rsidR="003E184C">
        <w:rPr>
          <w:sz w:val="28"/>
          <w:szCs w:val="28"/>
        </w:rPr>
        <w:t>Р.А.Маликов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7"/>
    <w:rsid w:val="00011A3E"/>
    <w:rsid w:val="00026EDE"/>
    <w:rsid w:val="00091903"/>
    <w:rsid w:val="0015374A"/>
    <w:rsid w:val="00160B1A"/>
    <w:rsid w:val="00205176"/>
    <w:rsid w:val="00210E75"/>
    <w:rsid w:val="00242E4D"/>
    <w:rsid w:val="0027632A"/>
    <w:rsid w:val="002A33B9"/>
    <w:rsid w:val="00394DE7"/>
    <w:rsid w:val="003C67B5"/>
    <w:rsid w:val="003E184C"/>
    <w:rsid w:val="003F43E1"/>
    <w:rsid w:val="00477992"/>
    <w:rsid w:val="004A2486"/>
    <w:rsid w:val="004A3477"/>
    <w:rsid w:val="004D1FEC"/>
    <w:rsid w:val="004D25CC"/>
    <w:rsid w:val="00522D6D"/>
    <w:rsid w:val="005B2DF3"/>
    <w:rsid w:val="005F34E2"/>
    <w:rsid w:val="005F73B9"/>
    <w:rsid w:val="00631C8A"/>
    <w:rsid w:val="0063202A"/>
    <w:rsid w:val="006F2A3E"/>
    <w:rsid w:val="007C3AA7"/>
    <w:rsid w:val="0080528D"/>
    <w:rsid w:val="00827983"/>
    <w:rsid w:val="00852060"/>
    <w:rsid w:val="008E46EF"/>
    <w:rsid w:val="008E6407"/>
    <w:rsid w:val="00923924"/>
    <w:rsid w:val="00962480"/>
    <w:rsid w:val="0098307A"/>
    <w:rsid w:val="009A693D"/>
    <w:rsid w:val="009B3864"/>
    <w:rsid w:val="00B428F1"/>
    <w:rsid w:val="00BA099F"/>
    <w:rsid w:val="00BC6A01"/>
    <w:rsid w:val="00BE25FA"/>
    <w:rsid w:val="00D158FB"/>
    <w:rsid w:val="00D30A70"/>
    <w:rsid w:val="00D34E04"/>
    <w:rsid w:val="00DA1D93"/>
    <w:rsid w:val="00DB57BF"/>
    <w:rsid w:val="00E24988"/>
    <w:rsid w:val="00E8166F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3E080179C9CDD218AE2C95C98D589B7EF55801538A5BCE3B23CC924ED5205754EBE21EA7BP5a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F7CP5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13A9-0D58-47B2-8477-ADA0BDED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2016-11-01T10:32:00Z</cp:lastPrinted>
  <dcterms:created xsi:type="dcterms:W3CDTF">2017-11-20T11:46:00Z</dcterms:created>
  <dcterms:modified xsi:type="dcterms:W3CDTF">2017-11-23T07:49:00Z</dcterms:modified>
</cp:coreProperties>
</file>