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38"/>
      </w:tblGrid>
      <w:tr w:rsidR="00517DEE" w:rsidTr="007D3D65">
        <w:tc>
          <w:tcPr>
            <w:tcW w:w="90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50"/>
              <w:gridCol w:w="4215"/>
              <w:gridCol w:w="1914"/>
              <w:gridCol w:w="851"/>
              <w:gridCol w:w="1770"/>
              <w:gridCol w:w="250"/>
            </w:tblGrid>
            <w:tr w:rsidR="000B37BE" w:rsidTr="000B37BE">
              <w:trPr>
                <w:gridBefore w:val="1"/>
                <w:wBefore w:w="250" w:type="dxa"/>
              </w:trPr>
              <w:tc>
                <w:tcPr>
                  <w:tcW w:w="9000" w:type="dxa"/>
                  <w:gridSpan w:val="5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С О В Е Т   Д Е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У Т А Т О В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>МУНИЦИПАЛЬНОГО  ОБРАЗОВАНИЯ</w:t>
                  </w:r>
                </w:p>
                <w:p w:rsidR="000B37BE" w:rsidRPr="004D3782" w:rsidRDefault="00713B2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СТЕПНОЙ</w:t>
                  </w:r>
                  <w:r w:rsidR="000B37BE" w:rsidRPr="004D3782">
                    <w:rPr>
                      <w:b/>
                      <w:sz w:val="28"/>
                      <w:szCs w:val="28"/>
                    </w:rPr>
                    <w:t xml:space="preserve"> СЕЛЬСОВЕТ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Т А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Ш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Л И Н С К О Г О    Р А Й О Н А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Н Б У Р  Г С К О Й    О Б Л А С Т И</w:t>
                  </w:r>
                </w:p>
                <w:p w:rsidR="000B37BE" w:rsidRPr="004D3782" w:rsidRDefault="000B37BE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sz w:val="28"/>
                      <w:szCs w:val="28"/>
                    </w:rPr>
                    <w:t xml:space="preserve">                                                   Третьего  созыва</w:t>
                  </w:r>
                </w:p>
              </w:tc>
            </w:tr>
            <w:tr w:rsidR="000B37BE" w:rsidRPr="004D3782" w:rsidTr="000B37BE">
              <w:trPr>
                <w:gridAfter w:val="1"/>
                <w:wAfter w:w="250" w:type="dxa"/>
              </w:trPr>
              <w:tc>
                <w:tcPr>
                  <w:tcW w:w="9000" w:type="dxa"/>
                  <w:gridSpan w:val="5"/>
                </w:tcPr>
                <w:p w:rsidR="000B37BE" w:rsidRPr="004D3782" w:rsidRDefault="001A0D25" w:rsidP="007E23E4">
                  <w:pPr>
                    <w:spacing w:line="276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rFonts w:ascii="Arial" w:hAnsi="Arial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</w:p>
              </w:tc>
            </w:tr>
            <w:tr w:rsidR="000B37BE" w:rsidTr="004D3782">
              <w:trPr>
                <w:gridAfter w:val="1"/>
                <w:wAfter w:w="250" w:type="dxa"/>
                <w:trHeight w:val="120"/>
              </w:trPr>
              <w:tc>
                <w:tcPr>
                  <w:tcW w:w="4465" w:type="dxa"/>
                  <w:gridSpan w:val="2"/>
                </w:tcPr>
                <w:p w:rsidR="000B37BE" w:rsidRDefault="000B37B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37BE" w:rsidRDefault="0092607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13.09</w:t>
                  </w:r>
                  <w:r w:rsidR="007E23E4">
                    <w:rPr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851" w:type="dxa"/>
                </w:tcPr>
                <w:p w:rsidR="000B37BE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37BE" w:rsidRDefault="0092607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27/96</w:t>
                  </w:r>
                  <w:r w:rsidR="002179F7">
                    <w:rPr>
                      <w:sz w:val="28"/>
                      <w:szCs w:val="28"/>
                    </w:rPr>
                    <w:t xml:space="preserve"> </w:t>
                  </w:r>
                  <w:r w:rsidR="00734BA0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="007E23E4">
                    <w:rPr>
                      <w:sz w:val="28"/>
                      <w:szCs w:val="28"/>
                    </w:rPr>
                    <w:t>рс</w:t>
                  </w:r>
                  <w:proofErr w:type="spellEnd"/>
                </w:p>
              </w:tc>
            </w:tr>
          </w:tbl>
          <w:p w:rsidR="00517DEE" w:rsidRPr="00E8760E" w:rsidRDefault="00517DEE" w:rsidP="00133A9B">
            <w:pPr>
              <w:spacing w:line="276" w:lineRule="auto"/>
              <w:rPr>
                <w:rFonts w:ascii="Arial" w:hAnsi="Arial"/>
                <w:sz w:val="30"/>
                <w:szCs w:val="30"/>
              </w:rPr>
            </w:pPr>
          </w:p>
        </w:tc>
      </w:tr>
    </w:tbl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2179F7" w:rsidRPr="008152BD" w:rsidRDefault="00147632" w:rsidP="002179F7">
      <w:pPr>
        <w:pStyle w:val="a5"/>
        <w:tabs>
          <w:tab w:val="center" w:pos="2056"/>
          <w:tab w:val="right" w:pos="4113"/>
        </w:tabs>
        <w:rPr>
          <w:rFonts w:ascii="Times New Roman" w:hAnsi="Times New Roman"/>
          <w:b/>
          <w:sz w:val="24"/>
          <w:szCs w:val="24"/>
        </w:rPr>
      </w:pPr>
      <w:r w:rsidRPr="00147632">
        <w:rPr>
          <w:rFonts w:asciiTheme="minorHAnsi" w:hAnsiTheme="minorHAnsi"/>
        </w:rPr>
        <w:pict>
          <v:line id="_x0000_s1026" style="position:absolute;z-index:1" from="0,-.8pt" to="21.6pt,-.8pt">
            <w10:wrap anchorx="page"/>
          </v:line>
        </w:pict>
      </w:r>
      <w:r w:rsidRPr="00147632">
        <w:rPr>
          <w:rFonts w:asciiTheme="minorHAnsi" w:hAnsiTheme="minorHAnsi"/>
        </w:rPr>
        <w:pict>
          <v:line id="_x0000_s1027" style="position:absolute;z-index:2" from="0,-.8pt" to="0,20.8pt">
            <w10:wrap anchorx="page"/>
          </v:line>
        </w:pict>
      </w:r>
      <w:r w:rsidR="00517DEE">
        <w:t xml:space="preserve"> </w:t>
      </w:r>
      <w:r w:rsidR="002179F7" w:rsidRPr="008152BD">
        <w:rPr>
          <w:rFonts w:ascii="Times New Roman" w:hAnsi="Times New Roman"/>
          <w:b/>
          <w:sz w:val="24"/>
          <w:szCs w:val="24"/>
        </w:rPr>
        <w:t>«О поощрении главы администрации</w:t>
      </w:r>
    </w:p>
    <w:p w:rsidR="00517DEE" w:rsidRDefault="002179F7" w:rsidP="002179F7">
      <w:pPr>
        <w:pStyle w:val="a3"/>
        <w:tabs>
          <w:tab w:val="left" w:pos="6660"/>
          <w:tab w:val="left" w:pos="6840"/>
        </w:tabs>
        <w:ind w:left="0" w:right="3081"/>
        <w:rPr>
          <w:b/>
          <w:sz w:val="24"/>
        </w:rPr>
      </w:pPr>
      <w:r>
        <w:rPr>
          <w:b/>
          <w:sz w:val="24"/>
        </w:rPr>
        <w:t xml:space="preserve">Степного </w:t>
      </w:r>
      <w:r w:rsidRPr="008152BD">
        <w:rPr>
          <w:b/>
          <w:sz w:val="24"/>
        </w:rPr>
        <w:t xml:space="preserve"> сельсовета»</w:t>
      </w:r>
    </w:p>
    <w:p w:rsidR="002179F7" w:rsidRDefault="002179F7" w:rsidP="002179F7">
      <w:pPr>
        <w:pStyle w:val="a3"/>
        <w:tabs>
          <w:tab w:val="left" w:pos="6660"/>
          <w:tab w:val="left" w:pos="6840"/>
        </w:tabs>
        <w:ind w:left="0" w:right="3081"/>
        <w:rPr>
          <w:b/>
          <w:sz w:val="24"/>
        </w:rPr>
      </w:pPr>
    </w:p>
    <w:p w:rsidR="002179F7" w:rsidRDefault="002179F7" w:rsidP="002179F7">
      <w:pPr>
        <w:pStyle w:val="a3"/>
        <w:tabs>
          <w:tab w:val="left" w:pos="6660"/>
          <w:tab w:val="left" w:pos="6840"/>
        </w:tabs>
        <w:ind w:left="0" w:right="3081"/>
        <w:rPr>
          <w:b/>
          <w:sz w:val="24"/>
        </w:rPr>
      </w:pPr>
    </w:p>
    <w:p w:rsidR="002179F7" w:rsidRDefault="002179F7" w:rsidP="002179F7">
      <w:pPr>
        <w:pStyle w:val="a3"/>
        <w:tabs>
          <w:tab w:val="left" w:pos="6660"/>
          <w:tab w:val="left" w:pos="6840"/>
        </w:tabs>
        <w:ind w:left="0" w:right="3081"/>
      </w:pPr>
    </w:p>
    <w:p w:rsidR="002179F7" w:rsidRPr="002179F7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письмом Администрации муниципального обра</w:t>
      </w:r>
      <w:r w:rsidR="0092607C">
        <w:rPr>
          <w:sz w:val="28"/>
          <w:szCs w:val="28"/>
        </w:rPr>
        <w:t>зования Ташлинского района от 10.09.2018 № 466</w:t>
      </w:r>
      <w:r w:rsidRPr="002179F7">
        <w:rPr>
          <w:sz w:val="28"/>
          <w:szCs w:val="28"/>
        </w:rPr>
        <w:t>-01-01-04</w:t>
      </w:r>
    </w:p>
    <w:p w:rsidR="002179F7" w:rsidRPr="002179F7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>Решили:</w:t>
      </w:r>
    </w:p>
    <w:p w:rsidR="0092607C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 xml:space="preserve">1. Поощрить главу администрации Степного сельсовета Маликова </w:t>
      </w:r>
      <w:proofErr w:type="spellStart"/>
      <w:r w:rsidRPr="002179F7">
        <w:rPr>
          <w:sz w:val="28"/>
          <w:szCs w:val="28"/>
        </w:rPr>
        <w:t>Рушада</w:t>
      </w:r>
      <w:proofErr w:type="spellEnd"/>
      <w:r w:rsidRPr="002179F7">
        <w:rPr>
          <w:sz w:val="28"/>
          <w:szCs w:val="28"/>
        </w:rPr>
        <w:t xml:space="preserve"> </w:t>
      </w:r>
      <w:r w:rsidR="0092607C">
        <w:rPr>
          <w:sz w:val="28"/>
          <w:szCs w:val="28"/>
        </w:rPr>
        <w:t xml:space="preserve"> </w:t>
      </w:r>
      <w:proofErr w:type="spellStart"/>
      <w:r w:rsidRPr="002179F7">
        <w:rPr>
          <w:sz w:val="28"/>
          <w:szCs w:val="28"/>
        </w:rPr>
        <w:t>Абдулловича</w:t>
      </w:r>
      <w:proofErr w:type="spellEnd"/>
      <w:r w:rsidRPr="002179F7">
        <w:rPr>
          <w:sz w:val="28"/>
          <w:szCs w:val="28"/>
        </w:rPr>
        <w:t xml:space="preserve"> одним должностным окладом сверх установленного в штатном расписании за </w:t>
      </w:r>
      <w:r w:rsidR="0092607C">
        <w:rPr>
          <w:sz w:val="28"/>
          <w:szCs w:val="28"/>
        </w:rPr>
        <w:t>активное участие  в межрегиональном фестивале культуры « Оренбур</w:t>
      </w:r>
      <w:proofErr w:type="gramStart"/>
      <w:r w:rsidR="0092607C">
        <w:rPr>
          <w:sz w:val="28"/>
          <w:szCs w:val="28"/>
        </w:rPr>
        <w:t>г-</w:t>
      </w:r>
      <w:proofErr w:type="gramEnd"/>
      <w:r w:rsidR="0092607C">
        <w:rPr>
          <w:sz w:val="28"/>
          <w:szCs w:val="28"/>
        </w:rPr>
        <w:t xml:space="preserve"> форпост России».</w:t>
      </w:r>
    </w:p>
    <w:p w:rsidR="002179F7" w:rsidRPr="002179F7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2179F7" w:rsidRPr="002179F7" w:rsidRDefault="002179F7" w:rsidP="004968FA">
      <w:pPr>
        <w:pStyle w:val="a3"/>
        <w:tabs>
          <w:tab w:val="left" w:pos="6660"/>
          <w:tab w:val="left" w:pos="6840"/>
        </w:tabs>
        <w:ind w:left="0" w:right="-5"/>
        <w:rPr>
          <w:szCs w:val="28"/>
        </w:rPr>
      </w:pPr>
    </w:p>
    <w:p w:rsidR="002179F7" w:rsidRDefault="002179F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2179F7" w:rsidRDefault="002179F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2179F7" w:rsidRDefault="002179F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713B2A">
        <w:t>Р.А.Маликов</w:t>
      </w:r>
    </w:p>
    <w:p w:rsidR="004D3782" w:rsidRDefault="004D3782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  </w:t>
      </w:r>
    </w:p>
    <w:p w:rsidR="00F01DB8" w:rsidRDefault="00F01DB8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F01DB8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sectPr w:rsidR="00F01CA1" w:rsidSect="007E23E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133C6"/>
    <w:rsid w:val="00026953"/>
    <w:rsid w:val="0003422F"/>
    <w:rsid w:val="00071569"/>
    <w:rsid w:val="00094C81"/>
    <w:rsid w:val="00095940"/>
    <w:rsid w:val="00095E35"/>
    <w:rsid w:val="000B37BE"/>
    <w:rsid w:val="000E0213"/>
    <w:rsid w:val="00133A9B"/>
    <w:rsid w:val="00135828"/>
    <w:rsid w:val="00147632"/>
    <w:rsid w:val="001610A4"/>
    <w:rsid w:val="00175372"/>
    <w:rsid w:val="001A0D25"/>
    <w:rsid w:val="001B1111"/>
    <w:rsid w:val="001E72FE"/>
    <w:rsid w:val="001F3A26"/>
    <w:rsid w:val="002179F7"/>
    <w:rsid w:val="00243EBD"/>
    <w:rsid w:val="0030339E"/>
    <w:rsid w:val="003E0EE3"/>
    <w:rsid w:val="004253BB"/>
    <w:rsid w:val="004968FA"/>
    <w:rsid w:val="004A299A"/>
    <w:rsid w:val="004A427B"/>
    <w:rsid w:val="004D3782"/>
    <w:rsid w:val="00507F7E"/>
    <w:rsid w:val="00517DEE"/>
    <w:rsid w:val="0053596A"/>
    <w:rsid w:val="00537CD0"/>
    <w:rsid w:val="00553F44"/>
    <w:rsid w:val="0058674A"/>
    <w:rsid w:val="005C08F4"/>
    <w:rsid w:val="005E324F"/>
    <w:rsid w:val="00625826"/>
    <w:rsid w:val="006D74C4"/>
    <w:rsid w:val="00700CC8"/>
    <w:rsid w:val="00713B2A"/>
    <w:rsid w:val="00734BA0"/>
    <w:rsid w:val="00765FB3"/>
    <w:rsid w:val="0077102D"/>
    <w:rsid w:val="007D3D65"/>
    <w:rsid w:val="007E23E4"/>
    <w:rsid w:val="00823EA1"/>
    <w:rsid w:val="008578F8"/>
    <w:rsid w:val="00890404"/>
    <w:rsid w:val="008A5172"/>
    <w:rsid w:val="008D157C"/>
    <w:rsid w:val="008D6B7B"/>
    <w:rsid w:val="0092607C"/>
    <w:rsid w:val="009B3D6D"/>
    <w:rsid w:val="009D5435"/>
    <w:rsid w:val="00A12BA4"/>
    <w:rsid w:val="00A66D32"/>
    <w:rsid w:val="00A70BB3"/>
    <w:rsid w:val="00B60E31"/>
    <w:rsid w:val="00B724B4"/>
    <w:rsid w:val="00B9568D"/>
    <w:rsid w:val="00BD0B87"/>
    <w:rsid w:val="00BE2306"/>
    <w:rsid w:val="00C51057"/>
    <w:rsid w:val="00C97060"/>
    <w:rsid w:val="00D03B34"/>
    <w:rsid w:val="00D106BF"/>
    <w:rsid w:val="00D76059"/>
    <w:rsid w:val="00D93775"/>
    <w:rsid w:val="00E339B6"/>
    <w:rsid w:val="00E44798"/>
    <w:rsid w:val="00E8760E"/>
    <w:rsid w:val="00ED466B"/>
    <w:rsid w:val="00ED6952"/>
    <w:rsid w:val="00F01CA1"/>
    <w:rsid w:val="00F01DB8"/>
    <w:rsid w:val="00FA0079"/>
    <w:rsid w:val="00FB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Без интервала Знак"/>
    <w:link w:val="a5"/>
    <w:uiPriority w:val="1"/>
    <w:locked/>
    <w:rsid w:val="002179F7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5">
    <w:name w:val="No Spacing"/>
    <w:link w:val="a4"/>
    <w:uiPriority w:val="1"/>
    <w:qFormat/>
    <w:rsid w:val="002179F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1AFF-A216-4ADB-9F5E-89D10D04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20</cp:revision>
  <cp:lastPrinted>2018-09-13T05:07:00Z</cp:lastPrinted>
  <dcterms:created xsi:type="dcterms:W3CDTF">2017-03-15T10:25:00Z</dcterms:created>
  <dcterms:modified xsi:type="dcterms:W3CDTF">2018-09-13T05:10:00Z</dcterms:modified>
</cp:coreProperties>
</file>