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F7" w:rsidRPr="00CB110E" w:rsidRDefault="004C67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B50" w:rsidRDefault="00584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B50" w:rsidRDefault="00584B50" w:rsidP="00584B50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78"/>
        <w:gridCol w:w="1665"/>
        <w:gridCol w:w="605"/>
        <w:gridCol w:w="1514"/>
        <w:gridCol w:w="147"/>
      </w:tblGrid>
      <w:tr w:rsidR="00584B50" w:rsidRPr="0051680B" w:rsidTr="00B37377">
        <w:trPr>
          <w:trHeight w:val="2873"/>
        </w:trPr>
        <w:tc>
          <w:tcPr>
            <w:tcW w:w="4309" w:type="dxa"/>
            <w:gridSpan w:val="5"/>
          </w:tcPr>
          <w:p w:rsidR="00584B50" w:rsidRPr="00CA3DB4" w:rsidRDefault="00584B50" w:rsidP="00DE04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84B50" w:rsidRPr="00CA3DB4" w:rsidRDefault="00584B50" w:rsidP="00DE04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84B50" w:rsidRPr="00CA3DB4" w:rsidRDefault="00F44AC3" w:rsidP="00DE04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СТЕПНОЙ </w:t>
            </w:r>
            <w:r w:rsidR="00584B50" w:rsidRPr="00CA3DB4">
              <w:rPr>
                <w:rFonts w:ascii="Times New Roman" w:hAnsi="Times New Roman"/>
                <w:b/>
                <w:sz w:val="24"/>
                <w:szCs w:val="24"/>
              </w:rPr>
              <w:t>СЕЛЬСОВЕТ</w:t>
            </w:r>
          </w:p>
          <w:p w:rsidR="00584B50" w:rsidRPr="00CA3DB4" w:rsidRDefault="00584B50" w:rsidP="00DE04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ТАШЛИНСКОГО РАЙОНА</w:t>
            </w:r>
          </w:p>
          <w:p w:rsidR="00584B50" w:rsidRPr="00CA3DB4" w:rsidRDefault="00584B50" w:rsidP="00DE04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584B50" w:rsidRPr="00CA3DB4" w:rsidRDefault="00584B50" w:rsidP="00DE04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B50" w:rsidRPr="00CA3DB4" w:rsidRDefault="00584B50" w:rsidP="00DE04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DB4">
              <w:rPr>
                <w:rFonts w:ascii="Times New Roman" w:hAnsi="Times New Roman"/>
                <w:b/>
                <w:sz w:val="24"/>
                <w:szCs w:val="24"/>
              </w:rPr>
              <w:t>П О С Т А Н О В Л Е Н И Е</w:t>
            </w:r>
          </w:p>
          <w:p w:rsidR="00584B50" w:rsidRPr="00CA3DB4" w:rsidRDefault="00584B50" w:rsidP="00DE04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4B50" w:rsidRPr="0051680B" w:rsidTr="00B37377">
        <w:trPr>
          <w:gridBefore w:val="1"/>
          <w:gridAfter w:val="1"/>
          <w:wBefore w:w="378" w:type="dxa"/>
          <w:wAfter w:w="147" w:type="dxa"/>
          <w:trHeight w:val="344"/>
        </w:trPr>
        <w:tc>
          <w:tcPr>
            <w:tcW w:w="16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4B50" w:rsidRPr="000260B6" w:rsidRDefault="00584B50" w:rsidP="00DE04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:rsidR="00584B50" w:rsidRPr="00B37377" w:rsidRDefault="00584B50" w:rsidP="00DE04FC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37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4B50" w:rsidRPr="00B37377" w:rsidRDefault="00584B50" w:rsidP="00DE04F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B50" w:rsidRPr="0051680B" w:rsidTr="00B37377">
        <w:trPr>
          <w:trHeight w:val="297"/>
        </w:trPr>
        <w:tc>
          <w:tcPr>
            <w:tcW w:w="4309" w:type="dxa"/>
            <w:gridSpan w:val="5"/>
          </w:tcPr>
          <w:p w:rsidR="00584B50" w:rsidRPr="00CA3DB4" w:rsidRDefault="00F44AC3" w:rsidP="00B3737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п.Степной</w:t>
            </w:r>
          </w:p>
        </w:tc>
      </w:tr>
    </w:tbl>
    <w:p w:rsidR="00584B50" w:rsidRPr="0051680B" w:rsidRDefault="00584B50" w:rsidP="00584B5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804AE" w:rsidRPr="004E3189" w:rsidRDefault="00B150F3" w:rsidP="00B37377">
      <w:pPr>
        <w:widowControl w:val="0"/>
        <w:autoSpaceDE w:val="0"/>
        <w:autoSpaceDN w:val="0"/>
        <w:adjustRightInd w:val="0"/>
        <w:spacing w:after="0" w:line="240" w:lineRule="auto"/>
        <w:ind w:left="-142" w:right="42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0F3">
        <w:rPr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6.7pt;margin-top:1.9pt;width:23.25pt;height:0;flip:x;z-index:251660288" o:connectortype="straight"/>
        </w:pict>
      </w:r>
      <w:r w:rsidRPr="00B150F3">
        <w:rPr>
          <w:bCs/>
          <w:noProof/>
          <w:sz w:val="28"/>
          <w:szCs w:val="28"/>
        </w:rPr>
        <w:pict>
          <v:shape id="_x0000_s1027" type="#_x0000_t32" style="position:absolute;left:0;text-align:left;margin-left:259.95pt;margin-top:1.9pt;width:0;height:12.75pt;z-index:251661312" o:connectortype="straight"/>
        </w:pict>
      </w:r>
      <w:r w:rsidRPr="00B150F3">
        <w:rPr>
          <w:bCs/>
          <w:noProof/>
          <w:sz w:val="28"/>
          <w:szCs w:val="28"/>
          <w:lang w:eastAsia="ru-RU"/>
        </w:rPr>
        <w:pict>
          <v:shape id="_x0000_s1029" type="#_x0000_t32" style="position:absolute;left:0;text-align:left;margin-left:-14.55pt;margin-top:1.9pt;width:0;height:12.75pt;z-index:251663360" o:connectortype="straight"/>
        </w:pict>
      </w:r>
      <w:r w:rsidRPr="00B150F3">
        <w:rPr>
          <w:bCs/>
          <w:noProof/>
          <w:sz w:val="28"/>
          <w:szCs w:val="28"/>
          <w:lang w:eastAsia="ru-RU"/>
        </w:rPr>
        <w:pict>
          <v:shape id="_x0000_s1028" type="#_x0000_t32" style="position:absolute;left:0;text-align:left;margin-left:-14.55pt;margin-top:1.9pt;width:17.25pt;height:0;flip:x;z-index:251662336" o:connectortype="straight"/>
        </w:pict>
      </w:r>
      <w:r w:rsidR="00E804AE" w:rsidRPr="004E3189">
        <w:rPr>
          <w:rFonts w:ascii="Times New Roman" w:hAnsi="Times New Roman" w:cs="Times New Roman"/>
          <w:bCs/>
          <w:sz w:val="28"/>
          <w:szCs w:val="28"/>
        </w:rPr>
        <w:t>Об утверждении правил осуществления капитальных вложений</w:t>
      </w:r>
      <w:r w:rsidR="005F4DFF" w:rsidRPr="004E3189">
        <w:rPr>
          <w:rFonts w:ascii="Times New Roman" w:hAnsi="Times New Roman" w:cs="Times New Roman"/>
          <w:bCs/>
          <w:sz w:val="28"/>
          <w:szCs w:val="28"/>
        </w:rPr>
        <w:t xml:space="preserve"> в объекты</w:t>
      </w:r>
      <w:r w:rsidR="00E65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4DFF" w:rsidRPr="004E3189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E653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04AE" w:rsidRPr="004E3189">
        <w:rPr>
          <w:rFonts w:ascii="Times New Roman" w:hAnsi="Times New Roman" w:cs="Times New Roman"/>
          <w:bCs/>
          <w:sz w:val="28"/>
          <w:szCs w:val="28"/>
        </w:rPr>
        <w:t>собственности</w:t>
      </w:r>
      <w:r w:rsidR="005F4DFF" w:rsidRPr="004E318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B373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4AC3">
        <w:rPr>
          <w:rFonts w:ascii="Times New Roman" w:hAnsi="Times New Roman" w:cs="Times New Roman"/>
          <w:bCs/>
          <w:sz w:val="28"/>
          <w:szCs w:val="28"/>
        </w:rPr>
        <w:t>Степной</w:t>
      </w:r>
      <w:r w:rsidR="00B37377">
        <w:rPr>
          <w:rFonts w:ascii="Times New Roman" w:hAnsi="Times New Roman" w:cs="Times New Roman"/>
          <w:bCs/>
          <w:sz w:val="28"/>
          <w:szCs w:val="28"/>
        </w:rPr>
        <w:t>сельсовет</w:t>
      </w:r>
      <w:r w:rsidR="007D655E" w:rsidRPr="004E3189">
        <w:rPr>
          <w:rFonts w:ascii="Times New Roman" w:hAnsi="Times New Roman" w:cs="Times New Roman"/>
          <w:bCs/>
          <w:sz w:val="28"/>
          <w:szCs w:val="28"/>
        </w:rPr>
        <w:t xml:space="preserve"> Ташлинского района </w:t>
      </w:r>
      <w:r w:rsidR="00E804AE" w:rsidRPr="004E3189">
        <w:rPr>
          <w:rFonts w:ascii="Times New Roman" w:hAnsi="Times New Roman" w:cs="Times New Roman"/>
          <w:bCs/>
          <w:sz w:val="28"/>
          <w:szCs w:val="28"/>
        </w:rPr>
        <w:t>Оренбургской области</w:t>
      </w:r>
      <w:r w:rsidR="007D655E" w:rsidRPr="004E3189">
        <w:rPr>
          <w:rFonts w:ascii="Times New Roman" w:hAnsi="Times New Roman" w:cs="Times New Roman"/>
          <w:bCs/>
          <w:sz w:val="28"/>
          <w:szCs w:val="28"/>
        </w:rPr>
        <w:t xml:space="preserve"> за счет средств</w:t>
      </w:r>
      <w:r w:rsidR="00E804AE" w:rsidRPr="004E3189">
        <w:rPr>
          <w:rFonts w:ascii="Times New Roman" w:hAnsi="Times New Roman" w:cs="Times New Roman"/>
          <w:bCs/>
          <w:sz w:val="28"/>
          <w:szCs w:val="28"/>
        </w:rPr>
        <w:t xml:space="preserve"> бюджета</w:t>
      </w:r>
      <w:r w:rsidR="004E3189" w:rsidRPr="004E3189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B373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4AC3">
        <w:rPr>
          <w:rFonts w:ascii="Times New Roman" w:hAnsi="Times New Roman" w:cs="Times New Roman"/>
          <w:bCs/>
          <w:sz w:val="28"/>
          <w:szCs w:val="28"/>
        </w:rPr>
        <w:t xml:space="preserve">Степной </w:t>
      </w:r>
      <w:r w:rsidR="00B37377">
        <w:rPr>
          <w:rFonts w:ascii="Times New Roman" w:hAnsi="Times New Roman" w:cs="Times New Roman"/>
          <w:bCs/>
          <w:sz w:val="28"/>
          <w:szCs w:val="28"/>
        </w:rPr>
        <w:t>сельсовет</w:t>
      </w:r>
      <w:r w:rsidR="004E3189" w:rsidRPr="004E3189">
        <w:rPr>
          <w:rFonts w:ascii="Times New Roman" w:hAnsi="Times New Roman" w:cs="Times New Roman"/>
          <w:bCs/>
          <w:sz w:val="28"/>
          <w:szCs w:val="28"/>
        </w:rPr>
        <w:t xml:space="preserve"> Ташлинского района Оренбургской области</w:t>
      </w:r>
    </w:p>
    <w:tbl>
      <w:tblPr>
        <w:tblpPr w:leftFromText="180" w:rightFromText="180" w:vertAnchor="text" w:horzAnchor="margin" w:tblpY="22"/>
        <w:tblW w:w="0" w:type="auto"/>
        <w:tblLook w:val="0000"/>
      </w:tblPr>
      <w:tblGrid>
        <w:gridCol w:w="4299"/>
      </w:tblGrid>
      <w:tr w:rsidR="002E32A1" w:rsidRPr="007B4120" w:rsidTr="002E32A1">
        <w:trPr>
          <w:trHeight w:val="658"/>
        </w:trPr>
        <w:tc>
          <w:tcPr>
            <w:tcW w:w="4299" w:type="dxa"/>
          </w:tcPr>
          <w:p w:rsidR="002E32A1" w:rsidRPr="007B4120" w:rsidRDefault="002E32A1" w:rsidP="002E32A1">
            <w:pPr>
              <w:tabs>
                <w:tab w:val="left" w:pos="1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804AE" w:rsidRPr="00CB110E" w:rsidRDefault="00E804AE" w:rsidP="00E804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B50" w:rsidRPr="00E83DD6" w:rsidRDefault="00584B50" w:rsidP="00584B50">
      <w:pPr>
        <w:tabs>
          <w:tab w:val="left" w:pos="180"/>
        </w:tabs>
        <w:rPr>
          <w:b/>
          <w:bCs/>
        </w:rPr>
      </w:pPr>
    </w:p>
    <w:p w:rsidR="004C67F7" w:rsidRPr="002E32A1" w:rsidRDefault="004C67F7" w:rsidP="00AE08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2A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2E32A1">
          <w:rPr>
            <w:rFonts w:ascii="Times New Roman" w:hAnsi="Times New Roman" w:cs="Times New Roman"/>
            <w:color w:val="0000FF"/>
            <w:sz w:val="28"/>
            <w:szCs w:val="28"/>
          </w:rPr>
          <w:t>статьями 78.2</w:t>
        </w:r>
      </w:hyperlink>
      <w:r w:rsidRPr="002E32A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2E32A1">
          <w:rPr>
            <w:rFonts w:ascii="Times New Roman" w:hAnsi="Times New Roman" w:cs="Times New Roman"/>
            <w:color w:val="0000FF"/>
            <w:sz w:val="28"/>
            <w:szCs w:val="28"/>
          </w:rPr>
          <w:t>79</w:t>
        </w:r>
      </w:hyperlink>
      <w:r w:rsidRPr="002E32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Федерации:</w:t>
      </w:r>
    </w:p>
    <w:p w:rsidR="004C67F7" w:rsidRPr="002E32A1" w:rsidRDefault="004C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7F7" w:rsidRPr="002E32A1" w:rsidRDefault="004C67F7" w:rsidP="00B373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A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2" w:history="1">
        <w:r w:rsidR="00B37377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 w:rsidRPr="002E32A1">
          <w:rPr>
            <w:rFonts w:ascii="Times New Roman" w:hAnsi="Times New Roman" w:cs="Times New Roman"/>
            <w:color w:val="0000FF"/>
            <w:sz w:val="28"/>
            <w:szCs w:val="28"/>
          </w:rPr>
          <w:t>равила</w:t>
        </w:r>
      </w:hyperlink>
      <w:r w:rsidRPr="002E32A1">
        <w:rPr>
          <w:rFonts w:ascii="Times New Roman" w:hAnsi="Times New Roman" w:cs="Times New Roman"/>
          <w:sz w:val="28"/>
          <w:szCs w:val="28"/>
        </w:rPr>
        <w:t xml:space="preserve"> осуществления капитальных вл</w:t>
      </w:r>
      <w:r w:rsidR="002E32A1">
        <w:rPr>
          <w:rFonts w:ascii="Times New Roman" w:hAnsi="Times New Roman" w:cs="Times New Roman"/>
          <w:sz w:val="28"/>
          <w:szCs w:val="28"/>
        </w:rPr>
        <w:t>ожений в объекты муниципальной</w:t>
      </w:r>
      <w:r w:rsidRPr="002E32A1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2E32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4AC3">
        <w:rPr>
          <w:rFonts w:ascii="Times New Roman" w:hAnsi="Times New Roman" w:cs="Times New Roman"/>
          <w:sz w:val="28"/>
          <w:szCs w:val="28"/>
        </w:rPr>
        <w:t xml:space="preserve">Степной </w:t>
      </w:r>
      <w:r w:rsidR="00B37377">
        <w:rPr>
          <w:rFonts w:ascii="Times New Roman" w:hAnsi="Times New Roman" w:cs="Times New Roman"/>
          <w:sz w:val="28"/>
          <w:szCs w:val="28"/>
        </w:rPr>
        <w:t>сельсовет</w:t>
      </w:r>
      <w:r w:rsidR="002E32A1">
        <w:rPr>
          <w:rFonts w:ascii="Times New Roman" w:hAnsi="Times New Roman" w:cs="Times New Roman"/>
          <w:sz w:val="28"/>
          <w:szCs w:val="28"/>
        </w:rPr>
        <w:t xml:space="preserve"> Ташлинского района </w:t>
      </w:r>
      <w:r w:rsidRPr="002E32A1">
        <w:rPr>
          <w:rFonts w:ascii="Times New Roman" w:hAnsi="Times New Roman" w:cs="Times New Roman"/>
          <w:sz w:val="28"/>
          <w:szCs w:val="28"/>
        </w:rPr>
        <w:t>Оренбургской об</w:t>
      </w:r>
      <w:r w:rsidR="00380D96">
        <w:rPr>
          <w:rFonts w:ascii="Times New Roman" w:hAnsi="Times New Roman" w:cs="Times New Roman"/>
          <w:sz w:val="28"/>
          <w:szCs w:val="28"/>
        </w:rPr>
        <w:t xml:space="preserve">ласти за счет средств </w:t>
      </w:r>
      <w:r w:rsidRPr="002E32A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E32A1">
          <w:rPr>
            <w:rFonts w:ascii="Times New Roman" w:hAnsi="Times New Roman" w:cs="Times New Roman"/>
            <w:color w:val="0000FF"/>
            <w:sz w:val="28"/>
            <w:szCs w:val="28"/>
          </w:rPr>
          <w:t>бюджета</w:t>
        </w:r>
      </w:hyperlink>
      <w:r w:rsidRPr="002E32A1">
        <w:rPr>
          <w:rFonts w:ascii="Times New Roman" w:hAnsi="Times New Roman" w:cs="Times New Roman"/>
          <w:sz w:val="28"/>
          <w:szCs w:val="28"/>
        </w:rPr>
        <w:t xml:space="preserve"> </w:t>
      </w:r>
      <w:r w:rsidR="00380D9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44AC3">
        <w:rPr>
          <w:rFonts w:ascii="Times New Roman" w:hAnsi="Times New Roman" w:cs="Times New Roman"/>
          <w:sz w:val="28"/>
          <w:szCs w:val="28"/>
        </w:rPr>
        <w:t>Степной</w:t>
      </w:r>
      <w:r w:rsidR="00B37377">
        <w:rPr>
          <w:rFonts w:ascii="Times New Roman" w:hAnsi="Times New Roman" w:cs="Times New Roman"/>
          <w:sz w:val="28"/>
          <w:szCs w:val="28"/>
        </w:rPr>
        <w:t>сельсовет</w:t>
      </w:r>
      <w:r w:rsidR="00380D96">
        <w:rPr>
          <w:rFonts w:ascii="Times New Roman" w:hAnsi="Times New Roman" w:cs="Times New Roman"/>
          <w:sz w:val="28"/>
          <w:szCs w:val="28"/>
        </w:rPr>
        <w:t xml:space="preserve"> Ташлинского района </w:t>
      </w:r>
      <w:r w:rsidR="00380D96" w:rsidRPr="002E32A1">
        <w:rPr>
          <w:rFonts w:ascii="Times New Roman" w:hAnsi="Times New Roman" w:cs="Times New Roman"/>
          <w:sz w:val="28"/>
          <w:szCs w:val="28"/>
        </w:rPr>
        <w:t>Оренбургской об</w:t>
      </w:r>
      <w:r w:rsidR="00380D96">
        <w:rPr>
          <w:rFonts w:ascii="Times New Roman" w:hAnsi="Times New Roman" w:cs="Times New Roman"/>
          <w:sz w:val="28"/>
          <w:szCs w:val="28"/>
        </w:rPr>
        <w:t xml:space="preserve">ласти </w:t>
      </w:r>
      <w:r w:rsidRPr="002E32A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37377">
        <w:rPr>
          <w:rFonts w:ascii="Times New Roman" w:hAnsi="Times New Roman" w:cs="Times New Roman"/>
          <w:sz w:val="28"/>
          <w:szCs w:val="28"/>
        </w:rPr>
        <w:t>П</w:t>
      </w:r>
      <w:r w:rsidRPr="002E32A1">
        <w:rPr>
          <w:rFonts w:ascii="Times New Roman" w:hAnsi="Times New Roman" w:cs="Times New Roman"/>
          <w:sz w:val="28"/>
          <w:szCs w:val="28"/>
        </w:rPr>
        <w:t>риложению.</w:t>
      </w:r>
    </w:p>
    <w:p w:rsidR="004C67F7" w:rsidRPr="002E32A1" w:rsidRDefault="004C67F7" w:rsidP="00B373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A1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</w:t>
      </w:r>
      <w:r w:rsidR="00380D9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C67F7" w:rsidRPr="002E32A1" w:rsidRDefault="004C6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A1">
        <w:rPr>
          <w:rFonts w:ascii="Times New Roman" w:hAnsi="Times New Roman" w:cs="Times New Roman"/>
          <w:sz w:val="28"/>
          <w:szCs w:val="28"/>
        </w:rPr>
        <w:t>3. Пос</w:t>
      </w:r>
      <w:r w:rsidR="00580A47">
        <w:rPr>
          <w:rFonts w:ascii="Times New Roman" w:hAnsi="Times New Roman" w:cs="Times New Roman"/>
          <w:sz w:val="28"/>
          <w:szCs w:val="28"/>
        </w:rPr>
        <w:t>тан</w:t>
      </w:r>
      <w:r w:rsidR="00AB632F">
        <w:rPr>
          <w:rFonts w:ascii="Times New Roman" w:hAnsi="Times New Roman" w:cs="Times New Roman"/>
          <w:sz w:val="28"/>
          <w:szCs w:val="28"/>
        </w:rPr>
        <w:t>овление вступает в силу со дня</w:t>
      </w:r>
      <w:r w:rsidR="00580A47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4C67F7" w:rsidRDefault="004C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377" w:rsidRPr="002E32A1" w:rsidRDefault="00B37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AC4" w:rsidRPr="002E32A1" w:rsidRDefault="00017AC4" w:rsidP="00B37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B37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44AC3">
        <w:rPr>
          <w:rFonts w:ascii="Times New Roman" w:hAnsi="Times New Roman" w:cs="Times New Roman"/>
          <w:sz w:val="28"/>
          <w:szCs w:val="28"/>
        </w:rPr>
        <w:t xml:space="preserve">                Н.А.Иващенко</w:t>
      </w:r>
    </w:p>
    <w:p w:rsidR="004C67F7" w:rsidRDefault="00017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377" w:rsidRDefault="00B37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377" w:rsidRPr="002E32A1" w:rsidRDefault="00B37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7F7" w:rsidRPr="00CB110E" w:rsidRDefault="004C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7F7" w:rsidRPr="00B37377" w:rsidRDefault="00017AC4" w:rsidP="00426A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377">
        <w:rPr>
          <w:rFonts w:ascii="Times New Roman" w:hAnsi="Times New Roman" w:cs="Times New Roman"/>
          <w:sz w:val="24"/>
          <w:szCs w:val="24"/>
        </w:rPr>
        <w:t xml:space="preserve">Разослано: администрации </w:t>
      </w:r>
      <w:r w:rsidR="00426A2B" w:rsidRPr="00B37377">
        <w:rPr>
          <w:rFonts w:ascii="Times New Roman" w:hAnsi="Times New Roman" w:cs="Times New Roman"/>
          <w:sz w:val="24"/>
          <w:szCs w:val="24"/>
        </w:rPr>
        <w:t xml:space="preserve">Ташлинского </w:t>
      </w:r>
      <w:r w:rsidRPr="00B37377">
        <w:rPr>
          <w:rFonts w:ascii="Times New Roman" w:hAnsi="Times New Roman" w:cs="Times New Roman"/>
          <w:sz w:val="24"/>
          <w:szCs w:val="24"/>
        </w:rPr>
        <w:t>района, прокурору района,</w:t>
      </w:r>
      <w:r w:rsidR="00426A2B" w:rsidRPr="00B37377">
        <w:rPr>
          <w:rFonts w:ascii="Times New Roman" w:hAnsi="Times New Roman" w:cs="Times New Roman"/>
          <w:sz w:val="24"/>
          <w:szCs w:val="24"/>
        </w:rPr>
        <w:t xml:space="preserve"> в дело.</w:t>
      </w:r>
    </w:p>
    <w:p w:rsidR="00376E81" w:rsidRPr="00B37377" w:rsidRDefault="00376E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6"/>
      <w:bookmarkEnd w:id="0"/>
    </w:p>
    <w:p w:rsidR="00376E81" w:rsidRDefault="00376E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7377" w:rsidRPr="00CB110E" w:rsidRDefault="00B373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76E81" w:rsidRPr="00CB110E" w:rsidRDefault="00376E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76E81" w:rsidRDefault="00376E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37377" w:rsidRPr="00CB110E" w:rsidRDefault="00B373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875C0" w:rsidRDefault="006875C0" w:rsidP="006875C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C67F7" w:rsidRPr="00B37377" w:rsidRDefault="004C67F7" w:rsidP="006875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37377">
        <w:rPr>
          <w:rFonts w:ascii="Times New Roman" w:hAnsi="Times New Roman" w:cs="Times New Roman"/>
          <w:sz w:val="24"/>
          <w:szCs w:val="24"/>
        </w:rPr>
        <w:t>Приложение</w:t>
      </w:r>
    </w:p>
    <w:p w:rsidR="004C67F7" w:rsidRPr="00B37377" w:rsidRDefault="004C67F7" w:rsidP="006875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37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C67F7" w:rsidRPr="00B37377" w:rsidRDefault="0096084B" w:rsidP="006875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7377">
        <w:rPr>
          <w:rFonts w:ascii="Times New Roman" w:hAnsi="Times New Roman" w:cs="Times New Roman"/>
          <w:sz w:val="24"/>
          <w:szCs w:val="24"/>
        </w:rPr>
        <w:t xml:space="preserve">  от </w:t>
      </w:r>
      <w:r w:rsidR="00252306" w:rsidRPr="00B37377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B373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7377">
        <w:rPr>
          <w:rFonts w:ascii="Times New Roman" w:hAnsi="Times New Roman" w:cs="Times New Roman"/>
          <w:sz w:val="24"/>
          <w:szCs w:val="24"/>
        </w:rPr>
        <w:t xml:space="preserve">г. N </w:t>
      </w:r>
      <w:r w:rsidR="00252306" w:rsidRPr="00B37377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4C67F7" w:rsidRPr="00B37377">
        <w:rPr>
          <w:rFonts w:ascii="Times New Roman" w:hAnsi="Times New Roman" w:cs="Times New Roman"/>
          <w:sz w:val="24"/>
          <w:szCs w:val="24"/>
        </w:rPr>
        <w:t>п</w:t>
      </w:r>
    </w:p>
    <w:p w:rsidR="004C67F7" w:rsidRPr="00B37377" w:rsidRDefault="004C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7F7" w:rsidRPr="00B37377" w:rsidRDefault="004C67F7" w:rsidP="0025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2"/>
      <w:bookmarkEnd w:id="1"/>
      <w:r w:rsidRPr="00B37377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4C67F7" w:rsidRPr="00B37377" w:rsidRDefault="004C67F7" w:rsidP="0025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377">
        <w:rPr>
          <w:rFonts w:ascii="Times New Roman" w:hAnsi="Times New Roman" w:cs="Times New Roman"/>
          <w:b/>
          <w:bCs/>
          <w:sz w:val="28"/>
          <w:szCs w:val="28"/>
        </w:rPr>
        <w:t>осуществления капитальных вложений в объекты</w:t>
      </w:r>
    </w:p>
    <w:p w:rsidR="004C67F7" w:rsidRPr="00B37377" w:rsidRDefault="0096084B" w:rsidP="0025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377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4C67F7" w:rsidRPr="00B37377">
        <w:rPr>
          <w:rFonts w:ascii="Times New Roman" w:hAnsi="Times New Roman" w:cs="Times New Roman"/>
          <w:b/>
          <w:bCs/>
          <w:sz w:val="28"/>
          <w:szCs w:val="28"/>
        </w:rPr>
        <w:t xml:space="preserve"> собственности </w:t>
      </w:r>
      <w:r w:rsidRPr="00B3737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F44AC3">
        <w:rPr>
          <w:rFonts w:ascii="Times New Roman" w:hAnsi="Times New Roman" w:cs="Times New Roman"/>
          <w:b/>
          <w:bCs/>
          <w:sz w:val="28"/>
          <w:szCs w:val="28"/>
        </w:rPr>
        <w:t>Степной</w:t>
      </w:r>
      <w:r w:rsidR="00B37377" w:rsidRPr="00B37377">
        <w:rPr>
          <w:rFonts w:ascii="Times New Roman" w:hAnsi="Times New Roman" w:cs="Times New Roman"/>
          <w:b/>
          <w:bCs/>
          <w:sz w:val="28"/>
          <w:szCs w:val="28"/>
        </w:rPr>
        <w:t>сельсовет</w:t>
      </w:r>
      <w:r w:rsidRPr="00B373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1290" w:rsidRPr="00B37377">
        <w:rPr>
          <w:rFonts w:ascii="Times New Roman" w:hAnsi="Times New Roman" w:cs="Times New Roman"/>
          <w:b/>
          <w:bCs/>
          <w:sz w:val="28"/>
          <w:szCs w:val="28"/>
        </w:rPr>
        <w:t xml:space="preserve">Ташлинского района </w:t>
      </w:r>
      <w:r w:rsidR="004C67F7" w:rsidRPr="00B37377">
        <w:rPr>
          <w:rFonts w:ascii="Times New Roman" w:hAnsi="Times New Roman" w:cs="Times New Roman"/>
          <w:b/>
          <w:bCs/>
          <w:sz w:val="28"/>
          <w:szCs w:val="28"/>
        </w:rPr>
        <w:t>Оренбургской области</w:t>
      </w:r>
    </w:p>
    <w:p w:rsidR="00C41290" w:rsidRPr="00B37377" w:rsidRDefault="00C41290" w:rsidP="0025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377">
        <w:rPr>
          <w:rFonts w:ascii="Times New Roman" w:hAnsi="Times New Roman" w:cs="Times New Roman"/>
          <w:b/>
          <w:bCs/>
          <w:sz w:val="28"/>
          <w:szCs w:val="28"/>
        </w:rPr>
        <w:t xml:space="preserve">за счет средств </w:t>
      </w:r>
      <w:r w:rsidR="004C67F7" w:rsidRPr="00B37377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  <w:r w:rsidRPr="00B3737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F44AC3">
        <w:rPr>
          <w:rFonts w:ascii="Times New Roman" w:hAnsi="Times New Roman" w:cs="Times New Roman"/>
          <w:b/>
          <w:bCs/>
          <w:sz w:val="28"/>
          <w:szCs w:val="28"/>
        </w:rPr>
        <w:t xml:space="preserve">Степной </w:t>
      </w:r>
      <w:r w:rsidR="00B37377" w:rsidRPr="00B37377">
        <w:rPr>
          <w:rFonts w:ascii="Times New Roman" w:hAnsi="Times New Roman" w:cs="Times New Roman"/>
          <w:b/>
          <w:bCs/>
          <w:sz w:val="28"/>
          <w:szCs w:val="28"/>
        </w:rPr>
        <w:t>сельсовет</w:t>
      </w:r>
      <w:r w:rsidRPr="00B37377">
        <w:rPr>
          <w:rFonts w:ascii="Times New Roman" w:hAnsi="Times New Roman" w:cs="Times New Roman"/>
          <w:b/>
          <w:bCs/>
          <w:sz w:val="28"/>
          <w:szCs w:val="28"/>
        </w:rPr>
        <w:t xml:space="preserve"> Ташлинского района Оренбургской области</w:t>
      </w:r>
    </w:p>
    <w:p w:rsidR="004C67F7" w:rsidRPr="00B37377" w:rsidRDefault="004C67F7" w:rsidP="00254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67F7" w:rsidRPr="00755B2E" w:rsidRDefault="004C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7F7" w:rsidRPr="00755B2E" w:rsidRDefault="004C67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37"/>
      <w:bookmarkEnd w:id="2"/>
      <w:r w:rsidRPr="00755B2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52306" w:rsidRPr="00252306" w:rsidRDefault="00252306" w:rsidP="00252306">
      <w:pPr>
        <w:shd w:val="clear" w:color="auto" w:fill="FFFFFF"/>
        <w:spacing w:after="0" w:line="240" w:lineRule="auto"/>
        <w:ind w:left="730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pacing w:val="-3"/>
          <w:sz w:val="28"/>
          <w:szCs w:val="28"/>
        </w:rPr>
        <w:t>1. Настоящие Правила устанавливают:</w:t>
      </w:r>
    </w:p>
    <w:p w:rsidR="00252306" w:rsidRPr="00252306" w:rsidRDefault="00252306" w:rsidP="00252306">
      <w:pPr>
        <w:shd w:val="clear" w:color="auto" w:fill="FFFFFF"/>
        <w:tabs>
          <w:tab w:val="left" w:pos="984"/>
        </w:tabs>
        <w:spacing w:after="0" w:line="240" w:lineRule="auto"/>
        <w:ind w:left="5" w:firstLine="69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52306">
        <w:rPr>
          <w:rFonts w:ascii="Times New Roman" w:hAnsi="Times New Roman" w:cs="Times New Roman"/>
          <w:spacing w:val="-10"/>
          <w:sz w:val="28"/>
          <w:szCs w:val="28"/>
        </w:rPr>
        <w:t>а)</w:t>
      </w:r>
      <w:r w:rsidRPr="00252306">
        <w:rPr>
          <w:rFonts w:ascii="Times New Roman" w:hAnsi="Times New Roman" w:cs="Times New Roman"/>
          <w:sz w:val="28"/>
          <w:szCs w:val="28"/>
        </w:rPr>
        <w:tab/>
        <w:t xml:space="preserve">порядок осуществления бюджетных инвестиций в форме капитальных вложений в объекты капитального строительства муниципальной собственности  муниципального образования </w:t>
      </w:r>
      <w:r w:rsidR="00F44AC3">
        <w:rPr>
          <w:rFonts w:ascii="Times New Roman" w:hAnsi="Times New Roman" w:cs="Times New Roman"/>
          <w:sz w:val="28"/>
          <w:szCs w:val="28"/>
        </w:rPr>
        <w:t xml:space="preserve">Степной </w:t>
      </w:r>
      <w:r w:rsidR="00B37377">
        <w:rPr>
          <w:rFonts w:ascii="Times New Roman" w:hAnsi="Times New Roman" w:cs="Times New Roman"/>
          <w:sz w:val="28"/>
          <w:szCs w:val="28"/>
        </w:rPr>
        <w:t>сельсовет</w:t>
      </w:r>
      <w:r w:rsidR="00735141">
        <w:rPr>
          <w:rFonts w:ascii="Times New Roman" w:hAnsi="Times New Roman" w:cs="Times New Roman"/>
          <w:sz w:val="28"/>
          <w:szCs w:val="28"/>
        </w:rPr>
        <w:t xml:space="preserve"> Ташлинского района</w:t>
      </w:r>
      <w:r w:rsidRPr="00252306">
        <w:rPr>
          <w:rFonts w:ascii="Times New Roman" w:hAnsi="Times New Roman" w:cs="Times New Roman"/>
          <w:sz w:val="28"/>
          <w:szCs w:val="28"/>
        </w:rPr>
        <w:t xml:space="preserve"> или </w:t>
      </w:r>
      <w:r w:rsidR="00B37377">
        <w:rPr>
          <w:rFonts w:ascii="Times New Roman" w:hAnsi="Times New Roman" w:cs="Times New Roman"/>
          <w:sz w:val="28"/>
          <w:szCs w:val="28"/>
        </w:rPr>
        <w:t>на</w:t>
      </w:r>
      <w:r w:rsidRPr="00252306">
        <w:rPr>
          <w:rFonts w:ascii="Times New Roman" w:hAnsi="Times New Roman" w:cs="Times New Roman"/>
          <w:sz w:val="28"/>
          <w:szCs w:val="28"/>
        </w:rPr>
        <w:t xml:space="preserve">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приобретение объектов недвижимого имущества в </w:t>
      </w:r>
      <w:r w:rsidRPr="00252306">
        <w:rPr>
          <w:rFonts w:ascii="Times New Roman" w:hAnsi="Times New Roman" w:cs="Times New Roman"/>
          <w:sz w:val="28"/>
          <w:szCs w:val="28"/>
        </w:rPr>
        <w:t>муниципальную собственность муниципально</w:t>
      </w:r>
      <w:r w:rsidR="00735141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F44AC3">
        <w:rPr>
          <w:rFonts w:ascii="Times New Roman" w:hAnsi="Times New Roman" w:cs="Times New Roman"/>
          <w:sz w:val="28"/>
          <w:szCs w:val="28"/>
        </w:rPr>
        <w:t xml:space="preserve">Степной </w:t>
      </w:r>
      <w:r w:rsidR="00B37377">
        <w:rPr>
          <w:rFonts w:ascii="Times New Roman" w:hAnsi="Times New Roman" w:cs="Times New Roman"/>
          <w:sz w:val="28"/>
          <w:szCs w:val="28"/>
        </w:rPr>
        <w:t>сельсовет</w:t>
      </w:r>
      <w:r w:rsidR="00735141">
        <w:rPr>
          <w:rFonts w:ascii="Times New Roman" w:hAnsi="Times New Roman" w:cs="Times New Roman"/>
          <w:sz w:val="28"/>
          <w:szCs w:val="28"/>
        </w:rPr>
        <w:t xml:space="preserve"> Ташлинского района за счет средств местного</w:t>
      </w:r>
      <w:r w:rsidRPr="00252306">
        <w:rPr>
          <w:rFonts w:ascii="Times New Roman" w:hAnsi="Times New Roman" w:cs="Times New Roman"/>
          <w:sz w:val="28"/>
          <w:szCs w:val="28"/>
        </w:rPr>
        <w:t xml:space="preserve"> бюджета (далее бюджетные инвестиции);</w:t>
      </w:r>
    </w:p>
    <w:p w:rsidR="00252306" w:rsidRPr="00252306" w:rsidRDefault="00252306" w:rsidP="00252306">
      <w:pPr>
        <w:shd w:val="clear" w:color="auto" w:fill="FFFFFF"/>
        <w:tabs>
          <w:tab w:val="left" w:pos="984"/>
        </w:tabs>
        <w:spacing w:after="0" w:line="240" w:lineRule="auto"/>
        <w:ind w:left="5" w:firstLine="69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б) условия передачи </w:t>
      </w:r>
      <w:r w:rsidRPr="00252306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</w:t>
      </w:r>
      <w:r w:rsidR="006851C7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 w:rsidR="00F44AC3">
        <w:rPr>
          <w:rFonts w:ascii="Times New Roman" w:hAnsi="Times New Roman" w:cs="Times New Roman"/>
          <w:sz w:val="28"/>
          <w:szCs w:val="28"/>
        </w:rPr>
        <w:t>Степной</w:t>
      </w:r>
      <w:r w:rsidR="00B37377">
        <w:rPr>
          <w:rFonts w:ascii="Times New Roman" w:hAnsi="Times New Roman" w:cs="Times New Roman"/>
          <w:sz w:val="28"/>
          <w:szCs w:val="28"/>
        </w:rPr>
        <w:t>сельсовет</w:t>
      </w:r>
      <w:r w:rsidR="00792282">
        <w:rPr>
          <w:rFonts w:ascii="Times New Roman" w:hAnsi="Times New Roman" w:cs="Times New Roman"/>
          <w:sz w:val="28"/>
          <w:szCs w:val="28"/>
        </w:rPr>
        <w:t>,</w:t>
      </w:r>
      <w:r w:rsidR="00792282" w:rsidRPr="00792282">
        <w:rPr>
          <w:rFonts w:ascii="Times New Roman" w:hAnsi="Times New Roman" w:cs="Times New Roman"/>
          <w:sz w:val="28"/>
          <w:szCs w:val="28"/>
        </w:rPr>
        <w:t xml:space="preserve"> </w:t>
      </w:r>
      <w:r w:rsidR="00792282">
        <w:rPr>
          <w:rFonts w:ascii="Times New Roman" w:hAnsi="Times New Roman" w:cs="Times New Roman"/>
          <w:sz w:val="28"/>
          <w:szCs w:val="28"/>
        </w:rPr>
        <w:t>являющими</w:t>
      </w:r>
      <w:r w:rsidR="00792282" w:rsidRPr="00252306">
        <w:rPr>
          <w:rFonts w:ascii="Times New Roman" w:hAnsi="Times New Roman" w:cs="Times New Roman"/>
          <w:sz w:val="28"/>
          <w:szCs w:val="28"/>
        </w:rPr>
        <w:t>ся муниципальными заказчиками,</w:t>
      </w:r>
      <w:r w:rsidRPr="00252306">
        <w:rPr>
          <w:rFonts w:ascii="Times New Roman" w:hAnsi="Times New Roman" w:cs="Times New Roman"/>
          <w:sz w:val="28"/>
          <w:szCs w:val="28"/>
        </w:rPr>
        <w:t xml:space="preserve"> </w:t>
      </w:r>
      <w:r w:rsidR="00792282">
        <w:rPr>
          <w:rFonts w:ascii="Times New Roman" w:hAnsi="Times New Roman" w:cs="Times New Roman"/>
          <w:color w:val="FF0000"/>
          <w:sz w:val="28"/>
          <w:szCs w:val="28"/>
        </w:rPr>
        <w:t>бюджетным и автономным учреждениям, муниципальным унитарным предприятиям</w:t>
      </w:r>
      <w:r w:rsidR="00792282">
        <w:rPr>
          <w:rFonts w:ascii="Times New Roman" w:hAnsi="Times New Roman" w:cs="Times New Roman"/>
          <w:sz w:val="28"/>
          <w:szCs w:val="28"/>
        </w:rPr>
        <w:t xml:space="preserve">, </w:t>
      </w:r>
      <w:r w:rsidRPr="00252306"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 w:rsidR="008F20BB">
        <w:rPr>
          <w:rFonts w:ascii="Times New Roman" w:hAnsi="Times New Roman" w:cs="Times New Roman"/>
          <w:sz w:val="28"/>
          <w:szCs w:val="28"/>
        </w:rPr>
        <w:t xml:space="preserve"> муниципальное образование </w:t>
      </w:r>
      <w:r w:rsidR="00F44AC3">
        <w:rPr>
          <w:rFonts w:ascii="Times New Roman" w:hAnsi="Times New Roman" w:cs="Times New Roman"/>
          <w:sz w:val="28"/>
          <w:szCs w:val="28"/>
        </w:rPr>
        <w:t>Степной</w:t>
      </w:r>
      <w:r w:rsidR="00B37377">
        <w:rPr>
          <w:rFonts w:ascii="Times New Roman" w:hAnsi="Times New Roman" w:cs="Times New Roman"/>
          <w:sz w:val="28"/>
          <w:szCs w:val="28"/>
        </w:rPr>
        <w:t>сельсовет</w:t>
      </w:r>
      <w:r w:rsidR="008F20BB">
        <w:rPr>
          <w:rFonts w:ascii="Times New Roman" w:hAnsi="Times New Roman" w:cs="Times New Roman"/>
          <w:sz w:val="28"/>
          <w:szCs w:val="28"/>
        </w:rPr>
        <w:t xml:space="preserve">  осуществляе</w:t>
      </w:r>
      <w:r w:rsidRPr="00252306">
        <w:rPr>
          <w:rFonts w:ascii="Times New Roman" w:hAnsi="Times New Roman" w:cs="Times New Roman"/>
          <w:sz w:val="28"/>
          <w:szCs w:val="28"/>
        </w:rPr>
        <w:t>т права собственн</w:t>
      </w:r>
      <w:r w:rsidR="006851C7">
        <w:rPr>
          <w:rFonts w:ascii="Times New Roman" w:hAnsi="Times New Roman" w:cs="Times New Roman"/>
          <w:sz w:val="28"/>
          <w:szCs w:val="28"/>
        </w:rPr>
        <w:t>ика</w:t>
      </w:r>
      <w:r w:rsidR="00BE6932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252306">
        <w:rPr>
          <w:rFonts w:ascii="Times New Roman" w:hAnsi="Times New Roman" w:cs="Times New Roman"/>
          <w:sz w:val="28"/>
          <w:szCs w:val="28"/>
        </w:rPr>
        <w:t xml:space="preserve"> (</w:t>
      </w:r>
      <w:r w:rsidRPr="00B37377">
        <w:rPr>
          <w:rFonts w:ascii="Times New Roman" w:hAnsi="Times New Roman" w:cs="Times New Roman"/>
          <w:color w:val="FF0000"/>
          <w:sz w:val="28"/>
          <w:szCs w:val="28"/>
        </w:rPr>
        <w:t>далее - организации</w:t>
      </w:r>
      <w:r w:rsidRPr="00252306">
        <w:rPr>
          <w:rFonts w:ascii="Times New Roman" w:hAnsi="Times New Roman" w:cs="Times New Roman"/>
          <w:sz w:val="28"/>
          <w:szCs w:val="28"/>
        </w:rPr>
        <w:t>),</w:t>
      </w:r>
      <w:r w:rsidRPr="00252306">
        <w:rPr>
          <w:rFonts w:ascii="Times New Roman" w:hAnsi="Times New Roman" w:cs="Times New Roman"/>
          <w:spacing w:val="-3"/>
          <w:sz w:val="28"/>
          <w:szCs w:val="28"/>
        </w:rPr>
        <w:t xml:space="preserve"> полномочий муниципального заказчика по заключению и исполнению от </w:t>
      </w:r>
      <w:r w:rsidRPr="00252306">
        <w:rPr>
          <w:rFonts w:ascii="Times New Roman" w:hAnsi="Times New Roman" w:cs="Times New Roman"/>
          <w:sz w:val="28"/>
          <w:szCs w:val="28"/>
        </w:rPr>
        <w:t xml:space="preserve">имени муниципального образования муниципальных контрактов от лица указанных органов в соответствии с настоящими Правилами, а также 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>порядок заключения соглашений о передаче указанных полномочий;</w:t>
      </w:r>
    </w:p>
    <w:p w:rsidR="00252306" w:rsidRPr="00252306" w:rsidRDefault="00252306" w:rsidP="00252306">
      <w:pPr>
        <w:shd w:val="clear" w:color="auto" w:fill="FFFFFF"/>
        <w:tabs>
          <w:tab w:val="left" w:pos="984"/>
        </w:tabs>
        <w:spacing w:after="0" w:line="240" w:lineRule="auto"/>
        <w:ind w:left="5" w:right="1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pacing w:val="-12"/>
          <w:sz w:val="28"/>
          <w:szCs w:val="28"/>
        </w:rPr>
        <w:t>в)</w:t>
      </w:r>
      <w:r w:rsidRPr="00252306">
        <w:rPr>
          <w:rFonts w:ascii="Times New Roman" w:hAnsi="Times New Roman" w:cs="Times New Roman"/>
          <w:sz w:val="28"/>
          <w:szCs w:val="28"/>
        </w:rPr>
        <w:tab/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порядок предоставления из</w:t>
      </w:r>
      <w:r w:rsidR="006851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бюджета</w:t>
      </w:r>
      <w:r w:rsidR="006851C7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образования </w:t>
      </w:r>
      <w:r w:rsidR="00F44AC3">
        <w:rPr>
          <w:rFonts w:ascii="Times New Roman" w:hAnsi="Times New Roman" w:cs="Times New Roman"/>
          <w:spacing w:val="-1"/>
          <w:sz w:val="28"/>
          <w:szCs w:val="28"/>
        </w:rPr>
        <w:t>Степной</w:t>
      </w:r>
      <w:r w:rsidR="00B37377">
        <w:rPr>
          <w:rFonts w:ascii="Times New Roman" w:hAnsi="Times New Roman" w:cs="Times New Roman"/>
          <w:spacing w:val="-1"/>
          <w:sz w:val="28"/>
          <w:szCs w:val="28"/>
        </w:rPr>
        <w:t>сельсовет</w:t>
      </w:r>
      <w:r w:rsidR="006851C7">
        <w:rPr>
          <w:rFonts w:ascii="Times New Roman" w:hAnsi="Times New Roman" w:cs="Times New Roman"/>
          <w:spacing w:val="-1"/>
          <w:sz w:val="28"/>
          <w:szCs w:val="28"/>
        </w:rPr>
        <w:t xml:space="preserve"> Ташлинского района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субсидий </w:t>
      </w:r>
      <w:r w:rsidRPr="007C28A8">
        <w:rPr>
          <w:rFonts w:ascii="Times New Roman" w:hAnsi="Times New Roman" w:cs="Times New Roman"/>
          <w:color w:val="FF0000"/>
          <w:sz w:val="28"/>
          <w:szCs w:val="28"/>
        </w:rPr>
        <w:t>организациям</w:t>
      </w:r>
      <w:r w:rsidRPr="00252306">
        <w:rPr>
          <w:rFonts w:ascii="Times New Roman" w:hAnsi="Times New Roman" w:cs="Times New Roman"/>
          <w:sz w:val="28"/>
          <w:szCs w:val="28"/>
        </w:rPr>
        <w:t xml:space="preserve"> на осуществление  капитальных вложений в объекты капитального строительства муниципальной собственности и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объекты недвижимого имущества, приобретаемые в </w:t>
      </w:r>
      <w:r w:rsidRPr="00252306">
        <w:rPr>
          <w:rFonts w:ascii="Times New Roman" w:hAnsi="Times New Roman" w:cs="Times New Roman"/>
          <w:sz w:val="28"/>
          <w:szCs w:val="28"/>
        </w:rPr>
        <w:t>муниципальную собственность муниципальн</w:t>
      </w:r>
      <w:r w:rsidR="003720BF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 w:rsidR="00F44AC3">
        <w:rPr>
          <w:rFonts w:ascii="Times New Roman" w:hAnsi="Times New Roman" w:cs="Times New Roman"/>
          <w:sz w:val="28"/>
          <w:szCs w:val="28"/>
        </w:rPr>
        <w:t>Степной</w:t>
      </w:r>
      <w:r w:rsidR="00B37377">
        <w:rPr>
          <w:rFonts w:ascii="Times New Roman" w:hAnsi="Times New Roman" w:cs="Times New Roman"/>
          <w:sz w:val="28"/>
          <w:szCs w:val="28"/>
        </w:rPr>
        <w:t>сельсовет</w:t>
      </w:r>
      <w:r w:rsidR="003720BF">
        <w:rPr>
          <w:rFonts w:ascii="Times New Roman" w:hAnsi="Times New Roman" w:cs="Times New Roman"/>
          <w:spacing w:val="-1"/>
          <w:sz w:val="28"/>
          <w:szCs w:val="28"/>
        </w:rPr>
        <w:t xml:space="preserve"> Ташлинского района</w:t>
      </w:r>
      <w:r w:rsidRPr="00252306">
        <w:rPr>
          <w:rFonts w:ascii="Times New Roman" w:hAnsi="Times New Roman" w:cs="Times New Roman"/>
          <w:sz w:val="28"/>
          <w:szCs w:val="28"/>
        </w:rPr>
        <w:t xml:space="preserve"> (далее - субсидии).</w:t>
      </w:r>
    </w:p>
    <w:p w:rsidR="00252306" w:rsidRPr="00252306" w:rsidRDefault="00252306" w:rsidP="00252306">
      <w:pPr>
        <w:shd w:val="clear" w:color="auto" w:fill="FFFFFF"/>
        <w:tabs>
          <w:tab w:val="left" w:pos="984"/>
        </w:tabs>
        <w:spacing w:after="0" w:line="240" w:lineRule="auto"/>
        <w:ind w:left="5" w:right="1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z w:val="28"/>
          <w:szCs w:val="28"/>
        </w:rPr>
        <w:t>2.</w:t>
      </w:r>
      <w:r w:rsidR="00B37377">
        <w:rPr>
          <w:rFonts w:ascii="Times New Roman" w:hAnsi="Times New Roman" w:cs="Times New Roman"/>
          <w:sz w:val="28"/>
          <w:szCs w:val="28"/>
        </w:rPr>
        <w:t xml:space="preserve"> </w:t>
      </w:r>
      <w:r w:rsidRPr="00252306">
        <w:rPr>
          <w:rFonts w:ascii="Times New Roman" w:hAnsi="Times New Roman" w:cs="Times New Roman"/>
          <w:sz w:val="28"/>
          <w:szCs w:val="28"/>
        </w:rPr>
        <w:t xml:space="preserve">Осуществление бюджетных инвестиций и предоставление субсидий осуществляется в соответствии с правовыми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актами администрации</w:t>
      </w:r>
      <w:r w:rsidR="003720B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4AC3">
        <w:rPr>
          <w:rFonts w:ascii="Times New Roman" w:hAnsi="Times New Roman" w:cs="Times New Roman"/>
          <w:spacing w:val="-1"/>
          <w:sz w:val="28"/>
          <w:szCs w:val="28"/>
        </w:rPr>
        <w:t>Степной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720BF">
        <w:rPr>
          <w:rFonts w:ascii="Times New Roman" w:hAnsi="Times New Roman" w:cs="Times New Roman"/>
          <w:spacing w:val="-1"/>
          <w:sz w:val="28"/>
          <w:szCs w:val="28"/>
        </w:rPr>
        <w:t>сельсовет Ташлинского района</w:t>
      </w:r>
      <w:r w:rsidR="007C28A8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3720BF"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252306" w:rsidRPr="00252306" w:rsidRDefault="00252306" w:rsidP="00252306">
      <w:pPr>
        <w:shd w:val="clear" w:color="auto" w:fill="FFFFFF"/>
        <w:spacing w:after="0" w:line="240" w:lineRule="auto"/>
        <w:ind w:left="14" w:right="2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z w:val="28"/>
          <w:szCs w:val="28"/>
        </w:rPr>
        <w:t>3.</w:t>
      </w:r>
      <w:r w:rsidR="00B37377">
        <w:rPr>
          <w:rFonts w:ascii="Times New Roman" w:hAnsi="Times New Roman" w:cs="Times New Roman"/>
          <w:sz w:val="28"/>
          <w:szCs w:val="28"/>
        </w:rPr>
        <w:t xml:space="preserve"> </w:t>
      </w:r>
      <w:r w:rsidRPr="00252306">
        <w:rPr>
          <w:rFonts w:ascii="Times New Roman" w:hAnsi="Times New Roman" w:cs="Times New Roman"/>
          <w:sz w:val="28"/>
          <w:szCs w:val="28"/>
        </w:rPr>
        <w:t xml:space="preserve">При осуществлении капитальных вложений в объекты капитального строительства муниципальной собственности и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объекты недвижимого имущества, приобретаемые в </w:t>
      </w:r>
      <w:r w:rsidRPr="00252306">
        <w:rPr>
          <w:rFonts w:ascii="Times New Roman" w:hAnsi="Times New Roman" w:cs="Times New Roman"/>
          <w:sz w:val="28"/>
          <w:szCs w:val="28"/>
        </w:rPr>
        <w:t>муниципальную собственность муниципальн</w:t>
      </w:r>
      <w:r w:rsidR="003720BF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 w:rsidR="00F44AC3">
        <w:rPr>
          <w:rFonts w:ascii="Times New Roman" w:hAnsi="Times New Roman" w:cs="Times New Roman"/>
          <w:sz w:val="28"/>
          <w:szCs w:val="28"/>
        </w:rPr>
        <w:t>Степной</w:t>
      </w:r>
      <w:r w:rsidRPr="00252306">
        <w:rPr>
          <w:rFonts w:ascii="Times New Roman" w:hAnsi="Times New Roman" w:cs="Times New Roman"/>
          <w:sz w:val="28"/>
          <w:szCs w:val="28"/>
        </w:rPr>
        <w:t xml:space="preserve"> </w:t>
      </w:r>
      <w:r w:rsidR="003720BF">
        <w:rPr>
          <w:rFonts w:ascii="Times New Roman" w:hAnsi="Times New Roman" w:cs="Times New Roman"/>
          <w:spacing w:val="-1"/>
          <w:sz w:val="28"/>
          <w:szCs w:val="28"/>
        </w:rPr>
        <w:t>сельсовет Ташлинского района</w:t>
      </w:r>
      <w:r w:rsidR="003720BF"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2306">
        <w:rPr>
          <w:rFonts w:ascii="Times New Roman" w:hAnsi="Times New Roman" w:cs="Times New Roman"/>
          <w:sz w:val="28"/>
          <w:szCs w:val="28"/>
        </w:rPr>
        <w:t>(далее - объекты) не допускается:</w:t>
      </w:r>
    </w:p>
    <w:p w:rsidR="00252306" w:rsidRPr="00252306" w:rsidRDefault="00252306" w:rsidP="00252306">
      <w:pPr>
        <w:shd w:val="clear" w:color="auto" w:fill="FFFFFF"/>
        <w:tabs>
          <w:tab w:val="left" w:pos="998"/>
        </w:tabs>
        <w:spacing w:after="0" w:line="240" w:lineRule="auto"/>
        <w:ind w:left="14" w:right="19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pacing w:val="-10"/>
          <w:sz w:val="28"/>
          <w:szCs w:val="28"/>
        </w:rPr>
        <w:t>а)</w:t>
      </w:r>
      <w:r w:rsidRPr="00252306">
        <w:rPr>
          <w:rFonts w:ascii="Times New Roman" w:hAnsi="Times New Roman" w:cs="Times New Roman"/>
          <w:sz w:val="28"/>
          <w:szCs w:val="28"/>
        </w:rPr>
        <w:tab/>
        <w:t xml:space="preserve">предоставление субсидий в отношении объектов, по которым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принято решение о подготовке и реализации бюджетных инвестиций;</w:t>
      </w:r>
    </w:p>
    <w:p w:rsidR="00252306" w:rsidRPr="00252306" w:rsidRDefault="00252306" w:rsidP="00252306">
      <w:pPr>
        <w:shd w:val="clear" w:color="auto" w:fill="FFFFFF"/>
        <w:tabs>
          <w:tab w:val="left" w:pos="998"/>
        </w:tabs>
        <w:spacing w:after="0" w:line="240" w:lineRule="auto"/>
        <w:ind w:left="14" w:right="1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pacing w:val="-7"/>
          <w:sz w:val="28"/>
          <w:szCs w:val="28"/>
        </w:rPr>
        <w:t>б)</w:t>
      </w:r>
      <w:r w:rsidRPr="00252306">
        <w:rPr>
          <w:rFonts w:ascii="Times New Roman" w:hAnsi="Times New Roman" w:cs="Times New Roman"/>
          <w:sz w:val="28"/>
          <w:szCs w:val="28"/>
        </w:rPr>
        <w:tab/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предоставление бюджетных инвестиций в объекты, по которым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252306">
        <w:rPr>
          <w:rFonts w:ascii="Times New Roman" w:hAnsi="Times New Roman" w:cs="Times New Roman"/>
          <w:sz w:val="28"/>
          <w:szCs w:val="28"/>
        </w:rPr>
        <w:t>принято решение о предоставлении субсидий.</w:t>
      </w:r>
    </w:p>
    <w:p w:rsidR="00252306" w:rsidRPr="00252306" w:rsidRDefault="00252306" w:rsidP="00252306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10" w:right="5" w:firstLine="70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252306">
        <w:rPr>
          <w:rFonts w:ascii="Times New Roman" w:hAnsi="Times New Roman" w:cs="Times New Roman"/>
          <w:sz w:val="28"/>
          <w:szCs w:val="28"/>
        </w:rPr>
        <w:lastRenderedPageBreak/>
        <w:t xml:space="preserve">Объем предоставляемых бюджетных инвестиций и субсидий должен соответствовать объему бюджетных ассигнований,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предусмотренному на соответствующие цели муниципальной </w:t>
      </w:r>
      <w:r w:rsidRPr="00252306">
        <w:rPr>
          <w:rFonts w:ascii="Times New Roman" w:hAnsi="Times New Roman" w:cs="Times New Roman"/>
          <w:sz w:val="28"/>
          <w:szCs w:val="28"/>
        </w:rPr>
        <w:t>программой.</w:t>
      </w:r>
    </w:p>
    <w:p w:rsidR="00252306" w:rsidRPr="009D0BD0" w:rsidRDefault="00252306" w:rsidP="00252306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10" w:right="5" w:firstLine="70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252306">
        <w:rPr>
          <w:rFonts w:ascii="Times New Roman" w:hAnsi="Times New Roman" w:cs="Times New Roman"/>
          <w:sz w:val="28"/>
          <w:szCs w:val="28"/>
        </w:rPr>
        <w:t xml:space="preserve">Осуществление капитальных вложений в объекты за счет 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субсидий влечет увеличение стоимости основных средств, находящихся на </w:t>
      </w:r>
      <w:r w:rsidRPr="00252306">
        <w:rPr>
          <w:rFonts w:ascii="Times New Roman" w:hAnsi="Times New Roman" w:cs="Times New Roman"/>
          <w:sz w:val="28"/>
          <w:szCs w:val="28"/>
        </w:rPr>
        <w:t xml:space="preserve">праве оперативного управления у организаций. Осуществление капитальных вложений за счет субсидий </w:t>
      </w:r>
      <w:r w:rsidRPr="00B37377">
        <w:rPr>
          <w:rFonts w:ascii="Times New Roman" w:hAnsi="Times New Roman" w:cs="Times New Roman"/>
          <w:color w:val="FF0000"/>
          <w:sz w:val="28"/>
          <w:szCs w:val="28"/>
        </w:rPr>
        <w:t xml:space="preserve">в объекты муниципальных унитарных предприятий, основанных на праве </w:t>
      </w:r>
      <w:r w:rsidRPr="00B37377">
        <w:rPr>
          <w:rFonts w:ascii="Times New Roman" w:hAnsi="Times New Roman" w:cs="Times New Roman"/>
          <w:color w:val="FF0000"/>
          <w:spacing w:val="-1"/>
          <w:sz w:val="28"/>
          <w:szCs w:val="28"/>
        </w:rPr>
        <w:t>хозяйственного ведения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, влечет увеличение их уставного фонда.</w:t>
      </w:r>
    </w:p>
    <w:p w:rsidR="009D0BD0" w:rsidRPr="00252306" w:rsidRDefault="009D0BD0" w:rsidP="009D0BD0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711" w:right="5"/>
        <w:jc w:val="both"/>
        <w:rPr>
          <w:rFonts w:ascii="Times New Roman" w:hAnsi="Times New Roman" w:cs="Times New Roman"/>
          <w:spacing w:val="-16"/>
          <w:sz w:val="28"/>
          <w:szCs w:val="28"/>
        </w:rPr>
      </w:pPr>
    </w:p>
    <w:p w:rsidR="00252306" w:rsidRDefault="00252306" w:rsidP="007F6957">
      <w:pPr>
        <w:shd w:val="clear" w:color="auto" w:fill="FFFFFF"/>
        <w:tabs>
          <w:tab w:val="left" w:pos="979"/>
        </w:tabs>
        <w:spacing w:after="0" w:line="240" w:lineRule="auto"/>
        <w:ind w:left="711" w:right="1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252306">
        <w:rPr>
          <w:rFonts w:ascii="Times New Roman" w:hAnsi="Times New Roman" w:cs="Times New Roman"/>
          <w:spacing w:val="-16"/>
          <w:sz w:val="28"/>
          <w:szCs w:val="28"/>
          <w:lang w:val="en-US"/>
        </w:rPr>
        <w:t>II</w:t>
      </w:r>
      <w:r w:rsidRPr="00252306">
        <w:rPr>
          <w:rFonts w:ascii="Times New Roman" w:hAnsi="Times New Roman" w:cs="Times New Roman"/>
          <w:spacing w:val="-16"/>
          <w:sz w:val="28"/>
          <w:szCs w:val="28"/>
        </w:rPr>
        <w:t>.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 Осуществление бюджетных инвестиций</w:t>
      </w:r>
    </w:p>
    <w:p w:rsidR="007C28A8" w:rsidRPr="00252306" w:rsidRDefault="007C28A8" w:rsidP="007F6957">
      <w:pPr>
        <w:shd w:val="clear" w:color="auto" w:fill="FFFFFF"/>
        <w:tabs>
          <w:tab w:val="left" w:pos="979"/>
        </w:tabs>
        <w:spacing w:after="0" w:line="240" w:lineRule="auto"/>
        <w:ind w:left="711"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252306" w:rsidRPr="00252306" w:rsidRDefault="0096353B" w:rsidP="00252306">
      <w:pPr>
        <w:shd w:val="clear" w:color="auto" w:fill="FFFFFF"/>
        <w:tabs>
          <w:tab w:val="left" w:pos="979"/>
        </w:tabs>
        <w:spacing w:after="0" w:line="240" w:lineRule="auto"/>
        <w:ind w:left="10" w:right="10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6</w:t>
      </w:r>
      <w:r w:rsidR="00252306" w:rsidRPr="00252306">
        <w:rPr>
          <w:rFonts w:ascii="Times New Roman" w:hAnsi="Times New Roman" w:cs="Times New Roman"/>
          <w:spacing w:val="-12"/>
          <w:sz w:val="28"/>
          <w:szCs w:val="28"/>
        </w:rPr>
        <w:t>.</w:t>
      </w:r>
      <w:r w:rsidR="00252306" w:rsidRPr="00252306">
        <w:rPr>
          <w:rFonts w:ascii="Times New Roman" w:hAnsi="Times New Roman" w:cs="Times New Roman"/>
          <w:sz w:val="28"/>
          <w:szCs w:val="28"/>
        </w:rPr>
        <w:tab/>
        <w:t xml:space="preserve">Расходы, связанные с бюджетными инвестициями, </w:t>
      </w:r>
      <w:r w:rsidR="00252306" w:rsidRPr="00252306">
        <w:rPr>
          <w:rFonts w:ascii="Times New Roman" w:hAnsi="Times New Roman" w:cs="Times New Roman"/>
          <w:spacing w:val="-2"/>
          <w:sz w:val="28"/>
          <w:szCs w:val="28"/>
        </w:rPr>
        <w:t>осуществляются в порядке, установленном бюджетным законодательством</w:t>
      </w:r>
      <w:r w:rsidR="00252306" w:rsidRPr="00252306">
        <w:rPr>
          <w:rFonts w:ascii="Times New Roman" w:hAnsi="Times New Roman" w:cs="Times New Roman"/>
          <w:spacing w:val="-2"/>
          <w:sz w:val="28"/>
          <w:szCs w:val="28"/>
        </w:rPr>
        <w:br/>
      </w:r>
      <w:r w:rsidR="00252306" w:rsidRPr="00252306">
        <w:rPr>
          <w:rFonts w:ascii="Times New Roman" w:hAnsi="Times New Roman" w:cs="Times New Roman"/>
          <w:sz w:val="28"/>
          <w:szCs w:val="28"/>
        </w:rPr>
        <w:t>Российской Федерации, на основании муниципальных контрактов, заключенных в целях строительства (реконструкции, технического перевооружения) и (или) приобретения объектов:</w:t>
      </w:r>
    </w:p>
    <w:p w:rsidR="00252306" w:rsidRPr="00252306" w:rsidRDefault="00252306" w:rsidP="00252306">
      <w:pPr>
        <w:shd w:val="clear" w:color="auto" w:fill="FFFFFF"/>
        <w:tabs>
          <w:tab w:val="left" w:pos="1003"/>
        </w:tabs>
        <w:spacing w:after="0" w:line="240" w:lineRule="auto"/>
        <w:ind w:left="14"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pacing w:val="-11"/>
          <w:sz w:val="28"/>
          <w:szCs w:val="28"/>
        </w:rPr>
        <w:t>а)</w:t>
      </w:r>
      <w:r w:rsidRPr="00252306">
        <w:rPr>
          <w:rFonts w:ascii="Times New Roman" w:hAnsi="Times New Roman" w:cs="Times New Roman"/>
          <w:sz w:val="28"/>
          <w:szCs w:val="28"/>
        </w:rPr>
        <w:tab/>
        <w:t>муниципальными заказчиками, являющимися главными р</w:t>
      </w:r>
      <w:r w:rsidR="00384F74">
        <w:rPr>
          <w:rFonts w:ascii="Times New Roman" w:hAnsi="Times New Roman" w:cs="Times New Roman"/>
          <w:sz w:val="28"/>
          <w:szCs w:val="28"/>
        </w:rPr>
        <w:t xml:space="preserve">аспорядителями средств </w:t>
      </w:r>
      <w:r w:rsidRPr="0025230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537DA" w:rsidRPr="001537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4AC3">
        <w:rPr>
          <w:rFonts w:ascii="Times New Roman" w:hAnsi="Times New Roman" w:cs="Times New Roman"/>
          <w:spacing w:val="-2"/>
          <w:sz w:val="28"/>
          <w:szCs w:val="28"/>
        </w:rPr>
        <w:t xml:space="preserve">Степного </w:t>
      </w:r>
      <w:r w:rsidR="001537DA">
        <w:rPr>
          <w:rFonts w:ascii="Times New Roman" w:hAnsi="Times New Roman" w:cs="Times New Roman"/>
          <w:spacing w:val="-1"/>
          <w:sz w:val="28"/>
          <w:szCs w:val="28"/>
        </w:rPr>
        <w:t>сельсовета Ташлинского района</w:t>
      </w:r>
      <w:r w:rsidRPr="00252306">
        <w:rPr>
          <w:rFonts w:ascii="Times New Roman" w:hAnsi="Times New Roman" w:cs="Times New Roman"/>
          <w:sz w:val="28"/>
          <w:szCs w:val="28"/>
        </w:rPr>
        <w:t>;</w:t>
      </w:r>
    </w:p>
    <w:p w:rsidR="00252306" w:rsidRPr="00252306" w:rsidRDefault="00252306" w:rsidP="00252306">
      <w:pPr>
        <w:shd w:val="clear" w:color="auto" w:fill="FFFFFF"/>
        <w:tabs>
          <w:tab w:val="left" w:pos="1003"/>
        </w:tabs>
        <w:spacing w:after="0" w:line="240" w:lineRule="auto"/>
        <w:ind w:lef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pacing w:val="-12"/>
          <w:sz w:val="28"/>
          <w:szCs w:val="28"/>
        </w:rPr>
        <w:t>б)</w:t>
      </w:r>
      <w:r w:rsidRPr="00252306">
        <w:rPr>
          <w:rFonts w:ascii="Times New Roman" w:hAnsi="Times New Roman" w:cs="Times New Roman"/>
          <w:sz w:val="28"/>
          <w:szCs w:val="28"/>
        </w:rPr>
        <w:tab/>
      </w:r>
      <w:r w:rsidRPr="007C28A8">
        <w:rPr>
          <w:rFonts w:ascii="Times New Roman" w:hAnsi="Times New Roman" w:cs="Times New Roman"/>
          <w:color w:val="FF0000"/>
          <w:spacing w:val="-1"/>
          <w:sz w:val="28"/>
          <w:szCs w:val="28"/>
        </w:rPr>
        <w:t>организациями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, которым органы местного самоуправления муниципальн</w:t>
      </w:r>
      <w:r w:rsidR="001537DA">
        <w:rPr>
          <w:rFonts w:ascii="Times New Roman" w:hAnsi="Times New Roman" w:cs="Times New Roman"/>
          <w:spacing w:val="-1"/>
          <w:sz w:val="28"/>
          <w:szCs w:val="28"/>
        </w:rPr>
        <w:t xml:space="preserve">ого образования </w:t>
      </w:r>
      <w:r w:rsidR="00F44AC3">
        <w:rPr>
          <w:rFonts w:ascii="Times New Roman" w:hAnsi="Times New Roman" w:cs="Times New Roman"/>
          <w:spacing w:val="-1"/>
          <w:sz w:val="28"/>
          <w:szCs w:val="28"/>
        </w:rPr>
        <w:t xml:space="preserve">Степной </w:t>
      </w:r>
      <w:r w:rsidR="00B37377">
        <w:rPr>
          <w:rFonts w:ascii="Times New Roman" w:hAnsi="Times New Roman" w:cs="Times New Roman"/>
          <w:spacing w:val="-1"/>
          <w:sz w:val="28"/>
          <w:szCs w:val="28"/>
        </w:rPr>
        <w:t>сельсовет</w:t>
      </w:r>
      <w:r w:rsidR="001537DA">
        <w:rPr>
          <w:rFonts w:ascii="Times New Roman" w:hAnsi="Times New Roman" w:cs="Times New Roman"/>
          <w:spacing w:val="-1"/>
          <w:sz w:val="28"/>
          <w:szCs w:val="28"/>
        </w:rPr>
        <w:t xml:space="preserve"> Ташлинского района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(далее</w:t>
      </w:r>
      <w:r w:rsidR="00B373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1537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органы местного самоуправления)</w:t>
      </w:r>
      <w:r w:rsidRPr="00252306">
        <w:rPr>
          <w:rFonts w:ascii="Times New Roman" w:hAnsi="Times New Roman" w:cs="Times New Roman"/>
          <w:sz w:val="28"/>
          <w:szCs w:val="28"/>
        </w:rPr>
        <w:t xml:space="preserve">, осуществляющие функции и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</w:t>
      </w:r>
      <w:r w:rsidRPr="00252306">
        <w:rPr>
          <w:rFonts w:ascii="Times New Roman" w:hAnsi="Times New Roman" w:cs="Times New Roman"/>
          <w:sz w:val="28"/>
          <w:szCs w:val="28"/>
        </w:rPr>
        <w:t xml:space="preserve">заключению и исполнению от имени муниципального образования </w:t>
      </w:r>
      <w:r w:rsidR="00F44AC3">
        <w:rPr>
          <w:rFonts w:ascii="Times New Roman" w:hAnsi="Times New Roman" w:cs="Times New Roman"/>
          <w:spacing w:val="-2"/>
          <w:sz w:val="28"/>
          <w:szCs w:val="28"/>
        </w:rPr>
        <w:t xml:space="preserve">Степного сельсовета </w:t>
      </w:r>
      <w:r w:rsidRPr="00252306">
        <w:rPr>
          <w:rFonts w:ascii="Times New Roman" w:hAnsi="Times New Roman" w:cs="Times New Roman"/>
          <w:sz w:val="28"/>
          <w:szCs w:val="28"/>
        </w:rPr>
        <w:t>контрактов.</w:t>
      </w:r>
    </w:p>
    <w:p w:rsidR="00252306" w:rsidRPr="00252306" w:rsidRDefault="0096353B" w:rsidP="00252306">
      <w:pPr>
        <w:shd w:val="clear" w:color="auto" w:fill="FFFFFF"/>
        <w:tabs>
          <w:tab w:val="left" w:pos="1123"/>
          <w:tab w:val="left" w:pos="1718"/>
          <w:tab w:val="left" w:pos="3346"/>
          <w:tab w:val="left" w:pos="5371"/>
          <w:tab w:val="left" w:pos="7589"/>
        </w:tabs>
        <w:spacing w:after="0" w:line="240" w:lineRule="auto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</w:t>
      </w:r>
      <w:r w:rsidR="00252306" w:rsidRPr="00252306">
        <w:rPr>
          <w:rFonts w:ascii="Times New Roman" w:hAnsi="Times New Roman" w:cs="Times New Roman"/>
          <w:sz w:val="28"/>
          <w:szCs w:val="28"/>
        </w:rPr>
        <w:t>.</w:t>
      </w:r>
      <w:r w:rsidR="00B37377">
        <w:rPr>
          <w:rFonts w:ascii="Times New Roman" w:hAnsi="Times New Roman" w:cs="Times New Roman"/>
          <w:sz w:val="28"/>
          <w:szCs w:val="28"/>
        </w:rPr>
        <w:t xml:space="preserve"> 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Муниципальные контракты заключаются и оплачиваются в </w:t>
      </w:r>
      <w:r w:rsidR="00252306" w:rsidRPr="00252306">
        <w:rPr>
          <w:rFonts w:ascii="Times New Roman" w:hAnsi="Times New Roman" w:cs="Times New Roman"/>
          <w:spacing w:val="-4"/>
          <w:sz w:val="28"/>
          <w:szCs w:val="28"/>
        </w:rPr>
        <w:t>пределах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 </w:t>
      </w:r>
      <w:r w:rsidR="00252306" w:rsidRPr="00252306">
        <w:rPr>
          <w:rFonts w:ascii="Times New Roman" w:hAnsi="Times New Roman" w:cs="Times New Roman"/>
          <w:spacing w:val="-4"/>
          <w:sz w:val="28"/>
          <w:szCs w:val="28"/>
        </w:rPr>
        <w:t>лимитов бюджетных обязательств,</w:t>
      </w:r>
      <w:r w:rsidR="009D0B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 </w:t>
      </w:r>
      <w:r w:rsidR="00252306" w:rsidRPr="00252306">
        <w:rPr>
          <w:rFonts w:ascii="Times New Roman" w:hAnsi="Times New Roman" w:cs="Times New Roman"/>
          <w:spacing w:val="-4"/>
          <w:sz w:val="28"/>
          <w:szCs w:val="28"/>
        </w:rPr>
        <w:t xml:space="preserve">доведенных </w:t>
      </w:r>
      <w:r w:rsidR="00252306" w:rsidRPr="00252306">
        <w:rPr>
          <w:rFonts w:ascii="Times New Roman" w:hAnsi="Times New Roman" w:cs="Times New Roman"/>
          <w:sz w:val="28"/>
          <w:szCs w:val="28"/>
        </w:rPr>
        <w:t>муниципальному заказчику как главному распорядителю средств  бюджета</w:t>
      </w:r>
      <w:r w:rsidR="00D227C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44AC3">
        <w:rPr>
          <w:rFonts w:ascii="Times New Roman" w:hAnsi="Times New Roman" w:cs="Times New Roman"/>
          <w:sz w:val="28"/>
          <w:szCs w:val="28"/>
        </w:rPr>
        <w:t>Степной</w:t>
      </w:r>
      <w:r w:rsidR="00B37377">
        <w:rPr>
          <w:rFonts w:ascii="Times New Roman" w:hAnsi="Times New Roman" w:cs="Times New Roman"/>
          <w:sz w:val="28"/>
          <w:szCs w:val="28"/>
        </w:rPr>
        <w:t>сельсовет</w:t>
      </w:r>
      <w:r w:rsidR="00D227C7">
        <w:rPr>
          <w:rFonts w:ascii="Times New Roman" w:hAnsi="Times New Roman" w:cs="Times New Roman"/>
          <w:sz w:val="28"/>
          <w:szCs w:val="28"/>
        </w:rPr>
        <w:t xml:space="preserve"> Ташлинского района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, либо в порядке, установленном Бюджетным кодексом </w:t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Российской Федерации и иными нормативными правовыми актами, регулирующими бюджетные правоотношения, в пределах средств, 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предусмотренных актами, на срок, превышающий срок </w:t>
      </w:r>
      <w:r w:rsidR="00252306" w:rsidRPr="00252306">
        <w:rPr>
          <w:rFonts w:ascii="Times New Roman" w:hAnsi="Times New Roman" w:cs="Times New Roman"/>
          <w:spacing w:val="-2"/>
          <w:sz w:val="28"/>
          <w:szCs w:val="28"/>
        </w:rPr>
        <w:t>действия утвержденных ему лимитов бюджетных обязательств.</w:t>
      </w:r>
    </w:p>
    <w:p w:rsidR="00252306" w:rsidRPr="00252306" w:rsidRDefault="0096353B" w:rsidP="00E474D7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8</w:t>
      </w:r>
      <w:r w:rsidR="00E474D7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252306" w:rsidRPr="00252306">
        <w:rPr>
          <w:rFonts w:ascii="Times New Roman" w:hAnsi="Times New Roman" w:cs="Times New Roman"/>
          <w:spacing w:val="-3"/>
          <w:sz w:val="28"/>
          <w:szCs w:val="28"/>
        </w:rPr>
        <w:t xml:space="preserve">В целях осуществления бюджетных инвестиций в соответствии с </w:t>
      </w:r>
      <w:r w:rsidR="00F67C23">
        <w:rPr>
          <w:rFonts w:ascii="Times New Roman" w:hAnsi="Times New Roman" w:cs="Times New Roman"/>
          <w:spacing w:val="-1"/>
          <w:sz w:val="28"/>
          <w:szCs w:val="28"/>
        </w:rPr>
        <w:t>подпунктом "б" пункта 6</w:t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настоящих Правил органами местного самоуправления заключаются с </w:t>
      </w:r>
      <w:r w:rsidR="00252306" w:rsidRPr="007C28A8">
        <w:rPr>
          <w:rFonts w:ascii="Times New Roman" w:hAnsi="Times New Roman" w:cs="Times New Roman"/>
          <w:color w:val="FF0000"/>
          <w:sz w:val="28"/>
          <w:szCs w:val="28"/>
        </w:rPr>
        <w:t>организациями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 соглашения о передаче полномочий муниципального </w:t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>заказчика по заключению и исполнению от имени муниципальн</w:t>
      </w:r>
      <w:r w:rsidR="00E474D7">
        <w:rPr>
          <w:rFonts w:ascii="Times New Roman" w:hAnsi="Times New Roman" w:cs="Times New Roman"/>
          <w:spacing w:val="-1"/>
          <w:sz w:val="28"/>
          <w:szCs w:val="28"/>
        </w:rPr>
        <w:t xml:space="preserve">ого образования </w:t>
      </w:r>
      <w:r w:rsidR="00F44AC3">
        <w:rPr>
          <w:rFonts w:ascii="Times New Roman" w:hAnsi="Times New Roman" w:cs="Times New Roman"/>
          <w:spacing w:val="-1"/>
          <w:sz w:val="28"/>
          <w:szCs w:val="28"/>
        </w:rPr>
        <w:t xml:space="preserve">Степной </w:t>
      </w:r>
      <w:r w:rsidR="00B37377">
        <w:rPr>
          <w:rFonts w:ascii="Times New Roman" w:hAnsi="Times New Roman" w:cs="Times New Roman"/>
          <w:spacing w:val="-1"/>
          <w:sz w:val="28"/>
          <w:szCs w:val="28"/>
        </w:rPr>
        <w:t>сельсовет</w:t>
      </w:r>
      <w:r w:rsidR="00E474D7">
        <w:rPr>
          <w:rFonts w:ascii="Times New Roman" w:hAnsi="Times New Roman" w:cs="Times New Roman"/>
          <w:spacing w:val="-1"/>
          <w:sz w:val="28"/>
          <w:szCs w:val="28"/>
        </w:rPr>
        <w:t xml:space="preserve"> Ташлинского района</w:t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муниципальных контрактов от лица указанных органов (за исключением 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полномочий, связанных с введением в установленном порядке в </w:t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>эксплуатацию объекта) (далее - соглашение о передаче полномочий).</w:t>
      </w:r>
    </w:p>
    <w:p w:rsidR="00252306" w:rsidRPr="00252306" w:rsidRDefault="0096353B" w:rsidP="00B37377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right="10" w:firstLine="74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37377">
        <w:rPr>
          <w:rFonts w:ascii="Times New Roman" w:hAnsi="Times New Roman" w:cs="Times New Roman"/>
          <w:sz w:val="28"/>
          <w:szCs w:val="28"/>
        </w:rPr>
        <w:t xml:space="preserve"> 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Соглашение о передаче полномочий может быть заключено в </w:t>
      </w:r>
      <w:r w:rsidR="00252306" w:rsidRPr="00252306">
        <w:rPr>
          <w:rFonts w:ascii="Times New Roman" w:hAnsi="Times New Roman" w:cs="Times New Roman"/>
          <w:spacing w:val="-2"/>
          <w:sz w:val="28"/>
          <w:szCs w:val="28"/>
        </w:rPr>
        <w:t>отношении нескольких объектов и должно содержать в том числе:</w:t>
      </w:r>
    </w:p>
    <w:p w:rsidR="00252306" w:rsidRPr="00252306" w:rsidRDefault="00252306" w:rsidP="00252306">
      <w:pPr>
        <w:shd w:val="clear" w:color="auto" w:fill="FFFFFF"/>
        <w:tabs>
          <w:tab w:val="left" w:pos="984"/>
        </w:tabs>
        <w:spacing w:after="0" w:line="240" w:lineRule="auto"/>
        <w:ind w:left="10" w:right="5" w:firstLine="70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52306">
        <w:rPr>
          <w:rFonts w:ascii="Times New Roman" w:hAnsi="Times New Roman" w:cs="Times New Roman"/>
          <w:spacing w:val="-8"/>
          <w:sz w:val="28"/>
          <w:szCs w:val="28"/>
        </w:rPr>
        <w:t>а)</w:t>
      </w:r>
      <w:r w:rsidRPr="00252306">
        <w:rPr>
          <w:rFonts w:ascii="Times New Roman" w:hAnsi="Times New Roman" w:cs="Times New Roman"/>
          <w:sz w:val="28"/>
          <w:szCs w:val="28"/>
        </w:rPr>
        <w:tab/>
        <w:t xml:space="preserve">цель осуществления бюджетных инвестиций и их объем с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распределением по годам в отношении каждого объекта с указанием его </w:t>
      </w:r>
      <w:r w:rsidRPr="00252306">
        <w:rPr>
          <w:rFonts w:ascii="Times New Roman" w:hAnsi="Times New Roman" w:cs="Times New Roman"/>
          <w:sz w:val="28"/>
          <w:szCs w:val="28"/>
        </w:rPr>
        <w:t>наименования, мощности, сроков строительства (реконструкции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, технического перевооружения)  и (или) </w:t>
      </w:r>
      <w:r w:rsidRPr="00252306">
        <w:rPr>
          <w:rFonts w:ascii="Times New Roman" w:hAnsi="Times New Roman" w:cs="Times New Roman"/>
          <w:sz w:val="28"/>
          <w:szCs w:val="28"/>
        </w:rPr>
        <w:t xml:space="preserve">приобретения объекта, стоимости </w:t>
      </w:r>
      <w:r w:rsidRPr="00252306">
        <w:rPr>
          <w:rFonts w:ascii="Times New Roman" w:hAnsi="Times New Roman" w:cs="Times New Roman"/>
          <w:sz w:val="28"/>
          <w:szCs w:val="28"/>
        </w:rPr>
        <w:lastRenderedPageBreak/>
        <w:t xml:space="preserve">объекта капитального строительства муниципальной </w:t>
      </w:r>
      <w:r w:rsidR="00C45392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B37377">
        <w:rPr>
          <w:rFonts w:ascii="Times New Roman" w:hAnsi="Times New Roman" w:cs="Times New Roman"/>
          <w:sz w:val="28"/>
          <w:szCs w:val="28"/>
        </w:rPr>
        <w:t>Алексеевского сельсовета</w:t>
      </w:r>
      <w:r w:rsidR="00C45392">
        <w:rPr>
          <w:rFonts w:ascii="Times New Roman" w:hAnsi="Times New Roman" w:cs="Times New Roman"/>
          <w:sz w:val="28"/>
          <w:szCs w:val="28"/>
        </w:rPr>
        <w:t xml:space="preserve"> Ташлинского района</w:t>
      </w:r>
      <w:r w:rsidRPr="00252306">
        <w:rPr>
          <w:rFonts w:ascii="Times New Roman" w:hAnsi="Times New Roman" w:cs="Times New Roman"/>
          <w:sz w:val="28"/>
          <w:szCs w:val="28"/>
        </w:rPr>
        <w:t xml:space="preserve">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(сметной или предполагаемой (</w:t>
      </w:r>
      <w:r w:rsidRPr="00252306">
        <w:rPr>
          <w:rFonts w:ascii="Times New Roman" w:hAnsi="Times New Roman" w:cs="Times New Roman"/>
          <w:sz w:val="28"/>
          <w:szCs w:val="28"/>
        </w:rPr>
        <w:t xml:space="preserve">предельной) либо стоимости приобретения объекта недвижимого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имущества в </w:t>
      </w:r>
      <w:r w:rsidRPr="0025230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C45392">
        <w:rPr>
          <w:rFonts w:ascii="Times New Roman" w:hAnsi="Times New Roman" w:cs="Times New Roman"/>
          <w:spacing w:val="-1"/>
          <w:sz w:val="28"/>
          <w:szCs w:val="28"/>
        </w:rPr>
        <w:t xml:space="preserve">собственность </w:t>
      </w:r>
      <w:r w:rsidR="00B37377">
        <w:rPr>
          <w:rFonts w:ascii="Times New Roman" w:hAnsi="Times New Roman" w:cs="Times New Roman"/>
          <w:spacing w:val="-1"/>
          <w:sz w:val="28"/>
          <w:szCs w:val="28"/>
        </w:rPr>
        <w:t>Алексеевского сельсовета</w:t>
      </w:r>
      <w:r w:rsidR="00C45392">
        <w:rPr>
          <w:rFonts w:ascii="Times New Roman" w:hAnsi="Times New Roman" w:cs="Times New Roman"/>
          <w:spacing w:val="-1"/>
          <w:sz w:val="28"/>
          <w:szCs w:val="28"/>
        </w:rPr>
        <w:t xml:space="preserve"> Ташлинского района</w:t>
      </w:r>
      <w:r w:rsidR="009D0BD0">
        <w:rPr>
          <w:rFonts w:ascii="Times New Roman" w:hAnsi="Times New Roman" w:cs="Times New Roman"/>
          <w:spacing w:val="-1"/>
          <w:sz w:val="28"/>
          <w:szCs w:val="28"/>
        </w:rPr>
        <w:t>), рассчита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9D0BD0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ой в ценах соответствующих лет</w:t>
      </w:r>
      <w:r w:rsidRPr="00252306">
        <w:rPr>
          <w:rFonts w:ascii="Times New Roman" w:hAnsi="Times New Roman" w:cs="Times New Roman"/>
          <w:sz w:val="28"/>
          <w:szCs w:val="28"/>
        </w:rPr>
        <w:t xml:space="preserve">, а также с указанием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общего объема капитальных вложений, рассчитанного в ценах соответствующих лет,  в том числе объема бюджетных ассигнований, предусмотренного органу местного самоуправления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 как главному</w:t>
      </w:r>
      <w:r w:rsidR="00E3140B">
        <w:rPr>
          <w:rFonts w:ascii="Times New Roman" w:hAnsi="Times New Roman" w:cs="Times New Roman"/>
          <w:spacing w:val="-2"/>
          <w:sz w:val="28"/>
          <w:szCs w:val="28"/>
        </w:rPr>
        <w:t xml:space="preserve"> распорядителю средств 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 бюджета</w:t>
      </w:r>
      <w:r w:rsidR="002931C4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образования </w:t>
      </w:r>
      <w:r w:rsidR="00F44AC3">
        <w:rPr>
          <w:rFonts w:ascii="Times New Roman" w:hAnsi="Times New Roman" w:cs="Times New Roman"/>
          <w:spacing w:val="-2"/>
          <w:sz w:val="28"/>
          <w:szCs w:val="28"/>
        </w:rPr>
        <w:t xml:space="preserve">Степной </w:t>
      </w:r>
      <w:r w:rsidR="00B37377">
        <w:rPr>
          <w:rFonts w:ascii="Times New Roman" w:hAnsi="Times New Roman" w:cs="Times New Roman"/>
          <w:spacing w:val="-2"/>
          <w:sz w:val="28"/>
          <w:szCs w:val="28"/>
        </w:rPr>
        <w:t>сельсовет</w:t>
      </w:r>
      <w:r w:rsidR="00E3140B">
        <w:rPr>
          <w:rFonts w:ascii="Times New Roman" w:hAnsi="Times New Roman" w:cs="Times New Roman"/>
          <w:spacing w:val="-2"/>
          <w:sz w:val="28"/>
          <w:szCs w:val="28"/>
        </w:rPr>
        <w:t xml:space="preserve"> Ташлинского района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. Объем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бюджетных инвестиций должен соответствовать объему бюджетных </w:t>
      </w:r>
      <w:r w:rsidRPr="00252306">
        <w:rPr>
          <w:rFonts w:ascii="Times New Roman" w:hAnsi="Times New Roman" w:cs="Times New Roman"/>
          <w:sz w:val="28"/>
          <w:szCs w:val="28"/>
        </w:rPr>
        <w:t xml:space="preserve">ассигнований на осуществление бюджетных инвестиций, </w:t>
      </w:r>
      <w:r w:rsidR="00E3140B">
        <w:rPr>
          <w:rFonts w:ascii="Times New Roman" w:hAnsi="Times New Roman" w:cs="Times New Roman"/>
          <w:spacing w:val="-1"/>
          <w:sz w:val="28"/>
          <w:szCs w:val="28"/>
        </w:rPr>
        <w:t xml:space="preserve">утвержденному в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бюджете</w:t>
      </w:r>
      <w:r w:rsidR="002931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31C4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</w:t>
      </w:r>
      <w:r w:rsidR="00F44AC3">
        <w:rPr>
          <w:rFonts w:ascii="Times New Roman" w:hAnsi="Times New Roman" w:cs="Times New Roman"/>
          <w:spacing w:val="-2"/>
          <w:sz w:val="28"/>
          <w:szCs w:val="28"/>
        </w:rPr>
        <w:t xml:space="preserve">Степной </w:t>
      </w:r>
      <w:r w:rsidR="00B37377">
        <w:rPr>
          <w:rFonts w:ascii="Times New Roman" w:hAnsi="Times New Roman" w:cs="Times New Roman"/>
          <w:spacing w:val="-2"/>
          <w:sz w:val="28"/>
          <w:szCs w:val="28"/>
        </w:rPr>
        <w:t>сельсовет</w:t>
      </w:r>
      <w:r w:rsidR="002931C4">
        <w:rPr>
          <w:rFonts w:ascii="Times New Roman" w:hAnsi="Times New Roman" w:cs="Times New Roman"/>
          <w:spacing w:val="-2"/>
          <w:sz w:val="28"/>
          <w:szCs w:val="28"/>
        </w:rPr>
        <w:t xml:space="preserve"> Ташлинского района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, и лимитам бюджетных обязательств, доведенных в установленном порядке гла</w:t>
      </w:r>
      <w:r w:rsidR="002931C4">
        <w:rPr>
          <w:rFonts w:ascii="Times New Roman" w:hAnsi="Times New Roman" w:cs="Times New Roman"/>
          <w:spacing w:val="-1"/>
          <w:sz w:val="28"/>
          <w:szCs w:val="28"/>
        </w:rPr>
        <w:t xml:space="preserve">вному распорядителю средств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бюджета</w:t>
      </w:r>
      <w:r w:rsidR="002931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31C4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</w:t>
      </w:r>
      <w:r w:rsidR="00F44AC3">
        <w:rPr>
          <w:rFonts w:ascii="Times New Roman" w:hAnsi="Times New Roman" w:cs="Times New Roman"/>
          <w:spacing w:val="-2"/>
          <w:sz w:val="28"/>
          <w:szCs w:val="28"/>
        </w:rPr>
        <w:t xml:space="preserve">Степной </w:t>
      </w:r>
      <w:r w:rsidR="00B37377">
        <w:rPr>
          <w:rFonts w:ascii="Times New Roman" w:hAnsi="Times New Roman" w:cs="Times New Roman"/>
          <w:spacing w:val="-2"/>
          <w:sz w:val="28"/>
          <w:szCs w:val="28"/>
        </w:rPr>
        <w:t>сельсовет</w:t>
      </w:r>
      <w:r w:rsidR="002931C4">
        <w:rPr>
          <w:rFonts w:ascii="Times New Roman" w:hAnsi="Times New Roman" w:cs="Times New Roman"/>
          <w:spacing w:val="-2"/>
          <w:sz w:val="28"/>
          <w:szCs w:val="28"/>
        </w:rPr>
        <w:t xml:space="preserve"> Ташлинского района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252306" w:rsidRPr="00252306" w:rsidRDefault="009D0BD0" w:rsidP="00252306">
      <w:pPr>
        <w:shd w:val="clear" w:color="auto" w:fill="FFFFFF"/>
        <w:tabs>
          <w:tab w:val="left" w:pos="984"/>
        </w:tabs>
        <w:spacing w:after="0" w:line="240" w:lineRule="auto"/>
        <w:ind w:left="10" w:right="10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    </w:t>
      </w:r>
      <w:r w:rsidR="00252306" w:rsidRPr="00252306">
        <w:rPr>
          <w:rFonts w:ascii="Times New Roman" w:hAnsi="Times New Roman" w:cs="Times New Roman"/>
          <w:spacing w:val="-11"/>
          <w:sz w:val="28"/>
          <w:szCs w:val="28"/>
        </w:rPr>
        <w:t>б)</w:t>
      </w:r>
      <w:r w:rsidR="00252306" w:rsidRPr="00252306">
        <w:rPr>
          <w:rFonts w:ascii="Times New Roman" w:hAnsi="Times New Roman" w:cs="Times New Roman"/>
          <w:sz w:val="28"/>
          <w:szCs w:val="28"/>
        </w:rPr>
        <w:tab/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ответственность </w:t>
      </w:r>
      <w:r w:rsidR="00252306" w:rsidRPr="007C28A8">
        <w:rPr>
          <w:rFonts w:ascii="Times New Roman" w:hAnsi="Times New Roman" w:cs="Times New Roman"/>
          <w:color w:val="FF0000"/>
          <w:spacing w:val="-1"/>
          <w:sz w:val="28"/>
          <w:szCs w:val="28"/>
        </w:rPr>
        <w:t>организации</w:t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за неисполнение или ненадлежащее </w:t>
      </w:r>
      <w:r w:rsidR="00252306" w:rsidRPr="00252306">
        <w:rPr>
          <w:rFonts w:ascii="Times New Roman" w:hAnsi="Times New Roman" w:cs="Times New Roman"/>
          <w:sz w:val="28"/>
          <w:szCs w:val="28"/>
        </w:rPr>
        <w:t>исполнение переданных ей полномочий;</w:t>
      </w:r>
    </w:p>
    <w:p w:rsidR="00252306" w:rsidRPr="00252306" w:rsidRDefault="00252306" w:rsidP="00252306">
      <w:pPr>
        <w:shd w:val="clear" w:color="auto" w:fill="FFFFFF"/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5230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52306">
        <w:rPr>
          <w:rFonts w:ascii="Times New Roman" w:hAnsi="Times New Roman" w:cs="Times New Roman"/>
          <w:spacing w:val="-10"/>
          <w:sz w:val="28"/>
          <w:szCs w:val="28"/>
        </w:rPr>
        <w:t>в)</w:t>
      </w:r>
      <w:r w:rsidRPr="00252306">
        <w:rPr>
          <w:rFonts w:ascii="Times New Roman" w:hAnsi="Times New Roman" w:cs="Times New Roman"/>
          <w:sz w:val="28"/>
          <w:szCs w:val="28"/>
        </w:rPr>
        <w:tab/>
      </w:r>
      <w:r w:rsidRPr="00252306">
        <w:rPr>
          <w:rFonts w:ascii="Times New Roman" w:hAnsi="Times New Roman" w:cs="Times New Roman"/>
          <w:spacing w:val="-3"/>
          <w:sz w:val="28"/>
          <w:szCs w:val="28"/>
        </w:rPr>
        <w:t>положения, устанавливающие:</w:t>
      </w:r>
    </w:p>
    <w:p w:rsidR="00252306" w:rsidRPr="00252306" w:rsidRDefault="00252306" w:rsidP="00252306">
      <w:pPr>
        <w:shd w:val="clear" w:color="auto" w:fill="FFFFFF"/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pacing w:val="-3"/>
          <w:sz w:val="28"/>
          <w:szCs w:val="28"/>
        </w:rPr>
        <w:t xml:space="preserve">- права и обязанности </w:t>
      </w:r>
      <w:r w:rsidRPr="007C28A8">
        <w:rPr>
          <w:rFonts w:ascii="Times New Roman" w:hAnsi="Times New Roman" w:cs="Times New Roman"/>
          <w:color w:val="FF0000"/>
          <w:spacing w:val="-3"/>
          <w:sz w:val="28"/>
          <w:szCs w:val="28"/>
        </w:rPr>
        <w:t>организации</w:t>
      </w:r>
      <w:r w:rsidRPr="00252306">
        <w:rPr>
          <w:rFonts w:ascii="Times New Roman" w:hAnsi="Times New Roman" w:cs="Times New Roman"/>
          <w:spacing w:val="-3"/>
          <w:sz w:val="28"/>
          <w:szCs w:val="28"/>
        </w:rPr>
        <w:t xml:space="preserve"> по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заключению и исполнению от имени муниципального об</w:t>
      </w:r>
      <w:r w:rsidR="002931C4">
        <w:rPr>
          <w:rFonts w:ascii="Times New Roman" w:hAnsi="Times New Roman" w:cs="Times New Roman"/>
          <w:spacing w:val="-1"/>
          <w:sz w:val="28"/>
          <w:szCs w:val="28"/>
        </w:rPr>
        <w:t xml:space="preserve">разования </w:t>
      </w:r>
      <w:r w:rsidR="00F44AC3">
        <w:rPr>
          <w:rFonts w:ascii="Times New Roman" w:hAnsi="Times New Roman" w:cs="Times New Roman"/>
          <w:spacing w:val="-1"/>
          <w:sz w:val="28"/>
          <w:szCs w:val="28"/>
        </w:rPr>
        <w:t xml:space="preserve">Степной </w:t>
      </w:r>
      <w:r w:rsidR="00B37377">
        <w:rPr>
          <w:rFonts w:ascii="Times New Roman" w:hAnsi="Times New Roman" w:cs="Times New Roman"/>
          <w:spacing w:val="-1"/>
          <w:sz w:val="28"/>
          <w:szCs w:val="28"/>
        </w:rPr>
        <w:t>сельсовет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от лица органов местного самоуправления </w:t>
      </w:r>
      <w:r w:rsidRPr="00252306">
        <w:rPr>
          <w:rFonts w:ascii="Times New Roman" w:hAnsi="Times New Roman" w:cs="Times New Roman"/>
          <w:sz w:val="28"/>
          <w:szCs w:val="28"/>
        </w:rPr>
        <w:t>муниципальных контрактов;</w:t>
      </w:r>
    </w:p>
    <w:p w:rsidR="00252306" w:rsidRPr="00252306" w:rsidRDefault="00252306" w:rsidP="009D0BD0">
      <w:pPr>
        <w:shd w:val="clear" w:color="auto" w:fill="FFFFFF"/>
        <w:tabs>
          <w:tab w:val="left" w:pos="984"/>
        </w:tabs>
        <w:spacing w:after="0" w:line="240" w:lineRule="auto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pacing w:val="-11"/>
          <w:sz w:val="28"/>
          <w:szCs w:val="28"/>
        </w:rPr>
        <w:t>-</w:t>
      </w:r>
      <w:r w:rsidRPr="00252306">
        <w:rPr>
          <w:rFonts w:ascii="Times New Roman" w:hAnsi="Times New Roman" w:cs="Times New Roman"/>
          <w:sz w:val="28"/>
          <w:szCs w:val="28"/>
        </w:rPr>
        <w:t xml:space="preserve"> право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органов местного самоуправления </w:t>
      </w:r>
      <w:r w:rsidRPr="00252306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проверок соблюдения </w:t>
      </w:r>
      <w:r w:rsidRPr="007C28A8">
        <w:rPr>
          <w:rFonts w:ascii="Times New Roman" w:hAnsi="Times New Roman" w:cs="Times New Roman"/>
          <w:color w:val="FF0000"/>
          <w:spacing w:val="-2"/>
          <w:sz w:val="28"/>
          <w:szCs w:val="28"/>
        </w:rPr>
        <w:t>организацией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 условий, установленных заключенным </w:t>
      </w:r>
      <w:r w:rsidRPr="00252306">
        <w:rPr>
          <w:rFonts w:ascii="Times New Roman" w:hAnsi="Times New Roman" w:cs="Times New Roman"/>
          <w:sz w:val="28"/>
          <w:szCs w:val="28"/>
        </w:rPr>
        <w:t>соглашением о передаче полномочий;</w:t>
      </w:r>
    </w:p>
    <w:p w:rsidR="00252306" w:rsidRPr="00252306" w:rsidRDefault="00252306" w:rsidP="009D0BD0">
      <w:pPr>
        <w:shd w:val="clear" w:color="auto" w:fill="FFFFFF"/>
        <w:tabs>
          <w:tab w:val="left" w:pos="984"/>
        </w:tabs>
        <w:spacing w:after="0" w:line="240" w:lineRule="auto"/>
        <w:ind w:left="10" w:right="5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z w:val="28"/>
          <w:szCs w:val="28"/>
        </w:rPr>
        <w:t>-</w:t>
      </w:r>
      <w:r w:rsidR="009D0BD0">
        <w:rPr>
          <w:rFonts w:ascii="Times New Roman" w:hAnsi="Times New Roman" w:cs="Times New Roman"/>
          <w:sz w:val="28"/>
          <w:szCs w:val="28"/>
        </w:rPr>
        <w:t xml:space="preserve"> </w:t>
      </w:r>
      <w:r w:rsidRPr="00252306">
        <w:rPr>
          <w:rFonts w:ascii="Times New Roman" w:hAnsi="Times New Roman" w:cs="Times New Roman"/>
          <w:sz w:val="28"/>
          <w:szCs w:val="28"/>
        </w:rPr>
        <w:t xml:space="preserve">обязанность </w:t>
      </w:r>
      <w:r w:rsidRPr="007C28A8">
        <w:rPr>
          <w:rFonts w:ascii="Times New Roman" w:hAnsi="Times New Roman" w:cs="Times New Roman"/>
          <w:color w:val="FF0000"/>
          <w:sz w:val="28"/>
          <w:szCs w:val="28"/>
        </w:rPr>
        <w:t>организации</w:t>
      </w:r>
      <w:r w:rsidRPr="00252306">
        <w:rPr>
          <w:rFonts w:ascii="Times New Roman" w:hAnsi="Times New Roman" w:cs="Times New Roman"/>
          <w:sz w:val="28"/>
          <w:szCs w:val="28"/>
        </w:rPr>
        <w:t xml:space="preserve"> по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ведению бюджетного учета, составлению и представлению бюджетной </w:t>
      </w:r>
      <w:r w:rsidRPr="00252306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органу местного самоуправления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 как главному</w:t>
      </w:r>
      <w:r w:rsidR="003C447E">
        <w:rPr>
          <w:rFonts w:ascii="Times New Roman" w:hAnsi="Times New Roman" w:cs="Times New Roman"/>
          <w:spacing w:val="-2"/>
          <w:sz w:val="28"/>
          <w:szCs w:val="28"/>
        </w:rPr>
        <w:t xml:space="preserve"> распорядителю средств 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 бюджета</w:t>
      </w:r>
      <w:r w:rsidR="003C447E" w:rsidRPr="003C44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C447E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</w:t>
      </w:r>
      <w:r w:rsidR="00F44AC3">
        <w:rPr>
          <w:rFonts w:ascii="Times New Roman" w:hAnsi="Times New Roman" w:cs="Times New Roman"/>
          <w:spacing w:val="-2"/>
          <w:sz w:val="28"/>
          <w:szCs w:val="28"/>
        </w:rPr>
        <w:t xml:space="preserve">Степной </w:t>
      </w:r>
      <w:r w:rsidR="00B37377">
        <w:rPr>
          <w:rFonts w:ascii="Times New Roman" w:hAnsi="Times New Roman" w:cs="Times New Roman"/>
          <w:spacing w:val="-2"/>
          <w:sz w:val="28"/>
          <w:szCs w:val="28"/>
        </w:rPr>
        <w:t>сельсовет</w:t>
      </w:r>
      <w:r w:rsidR="003C447E">
        <w:rPr>
          <w:rFonts w:ascii="Times New Roman" w:hAnsi="Times New Roman" w:cs="Times New Roman"/>
          <w:spacing w:val="-2"/>
          <w:sz w:val="28"/>
          <w:szCs w:val="28"/>
        </w:rPr>
        <w:t xml:space="preserve"> Ташлинского района.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252306" w:rsidRPr="00252306" w:rsidRDefault="0096353B" w:rsidP="00252306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 xml:space="preserve">            10</w:t>
      </w:r>
      <w:r w:rsidR="00252306" w:rsidRPr="00252306">
        <w:rPr>
          <w:rFonts w:ascii="Times New Roman" w:hAnsi="Times New Roman" w:cs="Times New Roman"/>
          <w:spacing w:val="-16"/>
          <w:sz w:val="28"/>
          <w:szCs w:val="28"/>
        </w:rPr>
        <w:t xml:space="preserve">. </w:t>
      </w:r>
      <w:r w:rsidR="00252306" w:rsidRPr="00252306">
        <w:rPr>
          <w:rFonts w:ascii="Times New Roman" w:hAnsi="Times New Roman" w:cs="Times New Roman"/>
          <w:sz w:val="28"/>
          <w:szCs w:val="28"/>
        </w:rPr>
        <w:t>Операции с бюджетными инвестициями осуществляются в порядке, установленном бюджетным законодательством Российской Федерации для  исполнения</w:t>
      </w:r>
      <w:r w:rsidR="00252306" w:rsidRPr="00252306">
        <w:rPr>
          <w:rFonts w:ascii="Times New Roman" w:hAnsi="Times New Roman" w:cs="Times New Roman"/>
          <w:color w:val="000000"/>
          <w:sz w:val="28"/>
          <w:szCs w:val="28"/>
        </w:rPr>
        <w:t xml:space="preserve"> бюджетов бюджетной системы  Российской Федерации, 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 и отражаются на </w:t>
      </w:r>
      <w:r w:rsidR="00252306" w:rsidRPr="00252306">
        <w:rPr>
          <w:rFonts w:ascii="Times New Roman" w:hAnsi="Times New Roman" w:cs="Times New Roman"/>
          <w:spacing w:val="-2"/>
          <w:sz w:val="28"/>
          <w:szCs w:val="28"/>
        </w:rPr>
        <w:t>открытых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 </w:t>
      </w:r>
      <w:r w:rsidR="00252306"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в финансовом отделе администрации Ташлинского района </w:t>
      </w:r>
      <w:r w:rsidR="00252306" w:rsidRPr="00252306">
        <w:rPr>
          <w:rFonts w:ascii="Times New Roman" w:hAnsi="Times New Roman" w:cs="Times New Roman"/>
          <w:sz w:val="28"/>
          <w:szCs w:val="28"/>
        </w:rPr>
        <w:t>лицевых счетах:</w:t>
      </w:r>
    </w:p>
    <w:p w:rsidR="00252306" w:rsidRPr="00252306" w:rsidRDefault="00252306" w:rsidP="00252306">
      <w:pPr>
        <w:shd w:val="clear" w:color="auto" w:fill="FFFFFF"/>
        <w:tabs>
          <w:tab w:val="left" w:pos="1003"/>
        </w:tabs>
        <w:spacing w:after="0" w:line="240" w:lineRule="auto"/>
        <w:ind w:left="24" w:right="10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pacing w:val="-8"/>
          <w:sz w:val="28"/>
          <w:szCs w:val="28"/>
        </w:rPr>
        <w:t>а)</w:t>
      </w:r>
      <w:r w:rsidRPr="00252306">
        <w:rPr>
          <w:rFonts w:ascii="Times New Roman" w:hAnsi="Times New Roman" w:cs="Times New Roman"/>
          <w:sz w:val="28"/>
          <w:szCs w:val="28"/>
        </w:rPr>
        <w:tab/>
        <w:t>главного</w:t>
      </w:r>
      <w:r w:rsidR="003C447E">
        <w:rPr>
          <w:rFonts w:ascii="Times New Roman" w:hAnsi="Times New Roman" w:cs="Times New Roman"/>
          <w:sz w:val="28"/>
          <w:szCs w:val="28"/>
        </w:rPr>
        <w:t xml:space="preserve"> распорядителя средств</w:t>
      </w:r>
      <w:r w:rsidRPr="0025230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97CE2">
        <w:rPr>
          <w:rFonts w:ascii="Times New Roman" w:hAnsi="Times New Roman" w:cs="Times New Roman"/>
          <w:sz w:val="28"/>
          <w:szCs w:val="28"/>
        </w:rPr>
        <w:t xml:space="preserve"> </w:t>
      </w:r>
      <w:r w:rsidR="00197CE2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</w:t>
      </w:r>
      <w:r w:rsidR="00F44AC3">
        <w:rPr>
          <w:rFonts w:ascii="Times New Roman" w:hAnsi="Times New Roman" w:cs="Times New Roman"/>
          <w:spacing w:val="-2"/>
          <w:sz w:val="28"/>
          <w:szCs w:val="28"/>
        </w:rPr>
        <w:t xml:space="preserve">Степной </w:t>
      </w:r>
      <w:r w:rsidR="00B37377">
        <w:rPr>
          <w:rFonts w:ascii="Times New Roman" w:hAnsi="Times New Roman" w:cs="Times New Roman"/>
          <w:spacing w:val="-2"/>
          <w:sz w:val="28"/>
          <w:szCs w:val="28"/>
        </w:rPr>
        <w:t>сельсовет</w:t>
      </w:r>
      <w:r w:rsidR="00197CE2">
        <w:rPr>
          <w:rFonts w:ascii="Times New Roman" w:hAnsi="Times New Roman" w:cs="Times New Roman"/>
          <w:spacing w:val="-2"/>
          <w:sz w:val="28"/>
          <w:szCs w:val="28"/>
        </w:rPr>
        <w:t xml:space="preserve"> Ташлинского района</w:t>
      </w:r>
      <w:r w:rsidRPr="00252306">
        <w:rPr>
          <w:rFonts w:ascii="Times New Roman" w:hAnsi="Times New Roman" w:cs="Times New Roman"/>
          <w:sz w:val="28"/>
          <w:szCs w:val="28"/>
        </w:rPr>
        <w:t xml:space="preserve"> - в случае заключения 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>муниципальных контрактов муниципальным заказчиком;</w:t>
      </w:r>
    </w:p>
    <w:p w:rsidR="00252306" w:rsidRPr="00252306" w:rsidRDefault="00252306" w:rsidP="00252306">
      <w:pPr>
        <w:shd w:val="clear" w:color="auto" w:fill="FFFFFF"/>
        <w:tabs>
          <w:tab w:val="left" w:pos="1003"/>
        </w:tabs>
        <w:spacing w:after="0" w:line="240" w:lineRule="auto"/>
        <w:ind w:left="2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pacing w:val="-7"/>
          <w:sz w:val="28"/>
          <w:szCs w:val="28"/>
        </w:rPr>
        <w:t>б)</w:t>
      </w:r>
      <w:r w:rsidRPr="00252306">
        <w:rPr>
          <w:rFonts w:ascii="Times New Roman" w:hAnsi="Times New Roman" w:cs="Times New Roman"/>
          <w:sz w:val="28"/>
          <w:szCs w:val="28"/>
        </w:rPr>
        <w:tab/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для учета операций по переданным полномочиям главного</w:t>
      </w:r>
      <w:r w:rsidR="00197CE2">
        <w:rPr>
          <w:rFonts w:ascii="Times New Roman" w:hAnsi="Times New Roman" w:cs="Times New Roman"/>
          <w:spacing w:val="-1"/>
          <w:sz w:val="28"/>
          <w:szCs w:val="28"/>
        </w:rPr>
        <w:t xml:space="preserve"> распорядителя средств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бюджета</w:t>
      </w:r>
      <w:r w:rsidR="00197CE2" w:rsidRPr="00197C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97CE2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</w:t>
      </w:r>
      <w:r w:rsidR="00F44AC3">
        <w:rPr>
          <w:rFonts w:ascii="Times New Roman" w:hAnsi="Times New Roman" w:cs="Times New Roman"/>
          <w:spacing w:val="-2"/>
          <w:sz w:val="28"/>
          <w:szCs w:val="28"/>
        </w:rPr>
        <w:t>Степной</w:t>
      </w:r>
      <w:r w:rsidR="00B37377">
        <w:rPr>
          <w:rFonts w:ascii="Times New Roman" w:hAnsi="Times New Roman" w:cs="Times New Roman"/>
          <w:spacing w:val="-2"/>
          <w:sz w:val="28"/>
          <w:szCs w:val="28"/>
        </w:rPr>
        <w:t>сельсовет</w:t>
      </w:r>
      <w:r w:rsidR="00197CE2">
        <w:rPr>
          <w:rFonts w:ascii="Times New Roman" w:hAnsi="Times New Roman" w:cs="Times New Roman"/>
          <w:spacing w:val="-2"/>
          <w:sz w:val="28"/>
          <w:szCs w:val="28"/>
        </w:rPr>
        <w:t xml:space="preserve"> Ташлинского района</w:t>
      </w:r>
      <w:r w:rsidRPr="00252306">
        <w:rPr>
          <w:rFonts w:ascii="Times New Roman" w:hAnsi="Times New Roman" w:cs="Times New Roman"/>
          <w:sz w:val="28"/>
          <w:szCs w:val="28"/>
        </w:rPr>
        <w:t xml:space="preserve"> - в случае заключения от имени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муниципальн</w:t>
      </w:r>
      <w:r w:rsidR="00197CE2">
        <w:rPr>
          <w:rFonts w:ascii="Times New Roman" w:hAnsi="Times New Roman" w:cs="Times New Roman"/>
          <w:spacing w:val="-1"/>
          <w:sz w:val="28"/>
          <w:szCs w:val="28"/>
        </w:rPr>
        <w:t xml:space="preserve">ого образования </w:t>
      </w:r>
      <w:r w:rsidR="00F44AC3">
        <w:rPr>
          <w:rFonts w:ascii="Times New Roman" w:hAnsi="Times New Roman" w:cs="Times New Roman"/>
          <w:spacing w:val="-1"/>
          <w:sz w:val="28"/>
          <w:szCs w:val="28"/>
        </w:rPr>
        <w:t xml:space="preserve">Степной </w:t>
      </w:r>
      <w:r w:rsidR="00B37377">
        <w:rPr>
          <w:rFonts w:ascii="Times New Roman" w:hAnsi="Times New Roman" w:cs="Times New Roman"/>
          <w:spacing w:val="-1"/>
          <w:sz w:val="28"/>
          <w:szCs w:val="28"/>
        </w:rPr>
        <w:t>сельсовет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52306">
        <w:rPr>
          <w:rFonts w:ascii="Times New Roman" w:hAnsi="Times New Roman" w:cs="Times New Roman"/>
          <w:sz w:val="28"/>
          <w:szCs w:val="28"/>
        </w:rPr>
        <w:t xml:space="preserve">муниципальных контрактов </w:t>
      </w:r>
      <w:r w:rsidRPr="00BB6E64">
        <w:rPr>
          <w:rFonts w:ascii="Times New Roman" w:hAnsi="Times New Roman" w:cs="Times New Roman"/>
          <w:color w:val="FF0000"/>
          <w:sz w:val="28"/>
          <w:szCs w:val="28"/>
        </w:rPr>
        <w:t>организациями</w:t>
      </w:r>
      <w:r w:rsidRPr="00252306">
        <w:rPr>
          <w:rFonts w:ascii="Times New Roman" w:hAnsi="Times New Roman" w:cs="Times New Roman"/>
          <w:sz w:val="28"/>
          <w:szCs w:val="28"/>
        </w:rPr>
        <w:t xml:space="preserve"> от лица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органов местного самоуправления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9D0BD0" w:rsidRDefault="00252306" w:rsidP="00252306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</w:t>
      </w:r>
    </w:p>
    <w:p w:rsidR="00252306" w:rsidRDefault="00252306" w:rsidP="009D0BD0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252306">
        <w:rPr>
          <w:rFonts w:ascii="Times New Roman" w:hAnsi="Times New Roman" w:cs="Times New Roman"/>
          <w:spacing w:val="-2"/>
          <w:sz w:val="28"/>
          <w:szCs w:val="28"/>
          <w:lang w:val="en-US"/>
        </w:rPr>
        <w:t>III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>. Предоставление субсидий</w:t>
      </w:r>
    </w:p>
    <w:p w:rsidR="00BB6E64" w:rsidRPr="00252306" w:rsidRDefault="00BB6E64" w:rsidP="009D0BD0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252306" w:rsidRPr="00252306" w:rsidRDefault="0096353B" w:rsidP="00252306">
      <w:pPr>
        <w:shd w:val="clear" w:color="auto" w:fill="FFFFFF"/>
        <w:tabs>
          <w:tab w:val="left" w:pos="1128"/>
        </w:tabs>
        <w:spacing w:after="0" w:line="240" w:lineRule="auto"/>
        <w:ind w:left="10" w:right="5" w:firstLine="7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>11</w:t>
      </w:r>
      <w:r w:rsidR="00252306" w:rsidRPr="00252306">
        <w:rPr>
          <w:rFonts w:ascii="Times New Roman" w:hAnsi="Times New Roman" w:cs="Times New Roman"/>
          <w:spacing w:val="-18"/>
          <w:sz w:val="28"/>
          <w:szCs w:val="28"/>
        </w:rPr>
        <w:t>.</w:t>
      </w:r>
      <w:r w:rsidR="00252306" w:rsidRPr="00252306">
        <w:rPr>
          <w:rFonts w:ascii="Times New Roman" w:hAnsi="Times New Roman" w:cs="Times New Roman"/>
          <w:sz w:val="28"/>
          <w:szCs w:val="28"/>
        </w:rPr>
        <w:tab/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Субсидии предоставляются </w:t>
      </w:r>
      <w:r w:rsidR="00252306" w:rsidRPr="00BB6E64">
        <w:rPr>
          <w:rFonts w:ascii="Times New Roman" w:hAnsi="Times New Roman" w:cs="Times New Roman"/>
          <w:color w:val="FF0000"/>
          <w:spacing w:val="-1"/>
          <w:sz w:val="28"/>
          <w:szCs w:val="28"/>
        </w:rPr>
        <w:t>организациям</w:t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в размере средств, предусмотренных правовым актом, в пределах  объема бюджетных средств,  у</w:t>
      </w:r>
      <w:r w:rsidR="009D0BD0">
        <w:rPr>
          <w:rFonts w:ascii="Times New Roman" w:hAnsi="Times New Roman" w:cs="Times New Roman"/>
          <w:spacing w:val="-1"/>
          <w:sz w:val="28"/>
          <w:szCs w:val="28"/>
        </w:rPr>
        <w:t xml:space="preserve">твержденных решением о </w:t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>бюджете</w:t>
      </w:r>
      <w:r w:rsidR="0024114F" w:rsidRPr="002411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4114F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</w:t>
      </w:r>
      <w:r w:rsidR="00F44AC3">
        <w:rPr>
          <w:rFonts w:ascii="Times New Roman" w:hAnsi="Times New Roman" w:cs="Times New Roman"/>
          <w:spacing w:val="-2"/>
          <w:sz w:val="28"/>
          <w:szCs w:val="28"/>
        </w:rPr>
        <w:t xml:space="preserve">Степной </w:t>
      </w:r>
      <w:r w:rsidR="00B37377">
        <w:rPr>
          <w:rFonts w:ascii="Times New Roman" w:hAnsi="Times New Roman" w:cs="Times New Roman"/>
          <w:spacing w:val="-2"/>
          <w:sz w:val="28"/>
          <w:szCs w:val="28"/>
        </w:rPr>
        <w:t>сельсовет</w:t>
      </w:r>
      <w:r w:rsidR="0024114F">
        <w:rPr>
          <w:rFonts w:ascii="Times New Roman" w:hAnsi="Times New Roman" w:cs="Times New Roman"/>
          <w:spacing w:val="-2"/>
          <w:sz w:val="28"/>
          <w:szCs w:val="28"/>
        </w:rPr>
        <w:t xml:space="preserve"> Ташлинского района</w:t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на 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очередной финансовый год и плановый период, и лимитов бюджетных обязательств, доведенных в установленном </w:t>
      </w:r>
      <w:r w:rsidR="00252306" w:rsidRPr="00252306">
        <w:rPr>
          <w:rFonts w:ascii="Times New Roman" w:hAnsi="Times New Roman" w:cs="Times New Roman"/>
          <w:sz w:val="28"/>
          <w:szCs w:val="28"/>
        </w:rPr>
        <w:lastRenderedPageBreak/>
        <w:t>порядке главному</w:t>
      </w:r>
      <w:r w:rsidR="0024114F">
        <w:rPr>
          <w:rFonts w:ascii="Times New Roman" w:hAnsi="Times New Roman" w:cs="Times New Roman"/>
          <w:sz w:val="28"/>
          <w:szCs w:val="28"/>
        </w:rPr>
        <w:t xml:space="preserve"> распорядителю средств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4114F" w:rsidRPr="0024114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4114F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</w:t>
      </w:r>
      <w:r w:rsidR="00F44AC3">
        <w:rPr>
          <w:rFonts w:ascii="Times New Roman" w:hAnsi="Times New Roman" w:cs="Times New Roman"/>
          <w:spacing w:val="-2"/>
          <w:sz w:val="28"/>
          <w:szCs w:val="28"/>
        </w:rPr>
        <w:t xml:space="preserve">Степной </w:t>
      </w:r>
      <w:r w:rsidR="00B37377">
        <w:rPr>
          <w:rFonts w:ascii="Times New Roman" w:hAnsi="Times New Roman" w:cs="Times New Roman"/>
          <w:spacing w:val="-2"/>
          <w:sz w:val="28"/>
          <w:szCs w:val="28"/>
        </w:rPr>
        <w:t>сельсовет</w:t>
      </w:r>
      <w:r w:rsidR="0024114F">
        <w:rPr>
          <w:rFonts w:ascii="Times New Roman" w:hAnsi="Times New Roman" w:cs="Times New Roman"/>
          <w:spacing w:val="-2"/>
          <w:sz w:val="28"/>
          <w:szCs w:val="28"/>
        </w:rPr>
        <w:t xml:space="preserve"> Ташлинского района</w:t>
      </w:r>
      <w:r w:rsidR="00252306" w:rsidRPr="00252306">
        <w:rPr>
          <w:rFonts w:ascii="Times New Roman" w:hAnsi="Times New Roman" w:cs="Times New Roman"/>
          <w:sz w:val="28"/>
          <w:szCs w:val="28"/>
        </w:rPr>
        <w:t>.</w:t>
      </w:r>
    </w:p>
    <w:p w:rsidR="00252306" w:rsidRPr="00252306" w:rsidRDefault="0096353B" w:rsidP="00252306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12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. </w:t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Предоставление субсидии осуществляется в соответствии с </w:t>
      </w:r>
      <w:r w:rsidR="00252306" w:rsidRPr="00252306">
        <w:rPr>
          <w:rFonts w:ascii="Times New Roman" w:hAnsi="Times New Roman" w:cs="Times New Roman"/>
          <w:sz w:val="28"/>
          <w:szCs w:val="28"/>
        </w:rPr>
        <w:t>соглашением, заключенным между органами местного самоуправления</w:t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как главным распорядителем </w:t>
      </w:r>
      <w:r w:rsidR="0024114F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4114F">
        <w:rPr>
          <w:rFonts w:ascii="Times New Roman" w:hAnsi="Times New Roman" w:cs="Times New Roman"/>
          <w:sz w:val="28"/>
          <w:szCs w:val="28"/>
        </w:rPr>
        <w:t xml:space="preserve"> </w:t>
      </w:r>
      <w:r w:rsidR="0024114F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</w:t>
      </w:r>
      <w:r w:rsidR="00F44AC3">
        <w:rPr>
          <w:rFonts w:ascii="Times New Roman" w:hAnsi="Times New Roman" w:cs="Times New Roman"/>
          <w:spacing w:val="-2"/>
          <w:sz w:val="28"/>
          <w:szCs w:val="28"/>
        </w:rPr>
        <w:t>Степной</w:t>
      </w:r>
      <w:r w:rsidR="00B37377">
        <w:rPr>
          <w:rFonts w:ascii="Times New Roman" w:hAnsi="Times New Roman" w:cs="Times New Roman"/>
          <w:spacing w:val="-2"/>
          <w:sz w:val="28"/>
          <w:szCs w:val="28"/>
        </w:rPr>
        <w:t>сельсовет</w:t>
      </w:r>
      <w:r w:rsidR="0024114F">
        <w:rPr>
          <w:rFonts w:ascii="Times New Roman" w:hAnsi="Times New Roman" w:cs="Times New Roman"/>
          <w:spacing w:val="-2"/>
          <w:sz w:val="28"/>
          <w:szCs w:val="28"/>
        </w:rPr>
        <w:t xml:space="preserve"> Ташлинского района</w:t>
      </w:r>
      <w:r w:rsidR="00252306" w:rsidRPr="00252306">
        <w:rPr>
          <w:rFonts w:ascii="Times New Roman" w:hAnsi="Times New Roman" w:cs="Times New Roman"/>
          <w:sz w:val="28"/>
          <w:szCs w:val="28"/>
        </w:rPr>
        <w:t>, предоставляющими субсиди</w:t>
      </w:r>
      <w:r w:rsidR="00BF2E83">
        <w:rPr>
          <w:rFonts w:ascii="Times New Roman" w:hAnsi="Times New Roman" w:cs="Times New Roman"/>
          <w:sz w:val="28"/>
          <w:szCs w:val="28"/>
        </w:rPr>
        <w:t xml:space="preserve">ю 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 </w:t>
      </w:r>
      <w:r w:rsidR="00252306" w:rsidRPr="009D0BD0">
        <w:rPr>
          <w:rFonts w:ascii="Times New Roman" w:hAnsi="Times New Roman" w:cs="Times New Roman"/>
          <w:color w:val="FF0000"/>
          <w:sz w:val="28"/>
          <w:szCs w:val="28"/>
        </w:rPr>
        <w:t>муниципальным унитарным предприятием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D0BD0">
        <w:rPr>
          <w:rFonts w:ascii="Times New Roman" w:hAnsi="Times New Roman" w:cs="Times New Roman"/>
          <w:sz w:val="28"/>
          <w:szCs w:val="28"/>
        </w:rPr>
        <w:t xml:space="preserve"> 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- соглашение о предоставлении субсидий) на срок, не превышающий срок действия лимитов бюджетных обязательств на предоставление субсидии, утвержденных </w:t>
      </w:r>
      <w:r w:rsidR="00252306" w:rsidRPr="00252306">
        <w:rPr>
          <w:rFonts w:ascii="Times New Roman" w:hAnsi="Times New Roman" w:cs="Times New Roman"/>
          <w:spacing w:val="-2"/>
          <w:sz w:val="28"/>
          <w:szCs w:val="28"/>
        </w:rPr>
        <w:t>главному</w:t>
      </w:r>
      <w:r w:rsidR="00576CD5">
        <w:rPr>
          <w:rFonts w:ascii="Times New Roman" w:hAnsi="Times New Roman" w:cs="Times New Roman"/>
          <w:spacing w:val="-2"/>
          <w:sz w:val="28"/>
          <w:szCs w:val="28"/>
        </w:rPr>
        <w:t xml:space="preserve"> распорядителю средств </w:t>
      </w:r>
      <w:r w:rsidR="00252306"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 бюджета</w:t>
      </w:r>
      <w:r w:rsidR="00576CD5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образования </w:t>
      </w:r>
      <w:r w:rsidR="00F44AC3">
        <w:rPr>
          <w:rFonts w:ascii="Times New Roman" w:hAnsi="Times New Roman" w:cs="Times New Roman"/>
          <w:spacing w:val="-2"/>
          <w:sz w:val="28"/>
          <w:szCs w:val="28"/>
        </w:rPr>
        <w:t xml:space="preserve">Степной </w:t>
      </w:r>
      <w:r w:rsidR="00B37377">
        <w:rPr>
          <w:rFonts w:ascii="Times New Roman" w:hAnsi="Times New Roman" w:cs="Times New Roman"/>
          <w:spacing w:val="-2"/>
          <w:sz w:val="28"/>
          <w:szCs w:val="28"/>
        </w:rPr>
        <w:t>сельсовет</w:t>
      </w:r>
      <w:r w:rsidR="00576CD5">
        <w:rPr>
          <w:rFonts w:ascii="Times New Roman" w:hAnsi="Times New Roman" w:cs="Times New Roman"/>
          <w:spacing w:val="-2"/>
          <w:sz w:val="28"/>
          <w:szCs w:val="28"/>
        </w:rPr>
        <w:t xml:space="preserve"> Ташлинского района</w:t>
      </w:r>
      <w:r w:rsidR="00252306" w:rsidRPr="00252306">
        <w:rPr>
          <w:rFonts w:ascii="Times New Roman" w:hAnsi="Times New Roman" w:cs="Times New Roman"/>
          <w:sz w:val="28"/>
          <w:szCs w:val="28"/>
        </w:rPr>
        <w:t>. По решению администрации муниципальн</w:t>
      </w:r>
      <w:r w:rsidR="00576CD5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 w:rsidR="00F44AC3">
        <w:rPr>
          <w:rFonts w:ascii="Times New Roman" w:hAnsi="Times New Roman" w:cs="Times New Roman"/>
          <w:sz w:val="28"/>
          <w:szCs w:val="28"/>
        </w:rPr>
        <w:t xml:space="preserve">Степной </w:t>
      </w:r>
      <w:r w:rsidR="00B37377">
        <w:rPr>
          <w:rFonts w:ascii="Times New Roman" w:hAnsi="Times New Roman" w:cs="Times New Roman"/>
          <w:sz w:val="28"/>
          <w:szCs w:val="28"/>
        </w:rPr>
        <w:t>сельсовет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, принятому в соответствии с абзацем четырнадцатым пункта 4 </w:t>
      </w:r>
      <w:r w:rsidR="00252306" w:rsidRPr="00252306">
        <w:rPr>
          <w:rFonts w:ascii="Times New Roman" w:hAnsi="Times New Roman" w:cs="Times New Roman"/>
          <w:color w:val="000000"/>
          <w:sz w:val="28"/>
          <w:szCs w:val="28"/>
        </w:rPr>
        <w:t>статьи 78.2 Бюджетного кодекса Российской Федерации</w:t>
      </w:r>
      <w:r w:rsidR="00252306" w:rsidRPr="00252306">
        <w:rPr>
          <w:rFonts w:ascii="Times New Roman" w:hAnsi="Times New Roman" w:cs="Times New Roman"/>
          <w:spacing w:val="-2"/>
          <w:sz w:val="28"/>
          <w:szCs w:val="28"/>
        </w:rPr>
        <w:t>, главному</w:t>
      </w:r>
      <w:r w:rsidR="00576CD5">
        <w:rPr>
          <w:rFonts w:ascii="Times New Roman" w:hAnsi="Times New Roman" w:cs="Times New Roman"/>
          <w:spacing w:val="-2"/>
          <w:sz w:val="28"/>
          <w:szCs w:val="28"/>
        </w:rPr>
        <w:t xml:space="preserve"> распорядителю средств </w:t>
      </w:r>
      <w:r w:rsidR="00252306"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 бюджета</w:t>
      </w:r>
      <w:r w:rsidR="00576CD5" w:rsidRPr="00576CD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76CD5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</w:t>
      </w:r>
      <w:r w:rsidR="00F44AC3">
        <w:rPr>
          <w:rFonts w:ascii="Times New Roman" w:hAnsi="Times New Roman" w:cs="Times New Roman"/>
          <w:spacing w:val="-2"/>
          <w:sz w:val="28"/>
          <w:szCs w:val="28"/>
        </w:rPr>
        <w:t xml:space="preserve">Степной </w:t>
      </w:r>
      <w:r w:rsidR="00B37377">
        <w:rPr>
          <w:rFonts w:ascii="Times New Roman" w:hAnsi="Times New Roman" w:cs="Times New Roman"/>
          <w:spacing w:val="-2"/>
          <w:sz w:val="28"/>
          <w:szCs w:val="28"/>
        </w:rPr>
        <w:t>сельсовет</w:t>
      </w:r>
      <w:r w:rsidR="00576CD5">
        <w:rPr>
          <w:rFonts w:ascii="Times New Roman" w:hAnsi="Times New Roman" w:cs="Times New Roman"/>
          <w:spacing w:val="-2"/>
          <w:sz w:val="28"/>
          <w:szCs w:val="28"/>
        </w:rPr>
        <w:t xml:space="preserve"> Ташлинского района</w:t>
      </w:r>
      <w:r w:rsidR="00252306"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 может 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быть предоставлено право заключать соглашения о предоставлении субсидии на срок, превышающий срок действия утвержденных ему </w:t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>лимитов бюджетных обязательств на предоставление субсидий.</w:t>
      </w:r>
    </w:p>
    <w:p w:rsidR="00252306" w:rsidRPr="00252306" w:rsidRDefault="0096353B" w:rsidP="00252306">
      <w:pPr>
        <w:shd w:val="clear" w:color="auto" w:fill="FFFFFF"/>
        <w:tabs>
          <w:tab w:val="left" w:pos="1128"/>
        </w:tabs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13</w:t>
      </w:r>
      <w:r w:rsidR="00252306" w:rsidRPr="00252306">
        <w:rPr>
          <w:rFonts w:ascii="Times New Roman" w:hAnsi="Times New Roman" w:cs="Times New Roman"/>
          <w:spacing w:val="-3"/>
          <w:sz w:val="28"/>
          <w:szCs w:val="28"/>
        </w:rPr>
        <w:t>.</w:t>
      </w:r>
      <w:r w:rsidR="009D0B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52306" w:rsidRPr="00252306">
        <w:rPr>
          <w:rFonts w:ascii="Times New Roman" w:hAnsi="Times New Roman" w:cs="Times New Roman"/>
          <w:spacing w:val="-3"/>
          <w:sz w:val="28"/>
          <w:szCs w:val="28"/>
        </w:rPr>
        <w:t xml:space="preserve">Соглашение о предоставлении субсидии может быть заключено в </w:t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отношении нескольких объектов и </w:t>
      </w:r>
      <w:r w:rsidR="00252306" w:rsidRPr="00252306">
        <w:rPr>
          <w:rFonts w:ascii="Times New Roman" w:hAnsi="Times New Roman" w:cs="Times New Roman"/>
          <w:sz w:val="28"/>
          <w:szCs w:val="28"/>
        </w:rPr>
        <w:t>должно содержать:</w:t>
      </w:r>
    </w:p>
    <w:p w:rsidR="00252306" w:rsidRPr="00252306" w:rsidRDefault="00252306" w:rsidP="00252306">
      <w:pPr>
        <w:shd w:val="clear" w:color="auto" w:fill="FFFFFF"/>
        <w:tabs>
          <w:tab w:val="left" w:pos="1128"/>
        </w:tabs>
        <w:spacing w:after="0" w:line="240" w:lineRule="auto"/>
        <w:ind w:right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5230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52306">
        <w:rPr>
          <w:rFonts w:ascii="Times New Roman" w:hAnsi="Times New Roman" w:cs="Times New Roman"/>
          <w:spacing w:val="-8"/>
          <w:sz w:val="28"/>
          <w:szCs w:val="28"/>
        </w:rPr>
        <w:t>а)</w:t>
      </w:r>
      <w:r w:rsidRPr="00252306">
        <w:rPr>
          <w:rFonts w:ascii="Times New Roman" w:hAnsi="Times New Roman" w:cs="Times New Roman"/>
          <w:sz w:val="28"/>
          <w:szCs w:val="28"/>
        </w:rPr>
        <w:tab/>
        <w:t xml:space="preserve">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технического перевооружения)  и (или) приобретения объекта,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стоимости объекта (сметной или предполагаемой (предельной) стоимости </w:t>
      </w:r>
      <w:r w:rsidRPr="00252306">
        <w:rPr>
          <w:rFonts w:ascii="Times New Roman" w:hAnsi="Times New Roman" w:cs="Times New Roman"/>
          <w:sz w:val="28"/>
          <w:szCs w:val="28"/>
        </w:rPr>
        <w:t>объекта капитального строительства муниципальной собственности муниципальн</w:t>
      </w:r>
      <w:r w:rsidR="00A0694B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 w:rsidR="00F44AC3">
        <w:rPr>
          <w:rFonts w:ascii="Times New Roman" w:hAnsi="Times New Roman" w:cs="Times New Roman"/>
          <w:sz w:val="28"/>
          <w:szCs w:val="28"/>
        </w:rPr>
        <w:t xml:space="preserve">Степной </w:t>
      </w:r>
      <w:r w:rsidR="00B37377">
        <w:rPr>
          <w:rFonts w:ascii="Times New Roman" w:hAnsi="Times New Roman" w:cs="Times New Roman"/>
          <w:sz w:val="28"/>
          <w:szCs w:val="28"/>
        </w:rPr>
        <w:t>сельсовет</w:t>
      </w:r>
      <w:r w:rsidR="00A0694B">
        <w:rPr>
          <w:rFonts w:ascii="Times New Roman" w:hAnsi="Times New Roman" w:cs="Times New Roman"/>
          <w:sz w:val="28"/>
          <w:szCs w:val="28"/>
        </w:rPr>
        <w:t xml:space="preserve"> Ташлинского района </w:t>
      </w:r>
      <w:r w:rsidRPr="00252306">
        <w:rPr>
          <w:rFonts w:ascii="Times New Roman" w:hAnsi="Times New Roman" w:cs="Times New Roman"/>
          <w:sz w:val="28"/>
          <w:szCs w:val="28"/>
        </w:rPr>
        <w:t xml:space="preserve"> либо стоимости приобретения объекта недвижимого имущества в муниципальную собственность), рассчитанной в ценах соответствующих лет, стоимости объекта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, а также с указанием общего объема капитальных вложений за счет всех источников финансового обеспечения, в том числе объема предоставляемой субсидии</w:t>
      </w:r>
      <w:r w:rsidRPr="00252306">
        <w:rPr>
          <w:rFonts w:ascii="Times New Roman" w:hAnsi="Times New Roman" w:cs="Times New Roman"/>
          <w:sz w:val="28"/>
          <w:szCs w:val="28"/>
        </w:rPr>
        <w:t xml:space="preserve">. Объем предоставляемой субсидии должен соответствовать </w:t>
      </w:r>
      <w:r w:rsidRPr="009D0BD0">
        <w:rPr>
          <w:rFonts w:ascii="Times New Roman" w:hAnsi="Times New Roman" w:cs="Times New Roman"/>
          <w:color w:val="FF0000"/>
          <w:sz w:val="28"/>
          <w:szCs w:val="28"/>
        </w:rPr>
        <w:t xml:space="preserve">объему бюджетных ассигнований на предоставление субсидии, </w:t>
      </w:r>
      <w:r w:rsidRPr="009D0BD0">
        <w:rPr>
          <w:rFonts w:ascii="Times New Roman" w:hAnsi="Times New Roman" w:cs="Times New Roman"/>
          <w:color w:val="FF0000"/>
          <w:spacing w:val="-1"/>
          <w:sz w:val="28"/>
          <w:szCs w:val="28"/>
        </w:rPr>
        <w:t>утвержденному в районном бюджете, и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лимитам бюджетных обязательств, доведенных в установленном порядке главному </w:t>
      </w:r>
      <w:r w:rsidR="00A0694B">
        <w:rPr>
          <w:rFonts w:ascii="Times New Roman" w:hAnsi="Times New Roman" w:cs="Times New Roman"/>
          <w:spacing w:val="-1"/>
          <w:sz w:val="28"/>
          <w:szCs w:val="28"/>
        </w:rPr>
        <w:t xml:space="preserve">распорядителю средств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бюджета</w:t>
      </w:r>
      <w:r w:rsidR="00A0694B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образования </w:t>
      </w:r>
      <w:r w:rsidR="00F44AC3">
        <w:rPr>
          <w:rFonts w:ascii="Times New Roman" w:hAnsi="Times New Roman" w:cs="Times New Roman"/>
          <w:spacing w:val="-1"/>
          <w:sz w:val="28"/>
          <w:szCs w:val="28"/>
        </w:rPr>
        <w:t xml:space="preserve">Степной </w:t>
      </w:r>
      <w:r w:rsidR="00B37377">
        <w:rPr>
          <w:rFonts w:ascii="Times New Roman" w:hAnsi="Times New Roman" w:cs="Times New Roman"/>
          <w:spacing w:val="-1"/>
          <w:sz w:val="28"/>
          <w:szCs w:val="28"/>
        </w:rPr>
        <w:t>сельсовет</w:t>
      </w:r>
      <w:r w:rsidR="00A0694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74114">
        <w:rPr>
          <w:rFonts w:ascii="Times New Roman" w:hAnsi="Times New Roman" w:cs="Times New Roman"/>
          <w:spacing w:val="-1"/>
          <w:sz w:val="28"/>
          <w:szCs w:val="28"/>
        </w:rPr>
        <w:t>Ташлинского района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252306" w:rsidRPr="00252306" w:rsidRDefault="00252306" w:rsidP="009D0BD0">
      <w:pPr>
        <w:shd w:val="clear" w:color="auto" w:fill="FFFFFF"/>
        <w:tabs>
          <w:tab w:val="left" w:pos="989"/>
        </w:tabs>
        <w:spacing w:after="0" w:line="240" w:lineRule="auto"/>
        <w:ind w:left="5" w:right="14" w:firstLine="70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52306">
        <w:rPr>
          <w:rFonts w:ascii="Times New Roman" w:hAnsi="Times New Roman" w:cs="Times New Roman"/>
          <w:spacing w:val="-11"/>
          <w:sz w:val="28"/>
          <w:szCs w:val="28"/>
        </w:rPr>
        <w:t>б)</w:t>
      </w:r>
      <w:r w:rsidRPr="00252306">
        <w:rPr>
          <w:rFonts w:ascii="Times New Roman" w:hAnsi="Times New Roman" w:cs="Times New Roman"/>
          <w:sz w:val="28"/>
          <w:szCs w:val="28"/>
        </w:rPr>
        <w:tab/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>условие о соблюдении о</w:t>
      </w:r>
      <w:r w:rsidRPr="00BB6E64">
        <w:rPr>
          <w:rFonts w:ascii="Times New Roman" w:hAnsi="Times New Roman" w:cs="Times New Roman"/>
          <w:color w:val="FF0000"/>
          <w:spacing w:val="-2"/>
          <w:sz w:val="28"/>
          <w:szCs w:val="28"/>
        </w:rPr>
        <w:t>рганизацией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 при использовании субсидии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252306">
        <w:rPr>
          <w:rFonts w:ascii="Times New Roman" w:hAnsi="Times New Roman" w:cs="Times New Roman"/>
          <w:sz w:val="28"/>
          <w:szCs w:val="28"/>
        </w:rPr>
        <w:t xml:space="preserve">положений, установленных законодательством Российской Федерации о контрактной   системе   в   сфере   закупок   товаров,   работ,   услуг   для 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>обеспечения государственных и муниципальных нужд;</w:t>
      </w:r>
    </w:p>
    <w:p w:rsidR="00252306" w:rsidRPr="00BB6E64" w:rsidRDefault="00252306" w:rsidP="009D0BD0">
      <w:pPr>
        <w:shd w:val="clear" w:color="auto" w:fill="FFFFFF"/>
        <w:tabs>
          <w:tab w:val="left" w:pos="994"/>
        </w:tabs>
        <w:spacing w:after="0" w:line="240" w:lineRule="auto"/>
        <w:ind w:left="1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B6E64">
        <w:rPr>
          <w:rFonts w:ascii="Times New Roman" w:hAnsi="Times New Roman" w:cs="Times New Roman"/>
          <w:spacing w:val="-7"/>
          <w:sz w:val="28"/>
          <w:szCs w:val="28"/>
        </w:rPr>
        <w:t>в)</w:t>
      </w:r>
      <w:r w:rsidRPr="00BB6E64">
        <w:rPr>
          <w:rFonts w:ascii="Times New Roman" w:hAnsi="Times New Roman" w:cs="Times New Roman"/>
          <w:sz w:val="28"/>
          <w:szCs w:val="28"/>
        </w:rPr>
        <w:tab/>
        <w:t xml:space="preserve">обязательство </w:t>
      </w:r>
      <w:r w:rsidRPr="00BB6E64">
        <w:rPr>
          <w:rFonts w:ascii="Times New Roman" w:hAnsi="Times New Roman" w:cs="Times New Roman"/>
          <w:color w:val="FF0000"/>
          <w:sz w:val="28"/>
          <w:szCs w:val="28"/>
        </w:rPr>
        <w:t>организации</w:t>
      </w:r>
      <w:r w:rsidRPr="00BB6E64">
        <w:rPr>
          <w:rFonts w:ascii="Times New Roman" w:hAnsi="Times New Roman" w:cs="Times New Roman"/>
          <w:sz w:val="28"/>
          <w:szCs w:val="28"/>
        </w:rPr>
        <w:t xml:space="preserve"> осуществлять без использования субсидии разработку </w:t>
      </w:r>
      <w:r w:rsidRPr="00BB6E64">
        <w:rPr>
          <w:rFonts w:ascii="Times New Roman" w:hAnsi="Times New Roman" w:cs="Times New Roman"/>
          <w:spacing w:val="-1"/>
          <w:sz w:val="28"/>
          <w:szCs w:val="28"/>
        </w:rPr>
        <w:t xml:space="preserve">проектной документации на объекты капитального строительства (или приобретение прав на использование типовой проектной документации, </w:t>
      </w:r>
      <w:r w:rsidRPr="00BB6E64">
        <w:rPr>
          <w:rFonts w:ascii="Times New Roman" w:hAnsi="Times New Roman" w:cs="Times New Roman"/>
          <w:sz w:val="28"/>
          <w:szCs w:val="28"/>
        </w:rPr>
        <w:t xml:space="preserve">информация о которой включена в реестр типовой проектной </w:t>
      </w:r>
      <w:r w:rsidRPr="00BB6E64">
        <w:rPr>
          <w:rFonts w:ascii="Times New Roman" w:hAnsi="Times New Roman" w:cs="Times New Roman"/>
          <w:spacing w:val="-1"/>
          <w:sz w:val="28"/>
          <w:szCs w:val="28"/>
        </w:rPr>
        <w:t xml:space="preserve">документации) и проведение инженерных изысканий, выполняемых для </w:t>
      </w:r>
      <w:r w:rsidRPr="00BB6E64">
        <w:rPr>
          <w:rFonts w:ascii="Times New Roman" w:hAnsi="Times New Roman" w:cs="Times New Roman"/>
          <w:sz w:val="28"/>
          <w:szCs w:val="28"/>
        </w:rPr>
        <w:t xml:space="preserve">подготовки такой проектной документации, проведение государственной экспертизы проектной документации и результатов инженерных изысканий и проведение проверки достоверности </w:t>
      </w:r>
      <w:r w:rsidRPr="00BB6E64">
        <w:rPr>
          <w:rFonts w:ascii="Times New Roman" w:hAnsi="Times New Roman" w:cs="Times New Roman"/>
          <w:spacing w:val="-1"/>
          <w:sz w:val="28"/>
          <w:szCs w:val="28"/>
        </w:rPr>
        <w:t xml:space="preserve">определения сметной стоимости объектов капитального строительства, на финансовое обеспечение строительства (реконструкции, </w:t>
      </w:r>
      <w:r w:rsidRPr="00BB6E64">
        <w:rPr>
          <w:rFonts w:ascii="Times New Roman" w:hAnsi="Times New Roman" w:cs="Times New Roman"/>
          <w:sz w:val="28"/>
          <w:szCs w:val="28"/>
        </w:rPr>
        <w:t xml:space="preserve">технического перевооружения) которых </w:t>
      </w:r>
      <w:r w:rsidRPr="00BB6E64">
        <w:rPr>
          <w:rFonts w:ascii="Times New Roman" w:hAnsi="Times New Roman" w:cs="Times New Roman"/>
          <w:sz w:val="28"/>
          <w:szCs w:val="28"/>
        </w:rPr>
        <w:lastRenderedPageBreak/>
        <w:t>планируется предоставление субсидии, если предоставление субсидии на эти цели не предусмотрено правовыми актами;</w:t>
      </w:r>
    </w:p>
    <w:p w:rsidR="00252306" w:rsidRPr="00252306" w:rsidRDefault="00252306" w:rsidP="009D0BD0">
      <w:pPr>
        <w:shd w:val="clear" w:color="auto" w:fill="FFFFFF"/>
        <w:tabs>
          <w:tab w:val="left" w:pos="1070"/>
        </w:tabs>
        <w:spacing w:after="0" w:line="240" w:lineRule="auto"/>
        <w:ind w:left="19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pacing w:val="-11"/>
          <w:sz w:val="28"/>
          <w:szCs w:val="28"/>
        </w:rPr>
        <w:t>г)</w:t>
      </w:r>
      <w:r w:rsidR="009D0BD0">
        <w:rPr>
          <w:rFonts w:ascii="Times New Roman" w:hAnsi="Times New Roman" w:cs="Times New Roman"/>
          <w:sz w:val="28"/>
          <w:szCs w:val="28"/>
        </w:rPr>
        <w:tab/>
        <w:t>обязательство муниципального</w:t>
      </w:r>
      <w:r w:rsidRPr="00252306">
        <w:rPr>
          <w:rFonts w:ascii="Times New Roman" w:hAnsi="Times New Roman" w:cs="Times New Roman"/>
          <w:sz w:val="28"/>
          <w:szCs w:val="28"/>
        </w:rPr>
        <w:t xml:space="preserve"> унитарного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предприятия осуществлять эксплуатационные расходы, необходимые для </w:t>
      </w:r>
      <w:r w:rsidRPr="00252306">
        <w:rPr>
          <w:rFonts w:ascii="Times New Roman" w:hAnsi="Times New Roman" w:cs="Times New Roman"/>
          <w:sz w:val="28"/>
          <w:szCs w:val="28"/>
        </w:rPr>
        <w:t xml:space="preserve">содержания объекта после ввода его в эксплуатацию (приобретения), без 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>использован</w:t>
      </w:r>
      <w:r w:rsidR="00D05692">
        <w:rPr>
          <w:rFonts w:ascii="Times New Roman" w:hAnsi="Times New Roman" w:cs="Times New Roman"/>
          <w:spacing w:val="-2"/>
          <w:sz w:val="28"/>
          <w:szCs w:val="28"/>
        </w:rPr>
        <w:t xml:space="preserve">ия на эти цели средств 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 бюджета</w:t>
      </w:r>
      <w:r w:rsidR="00D05692" w:rsidRPr="00D056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05692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  <w:r w:rsidR="00F44AC3">
        <w:rPr>
          <w:rFonts w:ascii="Times New Roman" w:hAnsi="Times New Roman" w:cs="Times New Roman"/>
          <w:spacing w:val="-1"/>
          <w:sz w:val="28"/>
          <w:szCs w:val="28"/>
        </w:rPr>
        <w:t xml:space="preserve">Степной </w:t>
      </w:r>
      <w:r w:rsidR="00B37377">
        <w:rPr>
          <w:rFonts w:ascii="Times New Roman" w:hAnsi="Times New Roman" w:cs="Times New Roman"/>
          <w:spacing w:val="-1"/>
          <w:sz w:val="28"/>
          <w:szCs w:val="28"/>
        </w:rPr>
        <w:t>сельсовет</w:t>
      </w:r>
      <w:r w:rsidR="00D05692">
        <w:rPr>
          <w:rFonts w:ascii="Times New Roman" w:hAnsi="Times New Roman" w:cs="Times New Roman"/>
          <w:spacing w:val="-1"/>
          <w:sz w:val="28"/>
          <w:szCs w:val="28"/>
        </w:rPr>
        <w:t xml:space="preserve"> Ташлинского района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252306" w:rsidRPr="00252306" w:rsidRDefault="00252306" w:rsidP="009D0BD0">
      <w:pPr>
        <w:shd w:val="clear" w:color="auto" w:fill="FFFFFF"/>
        <w:tabs>
          <w:tab w:val="left" w:pos="989"/>
        </w:tabs>
        <w:spacing w:after="0" w:line="240" w:lineRule="auto"/>
        <w:ind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pacing w:val="-7"/>
          <w:sz w:val="28"/>
          <w:szCs w:val="28"/>
        </w:rPr>
        <w:t>д)</w:t>
      </w:r>
      <w:r w:rsidRPr="00252306">
        <w:rPr>
          <w:rFonts w:ascii="Times New Roman" w:hAnsi="Times New Roman" w:cs="Times New Roman"/>
          <w:sz w:val="28"/>
          <w:szCs w:val="28"/>
        </w:rPr>
        <w:tab/>
        <w:t xml:space="preserve">обязательство муниципального бюджетного 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или автономного учреждения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осуществлять эксплуатационные расходы, необходимые для содержания </w:t>
      </w:r>
      <w:r w:rsidRPr="00252306">
        <w:rPr>
          <w:rFonts w:ascii="Times New Roman" w:hAnsi="Times New Roman" w:cs="Times New Roman"/>
          <w:sz w:val="28"/>
          <w:szCs w:val="28"/>
        </w:rPr>
        <w:t>объекта после ввода его в эксплуатацию (приобретения), за счет средств</w:t>
      </w:r>
      <w:r w:rsidR="00DE30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E3015" w:rsidRPr="00252306">
        <w:rPr>
          <w:rFonts w:ascii="Times New Roman" w:hAnsi="Times New Roman" w:cs="Times New Roman"/>
          <w:spacing w:val="-1"/>
          <w:sz w:val="28"/>
          <w:szCs w:val="28"/>
        </w:rPr>
        <w:t>бюджета</w:t>
      </w:r>
      <w:r w:rsidR="00DE3015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образования </w:t>
      </w:r>
      <w:r w:rsidR="00F44AC3">
        <w:rPr>
          <w:rFonts w:ascii="Times New Roman" w:hAnsi="Times New Roman" w:cs="Times New Roman"/>
          <w:spacing w:val="-1"/>
          <w:sz w:val="28"/>
          <w:szCs w:val="28"/>
        </w:rPr>
        <w:t xml:space="preserve">Степной </w:t>
      </w:r>
      <w:r w:rsidR="00DE3015">
        <w:rPr>
          <w:rFonts w:ascii="Times New Roman" w:hAnsi="Times New Roman" w:cs="Times New Roman"/>
          <w:spacing w:val="-1"/>
          <w:sz w:val="28"/>
          <w:szCs w:val="28"/>
        </w:rPr>
        <w:t>сельсовет Ташлинского района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, в объеме, не превышающем </w:t>
      </w:r>
      <w:r w:rsidRPr="00252306">
        <w:rPr>
          <w:rFonts w:ascii="Times New Roman" w:hAnsi="Times New Roman" w:cs="Times New Roman"/>
          <w:sz w:val="28"/>
          <w:szCs w:val="28"/>
        </w:rPr>
        <w:t xml:space="preserve">размер соответствующих нормативных затрат, применяемых при расчете субсидии на финансовое обеспечение выполнения муниципального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задания на оказание муниципальных услуг (выполнение работ);</w:t>
      </w:r>
    </w:p>
    <w:p w:rsidR="00252306" w:rsidRPr="00252306" w:rsidRDefault="00252306" w:rsidP="00DE3015">
      <w:pPr>
        <w:shd w:val="clear" w:color="auto" w:fill="FFFFFF"/>
        <w:spacing w:after="0" w:line="240" w:lineRule="auto"/>
        <w:ind w:left="14" w:righ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z w:val="28"/>
          <w:szCs w:val="28"/>
        </w:rPr>
        <w:t>е) сроки (порядок определения сроков) перечисления субсидии, а также положения, устанавливающие обязанность перечисления субсидии на лицевой счет, открытый в финансовом отделе администрации Ташлинского района;</w:t>
      </w:r>
    </w:p>
    <w:p w:rsidR="00252306" w:rsidRPr="00252306" w:rsidRDefault="00252306" w:rsidP="00DE3015">
      <w:pPr>
        <w:shd w:val="clear" w:color="auto" w:fill="FFFFFF"/>
        <w:spacing w:after="0" w:line="240" w:lineRule="auto"/>
        <w:ind w:left="19" w:right="5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ж) порядок возврата </w:t>
      </w:r>
      <w:r w:rsidRPr="00BB6E64">
        <w:rPr>
          <w:rFonts w:ascii="Times New Roman" w:hAnsi="Times New Roman" w:cs="Times New Roman"/>
          <w:color w:val="FF0000"/>
          <w:spacing w:val="-1"/>
          <w:sz w:val="28"/>
          <w:szCs w:val="28"/>
        </w:rPr>
        <w:t>организацией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средств в объеме остатка не использованной на начало очередного финансового года и перечисленной ей </w:t>
      </w:r>
      <w:r w:rsidRPr="00252306">
        <w:rPr>
          <w:rFonts w:ascii="Times New Roman" w:hAnsi="Times New Roman" w:cs="Times New Roman"/>
          <w:sz w:val="28"/>
          <w:szCs w:val="28"/>
        </w:rPr>
        <w:t>в предшествующем финансовом году субсидии</w:t>
      </w:r>
      <w:r w:rsidR="00DE3015">
        <w:rPr>
          <w:rFonts w:ascii="Times New Roman" w:hAnsi="Times New Roman" w:cs="Times New Roman"/>
          <w:sz w:val="28"/>
          <w:szCs w:val="28"/>
        </w:rPr>
        <w:t>;</w:t>
      </w:r>
      <w:r w:rsidRPr="00252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306" w:rsidRPr="00252306" w:rsidRDefault="00252306" w:rsidP="00DE3015">
      <w:pPr>
        <w:shd w:val="clear" w:color="auto" w:fill="FFFFFF"/>
        <w:spacing w:after="0" w:line="240" w:lineRule="auto"/>
        <w:ind w:left="14" w:right="5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з) порядок возврата сумм, использованных </w:t>
      </w:r>
      <w:r w:rsidRPr="00BB6E64">
        <w:rPr>
          <w:rFonts w:ascii="Times New Roman" w:hAnsi="Times New Roman" w:cs="Times New Roman"/>
          <w:color w:val="FF0000"/>
          <w:spacing w:val="-1"/>
          <w:sz w:val="28"/>
          <w:szCs w:val="28"/>
        </w:rPr>
        <w:t>организацией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, в случае </w:t>
      </w:r>
      <w:r w:rsidRPr="00252306">
        <w:rPr>
          <w:rFonts w:ascii="Times New Roman" w:hAnsi="Times New Roman" w:cs="Times New Roman"/>
          <w:sz w:val="28"/>
          <w:szCs w:val="28"/>
        </w:rPr>
        <w:t xml:space="preserve">установления по результатам проверок фактов нарушения целей и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условий, определенных соглашением о предоставлении субсидии;</w:t>
      </w:r>
    </w:p>
    <w:p w:rsidR="00252306" w:rsidRPr="00252306" w:rsidRDefault="00252306" w:rsidP="00DE3015">
      <w:pPr>
        <w:shd w:val="clear" w:color="auto" w:fill="FFFFFF"/>
        <w:spacing w:after="0" w:line="240" w:lineRule="auto"/>
        <w:ind w:left="24" w:right="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pacing w:val="-1"/>
          <w:sz w:val="28"/>
          <w:szCs w:val="28"/>
        </w:rPr>
        <w:t>и) порядок и сроки представления о</w:t>
      </w:r>
      <w:r w:rsidRPr="00BB6E64">
        <w:rPr>
          <w:rFonts w:ascii="Times New Roman" w:hAnsi="Times New Roman" w:cs="Times New Roman"/>
          <w:color w:val="FF0000"/>
          <w:spacing w:val="-1"/>
          <w:sz w:val="28"/>
          <w:szCs w:val="28"/>
        </w:rPr>
        <w:t>рганизацией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отчетности об </w:t>
      </w:r>
      <w:r w:rsidRPr="00252306">
        <w:rPr>
          <w:rFonts w:ascii="Times New Roman" w:hAnsi="Times New Roman" w:cs="Times New Roman"/>
          <w:sz w:val="28"/>
          <w:szCs w:val="28"/>
        </w:rPr>
        <w:t>использовании субсидии;</w:t>
      </w:r>
    </w:p>
    <w:p w:rsidR="00252306" w:rsidRPr="00252306" w:rsidRDefault="00252306" w:rsidP="00DE3015">
      <w:pPr>
        <w:shd w:val="clear" w:color="auto" w:fill="FFFFFF"/>
        <w:spacing w:after="0" w:line="240" w:lineRule="auto"/>
        <w:ind w:left="14" w:right="5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z w:val="28"/>
          <w:szCs w:val="28"/>
        </w:rPr>
        <w:t xml:space="preserve">к) случаи и порядок внесения изменений в соглашение о предоставлении субсидии, в том числе в случае уменьшения </w:t>
      </w:r>
      <w:r w:rsidRPr="00252306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Бюджетным кодексом Российской Федерации главному распорядителю </w:t>
      </w:r>
      <w:r w:rsidR="005C4081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25230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C4081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  <w:r w:rsidR="00F44AC3">
        <w:rPr>
          <w:rFonts w:ascii="Times New Roman" w:hAnsi="Times New Roman" w:cs="Times New Roman"/>
          <w:spacing w:val="-1"/>
          <w:sz w:val="28"/>
          <w:szCs w:val="28"/>
        </w:rPr>
        <w:t xml:space="preserve">Степной </w:t>
      </w:r>
      <w:r w:rsidR="00B37377">
        <w:rPr>
          <w:rFonts w:ascii="Times New Roman" w:hAnsi="Times New Roman" w:cs="Times New Roman"/>
          <w:spacing w:val="-1"/>
          <w:sz w:val="28"/>
          <w:szCs w:val="28"/>
        </w:rPr>
        <w:t>сельсовет</w:t>
      </w:r>
      <w:r w:rsidR="005C4081">
        <w:rPr>
          <w:rFonts w:ascii="Times New Roman" w:hAnsi="Times New Roman" w:cs="Times New Roman"/>
          <w:spacing w:val="-1"/>
          <w:sz w:val="28"/>
          <w:szCs w:val="28"/>
        </w:rPr>
        <w:t xml:space="preserve"> Ташлинского района</w:t>
      </w:r>
      <w:r w:rsidR="005C4081" w:rsidRPr="00252306">
        <w:rPr>
          <w:rFonts w:ascii="Times New Roman" w:hAnsi="Times New Roman" w:cs="Times New Roman"/>
          <w:sz w:val="28"/>
          <w:szCs w:val="28"/>
        </w:rPr>
        <w:t xml:space="preserve"> </w:t>
      </w:r>
      <w:r w:rsidRPr="00252306">
        <w:rPr>
          <w:rFonts w:ascii="Times New Roman" w:hAnsi="Times New Roman" w:cs="Times New Roman"/>
          <w:sz w:val="28"/>
          <w:szCs w:val="28"/>
        </w:rPr>
        <w:t>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субсидии;</w:t>
      </w:r>
    </w:p>
    <w:p w:rsidR="00252306" w:rsidRPr="00252306" w:rsidRDefault="00252306" w:rsidP="00252306">
      <w:pPr>
        <w:shd w:val="clear" w:color="auto" w:fill="FFFFFF"/>
        <w:spacing w:after="0" w:line="240" w:lineRule="auto"/>
        <w:ind w:left="19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pacing w:val="-3"/>
          <w:sz w:val="28"/>
          <w:szCs w:val="28"/>
        </w:rPr>
        <w:t xml:space="preserve">л) положения, предусматривающие приостановление предоставления </w:t>
      </w:r>
      <w:r w:rsidRPr="00252306">
        <w:rPr>
          <w:rFonts w:ascii="Times New Roman" w:hAnsi="Times New Roman" w:cs="Times New Roman"/>
          <w:sz w:val="28"/>
          <w:szCs w:val="28"/>
        </w:rPr>
        <w:t xml:space="preserve">субсидии либо сокращение объема предоставляемой субсидии в связи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>с нарушением организацией услови</w:t>
      </w:r>
      <w:r w:rsidR="003B7F06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о софинансировании капитальных </w:t>
      </w:r>
      <w:r w:rsidRPr="00252306">
        <w:rPr>
          <w:rFonts w:ascii="Times New Roman" w:hAnsi="Times New Roman" w:cs="Times New Roman"/>
          <w:sz w:val="28"/>
          <w:szCs w:val="28"/>
        </w:rPr>
        <w:t xml:space="preserve">вложений в объекты за счет иных источников финансирования в случае, если </w:t>
      </w:r>
      <w:r w:rsidR="003B7F06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252306">
        <w:rPr>
          <w:rFonts w:ascii="Times New Roman" w:hAnsi="Times New Roman" w:cs="Times New Roman"/>
          <w:sz w:val="28"/>
          <w:szCs w:val="28"/>
        </w:rPr>
        <w:t xml:space="preserve"> предусмотрено такое условие;</w:t>
      </w:r>
    </w:p>
    <w:p w:rsidR="00252306" w:rsidRPr="00252306" w:rsidRDefault="00252306" w:rsidP="00DE3015">
      <w:pPr>
        <w:shd w:val="clear" w:color="auto" w:fill="FFFFFF"/>
        <w:tabs>
          <w:tab w:val="left" w:pos="989"/>
        </w:tabs>
        <w:spacing w:after="0" w:line="240" w:lineRule="auto"/>
        <w:ind w:left="709" w:right="14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pacing w:val="-9"/>
          <w:sz w:val="28"/>
          <w:szCs w:val="28"/>
        </w:rPr>
        <w:t>м)</w:t>
      </w:r>
      <w:r w:rsidR="00DE301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1185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52306">
        <w:rPr>
          <w:rFonts w:ascii="Times New Roman" w:hAnsi="Times New Roman" w:cs="Times New Roman"/>
          <w:sz w:val="28"/>
          <w:szCs w:val="28"/>
        </w:rPr>
        <w:t>положения, устанавливающие:</w:t>
      </w:r>
    </w:p>
    <w:p w:rsidR="00252306" w:rsidRPr="00252306" w:rsidRDefault="00252306" w:rsidP="00DE3015">
      <w:pPr>
        <w:shd w:val="clear" w:color="auto" w:fill="FFFFFF"/>
        <w:tabs>
          <w:tab w:val="left" w:pos="989"/>
        </w:tabs>
        <w:spacing w:after="0" w:line="240" w:lineRule="auto"/>
        <w:ind w:left="5" w:right="14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z w:val="28"/>
          <w:szCs w:val="28"/>
        </w:rPr>
        <w:t xml:space="preserve">- права и обязанности сторон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соглашения о предоставлении субсидии и порядок их взаимодействия при </w:t>
      </w:r>
      <w:r w:rsidRPr="00252306">
        <w:rPr>
          <w:rFonts w:ascii="Times New Roman" w:hAnsi="Times New Roman" w:cs="Times New Roman"/>
          <w:sz w:val="28"/>
          <w:szCs w:val="28"/>
        </w:rPr>
        <w:t>реализации соглашения о предоставлении субсидии;</w:t>
      </w:r>
    </w:p>
    <w:p w:rsidR="00252306" w:rsidRPr="00252306" w:rsidRDefault="00252306" w:rsidP="00DE3015">
      <w:pPr>
        <w:shd w:val="clear" w:color="auto" w:fill="FFFFFF"/>
        <w:tabs>
          <w:tab w:val="left" w:pos="989"/>
        </w:tabs>
        <w:spacing w:after="0" w:line="240" w:lineRule="auto"/>
        <w:ind w:left="5" w:right="14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z w:val="28"/>
          <w:szCs w:val="28"/>
        </w:rPr>
        <w:t>-</w:t>
      </w:r>
      <w:r w:rsidR="00DE3015">
        <w:rPr>
          <w:rFonts w:ascii="Times New Roman" w:hAnsi="Times New Roman" w:cs="Times New Roman"/>
          <w:sz w:val="28"/>
          <w:szCs w:val="28"/>
        </w:rPr>
        <w:t xml:space="preserve"> </w:t>
      </w:r>
      <w:r w:rsidRPr="00252306">
        <w:rPr>
          <w:rFonts w:ascii="Times New Roman" w:hAnsi="Times New Roman" w:cs="Times New Roman"/>
          <w:sz w:val="28"/>
          <w:szCs w:val="28"/>
        </w:rPr>
        <w:t xml:space="preserve">обязанность муниципального </w:t>
      </w:r>
      <w:r w:rsidR="00BB6E64">
        <w:rPr>
          <w:rFonts w:ascii="Times New Roman" w:hAnsi="Times New Roman" w:cs="Times New Roman"/>
          <w:sz w:val="28"/>
          <w:szCs w:val="28"/>
        </w:rPr>
        <w:t xml:space="preserve">бюджетного или </w:t>
      </w:r>
      <w:r w:rsidRPr="00252306">
        <w:rPr>
          <w:rFonts w:ascii="Times New Roman" w:hAnsi="Times New Roman" w:cs="Times New Roman"/>
          <w:sz w:val="28"/>
          <w:szCs w:val="28"/>
        </w:rPr>
        <w:t>автономного</w:t>
      </w:r>
      <w:r w:rsidR="00BB6E64">
        <w:rPr>
          <w:rFonts w:ascii="Times New Roman" w:hAnsi="Times New Roman" w:cs="Times New Roman"/>
          <w:sz w:val="28"/>
          <w:szCs w:val="28"/>
        </w:rPr>
        <w:t xml:space="preserve"> учреждения,</w:t>
      </w:r>
      <w:r w:rsidRPr="00252306"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по открытию лицевого счета </w:t>
      </w:r>
      <w:r w:rsidR="00F11852">
        <w:rPr>
          <w:rFonts w:ascii="Times New Roman" w:hAnsi="Times New Roman" w:cs="Times New Roman"/>
          <w:sz w:val="28"/>
          <w:szCs w:val="28"/>
        </w:rPr>
        <w:t>для</w:t>
      </w:r>
      <w:r w:rsidRPr="00252306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F11852">
        <w:rPr>
          <w:rFonts w:ascii="Times New Roman" w:hAnsi="Times New Roman" w:cs="Times New Roman"/>
          <w:sz w:val="28"/>
          <w:szCs w:val="28"/>
        </w:rPr>
        <w:t>я</w:t>
      </w:r>
      <w:r w:rsidRPr="00252306">
        <w:rPr>
          <w:rFonts w:ascii="Times New Roman" w:hAnsi="Times New Roman" w:cs="Times New Roman"/>
          <w:sz w:val="28"/>
          <w:szCs w:val="28"/>
        </w:rPr>
        <w:t xml:space="preserve"> и использовани</w:t>
      </w:r>
      <w:r w:rsidR="00F11852">
        <w:rPr>
          <w:rFonts w:ascii="Times New Roman" w:hAnsi="Times New Roman" w:cs="Times New Roman"/>
          <w:sz w:val="28"/>
          <w:szCs w:val="28"/>
        </w:rPr>
        <w:t>я</w:t>
      </w:r>
      <w:r w:rsidRPr="00252306">
        <w:rPr>
          <w:rFonts w:ascii="Times New Roman" w:hAnsi="Times New Roman" w:cs="Times New Roman"/>
          <w:sz w:val="28"/>
          <w:szCs w:val="28"/>
        </w:rPr>
        <w:t xml:space="preserve"> субсидии;</w:t>
      </w:r>
    </w:p>
    <w:p w:rsidR="00252306" w:rsidRPr="00252306" w:rsidRDefault="00252306" w:rsidP="00DE3015">
      <w:pPr>
        <w:shd w:val="clear" w:color="auto" w:fill="FFFFFF"/>
        <w:spacing w:after="0" w:line="240" w:lineRule="auto"/>
        <w:ind w:left="24" w:right="10"/>
        <w:jc w:val="both"/>
        <w:rPr>
          <w:rFonts w:ascii="Times New Roman" w:hAnsi="Times New Roman" w:cs="Times New Roman"/>
          <w:sz w:val="28"/>
          <w:szCs w:val="28"/>
        </w:rPr>
      </w:pPr>
      <w:r w:rsidRPr="00252306">
        <w:rPr>
          <w:rFonts w:ascii="Times New Roman" w:hAnsi="Times New Roman" w:cs="Times New Roman"/>
          <w:sz w:val="28"/>
          <w:szCs w:val="28"/>
        </w:rPr>
        <w:t>- право главного</w:t>
      </w:r>
      <w:r w:rsidR="005C4081">
        <w:rPr>
          <w:rFonts w:ascii="Times New Roman" w:hAnsi="Times New Roman" w:cs="Times New Roman"/>
          <w:sz w:val="28"/>
          <w:szCs w:val="28"/>
        </w:rPr>
        <w:t xml:space="preserve"> распорядителя средств </w:t>
      </w:r>
      <w:r w:rsidRPr="0025230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5C4081">
        <w:rPr>
          <w:rFonts w:ascii="Times New Roman" w:hAnsi="Times New Roman" w:cs="Times New Roman"/>
          <w:sz w:val="28"/>
          <w:szCs w:val="28"/>
        </w:rPr>
        <w:t xml:space="preserve"> </w:t>
      </w:r>
      <w:r w:rsidR="005C4081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  <w:r w:rsidR="00F44AC3">
        <w:rPr>
          <w:rFonts w:ascii="Times New Roman" w:hAnsi="Times New Roman" w:cs="Times New Roman"/>
          <w:spacing w:val="-1"/>
          <w:sz w:val="28"/>
          <w:szCs w:val="28"/>
        </w:rPr>
        <w:t xml:space="preserve">Степной </w:t>
      </w:r>
      <w:r w:rsidR="00B37377">
        <w:rPr>
          <w:rFonts w:ascii="Times New Roman" w:hAnsi="Times New Roman" w:cs="Times New Roman"/>
          <w:spacing w:val="-1"/>
          <w:sz w:val="28"/>
          <w:szCs w:val="28"/>
        </w:rPr>
        <w:t>сельсовет</w:t>
      </w:r>
      <w:r w:rsidR="005C4081">
        <w:rPr>
          <w:rFonts w:ascii="Times New Roman" w:hAnsi="Times New Roman" w:cs="Times New Roman"/>
          <w:spacing w:val="-1"/>
          <w:sz w:val="28"/>
          <w:szCs w:val="28"/>
        </w:rPr>
        <w:t xml:space="preserve"> Ташлинского района</w:t>
      </w:r>
      <w:r w:rsidRPr="00252306">
        <w:rPr>
          <w:rFonts w:ascii="Times New Roman" w:hAnsi="Times New Roman" w:cs="Times New Roman"/>
          <w:sz w:val="28"/>
          <w:szCs w:val="28"/>
        </w:rPr>
        <w:t xml:space="preserve">, предоставляющего субсидию, на проведение 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проверок соблюдения </w:t>
      </w:r>
      <w:r w:rsidRPr="00BB6E64">
        <w:rPr>
          <w:rFonts w:ascii="Times New Roman" w:hAnsi="Times New Roman" w:cs="Times New Roman"/>
          <w:color w:val="FF0000"/>
          <w:spacing w:val="-1"/>
          <w:sz w:val="28"/>
          <w:szCs w:val="28"/>
        </w:rPr>
        <w:t>организацией</w:t>
      </w:r>
      <w:r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условий, установленных соглашением </w:t>
      </w:r>
      <w:r w:rsidRPr="00252306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252306" w:rsidRPr="00252306" w:rsidRDefault="0096353B" w:rsidP="00252306">
      <w:pPr>
        <w:shd w:val="clear" w:color="auto" w:fill="FFFFFF"/>
        <w:tabs>
          <w:tab w:val="left" w:pos="1133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14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. Операции с субсидиями, поступающими </w:t>
      </w:r>
      <w:r w:rsidR="00252306" w:rsidRPr="00BB6E64">
        <w:rPr>
          <w:rFonts w:ascii="Times New Roman" w:hAnsi="Times New Roman" w:cs="Times New Roman"/>
          <w:color w:val="FF0000"/>
          <w:sz w:val="28"/>
          <w:szCs w:val="28"/>
        </w:rPr>
        <w:t>организациям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, </w:t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учитываются на отдельных лицевых счетах, открываемых </w:t>
      </w:r>
      <w:r w:rsidR="00252306" w:rsidRPr="00BB6E64">
        <w:rPr>
          <w:rFonts w:ascii="Times New Roman" w:hAnsi="Times New Roman" w:cs="Times New Roman"/>
          <w:color w:val="FF0000"/>
          <w:spacing w:val="-1"/>
          <w:sz w:val="28"/>
          <w:szCs w:val="28"/>
        </w:rPr>
        <w:t>организациям</w:t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в </w:t>
      </w:r>
      <w:r w:rsidR="00252306" w:rsidRPr="00252306">
        <w:rPr>
          <w:rFonts w:ascii="Times New Roman" w:hAnsi="Times New Roman" w:cs="Times New Roman"/>
          <w:sz w:val="28"/>
          <w:szCs w:val="28"/>
        </w:rPr>
        <w:t>финансовом отделе администрации Ташлинского района.</w:t>
      </w:r>
    </w:p>
    <w:p w:rsidR="00252306" w:rsidRPr="003C710E" w:rsidRDefault="0096353B" w:rsidP="00252306">
      <w:pPr>
        <w:shd w:val="clear" w:color="auto" w:fill="FFFFFF"/>
        <w:tabs>
          <w:tab w:val="left" w:pos="1133"/>
        </w:tabs>
        <w:spacing w:after="0" w:line="240" w:lineRule="auto"/>
        <w:ind w:right="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15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. Санкционирование расходов </w:t>
      </w:r>
      <w:r w:rsidR="00252306" w:rsidRPr="00BB6E64">
        <w:rPr>
          <w:rFonts w:ascii="Times New Roman" w:hAnsi="Times New Roman" w:cs="Times New Roman"/>
          <w:color w:val="FF0000"/>
          <w:sz w:val="28"/>
          <w:szCs w:val="28"/>
        </w:rPr>
        <w:t>организаций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субсидии, в том числе </w:t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остатки субсидий, не использованные на начало очередного финансового года, осуществляется в порядке, установленном </w:t>
      </w:r>
      <w:r w:rsidR="00252306" w:rsidRPr="003C710E">
        <w:rPr>
          <w:rFonts w:ascii="Times New Roman" w:hAnsi="Times New Roman" w:cs="Times New Roman"/>
          <w:color w:val="FF0000"/>
          <w:spacing w:val="-1"/>
          <w:sz w:val="28"/>
          <w:szCs w:val="28"/>
        </w:rPr>
        <w:t>финансовым отделом администрации Ташлинского района</w:t>
      </w:r>
      <w:r w:rsidR="00252306" w:rsidRPr="003C710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52306" w:rsidRPr="00252306" w:rsidRDefault="0096353B" w:rsidP="00252306">
      <w:pPr>
        <w:shd w:val="clear" w:color="auto" w:fill="FFFFFF"/>
        <w:tabs>
          <w:tab w:val="left" w:pos="1133"/>
        </w:tabs>
        <w:spacing w:after="0" w:line="240" w:lineRule="auto"/>
        <w:ind w:right="5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16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. Не использованные на начало очередного финансового года остатки субсидий подлежат перечислению </w:t>
      </w:r>
      <w:r w:rsidR="00252306" w:rsidRPr="00BB6E64">
        <w:rPr>
          <w:rFonts w:ascii="Times New Roman" w:hAnsi="Times New Roman" w:cs="Times New Roman"/>
          <w:color w:val="FF0000"/>
          <w:sz w:val="28"/>
          <w:szCs w:val="28"/>
        </w:rPr>
        <w:t>организациями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 </w:t>
      </w:r>
      <w:r w:rsidR="005E7194">
        <w:rPr>
          <w:rFonts w:ascii="Times New Roman" w:hAnsi="Times New Roman" w:cs="Times New Roman"/>
          <w:sz w:val="28"/>
          <w:szCs w:val="28"/>
        </w:rPr>
        <w:t xml:space="preserve">в 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E7194" w:rsidRPr="005E71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E7194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  <w:r w:rsidR="00F44AC3">
        <w:rPr>
          <w:rFonts w:ascii="Times New Roman" w:hAnsi="Times New Roman" w:cs="Times New Roman"/>
          <w:spacing w:val="-1"/>
          <w:sz w:val="28"/>
          <w:szCs w:val="28"/>
        </w:rPr>
        <w:t>Степной</w:t>
      </w:r>
      <w:r w:rsidR="00B37377">
        <w:rPr>
          <w:rFonts w:ascii="Times New Roman" w:hAnsi="Times New Roman" w:cs="Times New Roman"/>
          <w:spacing w:val="-1"/>
          <w:sz w:val="28"/>
          <w:szCs w:val="28"/>
        </w:rPr>
        <w:t>сельсовет</w:t>
      </w:r>
      <w:r w:rsidR="005E7194">
        <w:rPr>
          <w:rFonts w:ascii="Times New Roman" w:hAnsi="Times New Roman" w:cs="Times New Roman"/>
          <w:spacing w:val="-1"/>
          <w:sz w:val="28"/>
          <w:szCs w:val="28"/>
        </w:rPr>
        <w:t xml:space="preserve"> Ташлинского района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252306" w:rsidRPr="003C710E" w:rsidRDefault="0096353B" w:rsidP="003C710E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17</w:t>
      </w:r>
      <w:r w:rsidR="00C84FDF">
        <w:rPr>
          <w:rFonts w:ascii="Times New Roman" w:hAnsi="Times New Roman" w:cs="Times New Roman"/>
          <w:sz w:val="28"/>
          <w:szCs w:val="28"/>
        </w:rPr>
        <w:t>.</w:t>
      </w:r>
      <w:r w:rsidR="00DE3015">
        <w:rPr>
          <w:rFonts w:ascii="Times New Roman" w:hAnsi="Times New Roman" w:cs="Times New Roman"/>
          <w:sz w:val="28"/>
          <w:szCs w:val="28"/>
        </w:rPr>
        <w:t xml:space="preserve"> 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В соответствии с решением главного </w:t>
      </w:r>
      <w:r w:rsidR="00486A3E">
        <w:rPr>
          <w:rFonts w:ascii="Times New Roman" w:hAnsi="Times New Roman" w:cs="Times New Roman"/>
          <w:sz w:val="28"/>
          <w:szCs w:val="28"/>
        </w:rPr>
        <w:t xml:space="preserve">распорядителя средств </w:t>
      </w:r>
      <w:r w:rsidR="00252306" w:rsidRPr="00252306">
        <w:rPr>
          <w:rFonts w:ascii="Times New Roman" w:hAnsi="Times New Roman" w:cs="Times New Roman"/>
          <w:sz w:val="28"/>
          <w:szCs w:val="28"/>
        </w:rPr>
        <w:t>бюджета</w:t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86A3E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  <w:r w:rsidR="00F44AC3">
        <w:rPr>
          <w:rFonts w:ascii="Times New Roman" w:hAnsi="Times New Roman" w:cs="Times New Roman"/>
          <w:spacing w:val="-1"/>
          <w:sz w:val="28"/>
          <w:szCs w:val="28"/>
        </w:rPr>
        <w:t xml:space="preserve">Степной </w:t>
      </w:r>
      <w:r w:rsidR="00B37377">
        <w:rPr>
          <w:rFonts w:ascii="Times New Roman" w:hAnsi="Times New Roman" w:cs="Times New Roman"/>
          <w:spacing w:val="-1"/>
          <w:sz w:val="28"/>
          <w:szCs w:val="28"/>
        </w:rPr>
        <w:t>сельсовет</w:t>
      </w:r>
      <w:r w:rsidR="00486A3E">
        <w:rPr>
          <w:rFonts w:ascii="Times New Roman" w:hAnsi="Times New Roman" w:cs="Times New Roman"/>
          <w:spacing w:val="-1"/>
          <w:sz w:val="28"/>
          <w:szCs w:val="28"/>
        </w:rPr>
        <w:t xml:space="preserve"> Ташлинского района</w:t>
      </w:r>
      <w:r w:rsidR="00486A3E" w:rsidRPr="00252306">
        <w:rPr>
          <w:rFonts w:ascii="Times New Roman" w:hAnsi="Times New Roman" w:cs="Times New Roman"/>
          <w:sz w:val="28"/>
          <w:szCs w:val="28"/>
        </w:rPr>
        <w:t xml:space="preserve"> 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о наличии </w:t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потребности в не использованных на начало очередного финансового года </w:t>
      </w:r>
      <w:r w:rsidR="00252306" w:rsidRPr="00252306">
        <w:rPr>
          <w:rFonts w:ascii="Times New Roman" w:hAnsi="Times New Roman" w:cs="Times New Roman"/>
          <w:sz w:val="28"/>
          <w:szCs w:val="28"/>
        </w:rPr>
        <w:t xml:space="preserve">остатках субсидии, остатки субсидии могут быть использованы в </w:t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 xml:space="preserve">очередном финансовом году для финансового обеспечения расходов, </w:t>
      </w:r>
      <w:r w:rsidR="00252306" w:rsidRPr="00252306">
        <w:rPr>
          <w:rFonts w:ascii="Times New Roman" w:hAnsi="Times New Roman" w:cs="Times New Roman"/>
          <w:sz w:val="28"/>
          <w:szCs w:val="28"/>
        </w:rPr>
        <w:t>соответствующих целям предоставления субсидии.</w:t>
      </w:r>
      <w:r w:rsidR="003C710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252306" w:rsidRPr="00252306">
        <w:rPr>
          <w:rFonts w:ascii="Times New Roman" w:hAnsi="Times New Roman" w:cs="Times New Roman"/>
          <w:spacing w:val="-1"/>
          <w:sz w:val="28"/>
          <w:szCs w:val="28"/>
        </w:rPr>
        <w:t>В указанное решение может быть включено несколько объектов.</w:t>
      </w:r>
    </w:p>
    <w:p w:rsidR="00252306" w:rsidRPr="003C710E" w:rsidRDefault="00BB6E64" w:rsidP="00252306">
      <w:pPr>
        <w:shd w:val="clear" w:color="auto" w:fill="FFFFFF"/>
        <w:tabs>
          <w:tab w:val="left" w:pos="1133"/>
        </w:tabs>
        <w:spacing w:after="0" w:line="240" w:lineRule="auto"/>
        <w:ind w:right="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          </w:t>
      </w:r>
      <w:r w:rsidR="0074746A">
        <w:rPr>
          <w:rFonts w:ascii="Times New Roman" w:hAnsi="Times New Roman" w:cs="Times New Roman"/>
          <w:spacing w:val="-10"/>
          <w:sz w:val="28"/>
          <w:szCs w:val="28"/>
        </w:rPr>
        <w:t>18</w:t>
      </w:r>
      <w:r w:rsidR="00252306" w:rsidRPr="00C84FDF">
        <w:rPr>
          <w:rFonts w:ascii="Times New Roman" w:hAnsi="Times New Roman" w:cs="Times New Roman"/>
          <w:spacing w:val="-10"/>
          <w:sz w:val="28"/>
          <w:szCs w:val="28"/>
        </w:rPr>
        <w:t>.</w:t>
      </w:r>
      <w:r w:rsidR="00252306" w:rsidRPr="00C84FDF">
        <w:rPr>
          <w:rFonts w:ascii="Times New Roman" w:hAnsi="Times New Roman" w:cs="Times New Roman"/>
          <w:sz w:val="28"/>
          <w:szCs w:val="28"/>
        </w:rPr>
        <w:tab/>
        <w:t>Решение главного</w:t>
      </w:r>
      <w:r w:rsidR="00486A3E" w:rsidRPr="00C84FDF">
        <w:rPr>
          <w:rFonts w:ascii="Times New Roman" w:hAnsi="Times New Roman" w:cs="Times New Roman"/>
          <w:sz w:val="28"/>
          <w:szCs w:val="28"/>
        </w:rPr>
        <w:t xml:space="preserve"> распорядителя средств </w:t>
      </w:r>
      <w:r w:rsidR="00252306" w:rsidRPr="00C84FD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86A3E" w:rsidRPr="00C84FDF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образования </w:t>
      </w:r>
      <w:r w:rsidR="00F44AC3">
        <w:rPr>
          <w:rFonts w:ascii="Times New Roman" w:hAnsi="Times New Roman" w:cs="Times New Roman"/>
          <w:spacing w:val="-1"/>
          <w:sz w:val="28"/>
          <w:szCs w:val="28"/>
        </w:rPr>
        <w:t xml:space="preserve">Степной </w:t>
      </w:r>
      <w:r w:rsidR="00B37377">
        <w:rPr>
          <w:rFonts w:ascii="Times New Roman" w:hAnsi="Times New Roman" w:cs="Times New Roman"/>
          <w:spacing w:val="-1"/>
          <w:sz w:val="28"/>
          <w:szCs w:val="28"/>
        </w:rPr>
        <w:t>сельсовет</w:t>
      </w:r>
      <w:r w:rsidR="00486A3E" w:rsidRPr="00C84FDF">
        <w:rPr>
          <w:rFonts w:ascii="Times New Roman" w:hAnsi="Times New Roman" w:cs="Times New Roman"/>
          <w:spacing w:val="-1"/>
          <w:sz w:val="28"/>
          <w:szCs w:val="28"/>
        </w:rPr>
        <w:t xml:space="preserve"> Ташлинского района </w:t>
      </w:r>
      <w:r w:rsidR="00252306" w:rsidRPr="00C84FDF">
        <w:rPr>
          <w:rFonts w:ascii="Times New Roman" w:hAnsi="Times New Roman" w:cs="Times New Roman"/>
          <w:spacing w:val="-1"/>
          <w:sz w:val="28"/>
          <w:szCs w:val="28"/>
        </w:rPr>
        <w:t xml:space="preserve">о наличии потребности </w:t>
      </w:r>
      <w:r w:rsidR="00252306" w:rsidRPr="00BB6E64">
        <w:rPr>
          <w:rFonts w:ascii="Times New Roman" w:hAnsi="Times New Roman" w:cs="Times New Roman"/>
          <w:color w:val="FF0000"/>
          <w:spacing w:val="-1"/>
          <w:sz w:val="28"/>
          <w:szCs w:val="28"/>
        </w:rPr>
        <w:t>организации</w:t>
      </w:r>
      <w:r w:rsidR="00252306" w:rsidRPr="00C84FDF">
        <w:rPr>
          <w:rFonts w:ascii="Times New Roman" w:hAnsi="Times New Roman" w:cs="Times New Roman"/>
          <w:spacing w:val="-1"/>
          <w:sz w:val="28"/>
          <w:szCs w:val="28"/>
        </w:rPr>
        <w:t xml:space="preserve"> в не </w:t>
      </w:r>
      <w:r w:rsidR="00252306" w:rsidRPr="00C84FDF">
        <w:rPr>
          <w:rFonts w:ascii="Times New Roman" w:hAnsi="Times New Roman" w:cs="Times New Roman"/>
          <w:sz w:val="28"/>
          <w:szCs w:val="28"/>
        </w:rPr>
        <w:t>использованных на начало очередного финансового года остатках субсидии с пояснительной запиской, содержащей обосно</w:t>
      </w:r>
      <w:r w:rsidR="006D6CA5" w:rsidRPr="00C84FDF">
        <w:rPr>
          <w:rFonts w:ascii="Times New Roman" w:hAnsi="Times New Roman" w:cs="Times New Roman"/>
          <w:sz w:val="28"/>
          <w:szCs w:val="28"/>
        </w:rPr>
        <w:t xml:space="preserve">вание такого решения, подлежит согласованию </w:t>
      </w:r>
      <w:r w:rsidR="006D6CA5" w:rsidRPr="003C710E">
        <w:rPr>
          <w:rFonts w:ascii="Times New Roman" w:hAnsi="Times New Roman" w:cs="Times New Roman"/>
          <w:color w:val="FF0000"/>
          <w:sz w:val="28"/>
          <w:szCs w:val="28"/>
        </w:rPr>
        <w:t>с Администрацией</w:t>
      </w:r>
      <w:r w:rsidR="00C84FDF" w:rsidRPr="003C710E">
        <w:rPr>
          <w:rFonts w:ascii="Times New Roman" w:hAnsi="Times New Roman" w:cs="Times New Roman"/>
          <w:color w:val="FF0000"/>
          <w:sz w:val="28"/>
          <w:szCs w:val="28"/>
        </w:rPr>
        <w:t xml:space="preserve"> района. </w:t>
      </w:r>
    </w:p>
    <w:p w:rsidR="00252306" w:rsidRPr="00C84FDF" w:rsidRDefault="00252306" w:rsidP="00252306"/>
    <w:p w:rsidR="00252306" w:rsidRPr="0023488B" w:rsidRDefault="00252306" w:rsidP="00252306"/>
    <w:p w:rsidR="00252306" w:rsidRPr="0023488B" w:rsidRDefault="00252306" w:rsidP="00252306"/>
    <w:p w:rsidR="00252306" w:rsidRPr="0023488B" w:rsidRDefault="00252306" w:rsidP="00252306"/>
    <w:p w:rsidR="00252306" w:rsidRPr="0023488B" w:rsidRDefault="00252306" w:rsidP="00252306"/>
    <w:p w:rsidR="00252306" w:rsidRPr="0023488B" w:rsidRDefault="00252306" w:rsidP="00252306"/>
    <w:p w:rsidR="00252306" w:rsidRPr="0023488B" w:rsidRDefault="00252306" w:rsidP="00252306"/>
    <w:p w:rsidR="00252306" w:rsidRPr="0023488B" w:rsidRDefault="00252306" w:rsidP="00252306"/>
    <w:p w:rsidR="00252306" w:rsidRPr="00736F51" w:rsidRDefault="00252306" w:rsidP="00252306">
      <w:pPr>
        <w:tabs>
          <w:tab w:val="left" w:pos="973"/>
        </w:tabs>
        <w:jc w:val="both"/>
        <w:rPr>
          <w:sz w:val="20"/>
          <w:szCs w:val="20"/>
        </w:rPr>
      </w:pPr>
    </w:p>
    <w:p w:rsidR="00252306" w:rsidRPr="00712565" w:rsidRDefault="00252306" w:rsidP="00252306">
      <w:pPr>
        <w:ind w:firstLine="708"/>
        <w:rPr>
          <w:sz w:val="28"/>
          <w:szCs w:val="28"/>
        </w:rPr>
      </w:pPr>
    </w:p>
    <w:p w:rsidR="004C67F7" w:rsidRPr="00755B2E" w:rsidRDefault="004C67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67F7" w:rsidRPr="00755B2E" w:rsidSect="007F4835">
      <w:pgSz w:w="11906" w:h="16838"/>
      <w:pgMar w:top="284" w:right="850" w:bottom="32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5072"/>
    <w:multiLevelType w:val="singleLevel"/>
    <w:tmpl w:val="B96A86D4"/>
    <w:lvl w:ilvl="0">
      <w:start w:val="2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73695AC6"/>
    <w:multiLevelType w:val="singleLevel"/>
    <w:tmpl w:val="4AE0D00C"/>
    <w:lvl w:ilvl="0">
      <w:start w:val="10"/>
      <w:numFmt w:val="decimal"/>
      <w:lvlText w:val="%1.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2">
    <w:nsid w:val="7A8D3E10"/>
    <w:multiLevelType w:val="singleLevel"/>
    <w:tmpl w:val="F00A34F8"/>
    <w:lvl w:ilvl="0">
      <w:start w:val="4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C67F7"/>
    <w:rsid w:val="00000AFA"/>
    <w:rsid w:val="00000B8A"/>
    <w:rsid w:val="000013B9"/>
    <w:rsid w:val="00001B53"/>
    <w:rsid w:val="000022A3"/>
    <w:rsid w:val="0000291B"/>
    <w:rsid w:val="00003255"/>
    <w:rsid w:val="0000369F"/>
    <w:rsid w:val="00004215"/>
    <w:rsid w:val="00004670"/>
    <w:rsid w:val="00005DB1"/>
    <w:rsid w:val="00005E4D"/>
    <w:rsid w:val="00006189"/>
    <w:rsid w:val="00006867"/>
    <w:rsid w:val="00006E90"/>
    <w:rsid w:val="0000721A"/>
    <w:rsid w:val="00007900"/>
    <w:rsid w:val="00010119"/>
    <w:rsid w:val="000101D9"/>
    <w:rsid w:val="00011343"/>
    <w:rsid w:val="00011FCA"/>
    <w:rsid w:val="00012020"/>
    <w:rsid w:val="000129D3"/>
    <w:rsid w:val="000129FA"/>
    <w:rsid w:val="00012B85"/>
    <w:rsid w:val="00013300"/>
    <w:rsid w:val="0001375F"/>
    <w:rsid w:val="00013BF1"/>
    <w:rsid w:val="0001427C"/>
    <w:rsid w:val="00014280"/>
    <w:rsid w:val="00014A6E"/>
    <w:rsid w:val="00014DF3"/>
    <w:rsid w:val="00015401"/>
    <w:rsid w:val="00015AAA"/>
    <w:rsid w:val="00015CB4"/>
    <w:rsid w:val="00015CD9"/>
    <w:rsid w:val="000161A8"/>
    <w:rsid w:val="000162B7"/>
    <w:rsid w:val="0001679B"/>
    <w:rsid w:val="00016C03"/>
    <w:rsid w:val="00016F21"/>
    <w:rsid w:val="000174BF"/>
    <w:rsid w:val="00017AC4"/>
    <w:rsid w:val="00020859"/>
    <w:rsid w:val="000211BA"/>
    <w:rsid w:val="0002183A"/>
    <w:rsid w:val="00021852"/>
    <w:rsid w:val="00022FD3"/>
    <w:rsid w:val="00023D6A"/>
    <w:rsid w:val="000245C7"/>
    <w:rsid w:val="00025DFE"/>
    <w:rsid w:val="000260B6"/>
    <w:rsid w:val="000272DC"/>
    <w:rsid w:val="00027B3B"/>
    <w:rsid w:val="00030787"/>
    <w:rsid w:val="00031011"/>
    <w:rsid w:val="00031210"/>
    <w:rsid w:val="00031498"/>
    <w:rsid w:val="00031DF2"/>
    <w:rsid w:val="00031EA2"/>
    <w:rsid w:val="0003268D"/>
    <w:rsid w:val="000326F0"/>
    <w:rsid w:val="000329D4"/>
    <w:rsid w:val="00032C39"/>
    <w:rsid w:val="00032DB8"/>
    <w:rsid w:val="00034120"/>
    <w:rsid w:val="000347C0"/>
    <w:rsid w:val="000376B7"/>
    <w:rsid w:val="000376F7"/>
    <w:rsid w:val="000377E7"/>
    <w:rsid w:val="00037E8F"/>
    <w:rsid w:val="00037ED5"/>
    <w:rsid w:val="00037F14"/>
    <w:rsid w:val="00040B90"/>
    <w:rsid w:val="00041D65"/>
    <w:rsid w:val="00041F8F"/>
    <w:rsid w:val="000422AE"/>
    <w:rsid w:val="000429BE"/>
    <w:rsid w:val="00043F85"/>
    <w:rsid w:val="000450B7"/>
    <w:rsid w:val="0004520D"/>
    <w:rsid w:val="00045998"/>
    <w:rsid w:val="000465BA"/>
    <w:rsid w:val="00046839"/>
    <w:rsid w:val="00046AF4"/>
    <w:rsid w:val="000470F6"/>
    <w:rsid w:val="000475EB"/>
    <w:rsid w:val="00047B52"/>
    <w:rsid w:val="0005018E"/>
    <w:rsid w:val="00051017"/>
    <w:rsid w:val="00051943"/>
    <w:rsid w:val="00051C01"/>
    <w:rsid w:val="000522FB"/>
    <w:rsid w:val="000523A2"/>
    <w:rsid w:val="00052DD5"/>
    <w:rsid w:val="000535CC"/>
    <w:rsid w:val="00053AB4"/>
    <w:rsid w:val="00054EAF"/>
    <w:rsid w:val="00055639"/>
    <w:rsid w:val="00055674"/>
    <w:rsid w:val="00055915"/>
    <w:rsid w:val="000562AD"/>
    <w:rsid w:val="00056664"/>
    <w:rsid w:val="00057A1A"/>
    <w:rsid w:val="00057ADD"/>
    <w:rsid w:val="00060C9F"/>
    <w:rsid w:val="00060F3F"/>
    <w:rsid w:val="0006121E"/>
    <w:rsid w:val="00061692"/>
    <w:rsid w:val="0006203C"/>
    <w:rsid w:val="000628B6"/>
    <w:rsid w:val="00063166"/>
    <w:rsid w:val="000643B5"/>
    <w:rsid w:val="000649D0"/>
    <w:rsid w:val="00064BE0"/>
    <w:rsid w:val="00064CA8"/>
    <w:rsid w:val="00064FCA"/>
    <w:rsid w:val="00065B2B"/>
    <w:rsid w:val="00067458"/>
    <w:rsid w:val="00067770"/>
    <w:rsid w:val="00067E6F"/>
    <w:rsid w:val="00067EFC"/>
    <w:rsid w:val="000703A6"/>
    <w:rsid w:val="000705A1"/>
    <w:rsid w:val="00072A34"/>
    <w:rsid w:val="00072C9E"/>
    <w:rsid w:val="0007347C"/>
    <w:rsid w:val="00073751"/>
    <w:rsid w:val="00074122"/>
    <w:rsid w:val="000745F3"/>
    <w:rsid w:val="000747A8"/>
    <w:rsid w:val="00074D32"/>
    <w:rsid w:val="00075129"/>
    <w:rsid w:val="00075FF1"/>
    <w:rsid w:val="0007654D"/>
    <w:rsid w:val="000775DC"/>
    <w:rsid w:val="00077E9C"/>
    <w:rsid w:val="00080178"/>
    <w:rsid w:val="000807DC"/>
    <w:rsid w:val="000808C4"/>
    <w:rsid w:val="000809DD"/>
    <w:rsid w:val="000809F1"/>
    <w:rsid w:val="000813A1"/>
    <w:rsid w:val="00081801"/>
    <w:rsid w:val="000827BC"/>
    <w:rsid w:val="00082A70"/>
    <w:rsid w:val="00082B45"/>
    <w:rsid w:val="0008325B"/>
    <w:rsid w:val="000839F6"/>
    <w:rsid w:val="00084AA5"/>
    <w:rsid w:val="00085213"/>
    <w:rsid w:val="00085262"/>
    <w:rsid w:val="00085DE7"/>
    <w:rsid w:val="000864E9"/>
    <w:rsid w:val="000864EA"/>
    <w:rsid w:val="0008784C"/>
    <w:rsid w:val="00091042"/>
    <w:rsid w:val="000910F8"/>
    <w:rsid w:val="00091DD9"/>
    <w:rsid w:val="00091F57"/>
    <w:rsid w:val="00092289"/>
    <w:rsid w:val="0009280E"/>
    <w:rsid w:val="000931A5"/>
    <w:rsid w:val="0009373D"/>
    <w:rsid w:val="00093D23"/>
    <w:rsid w:val="000944BC"/>
    <w:rsid w:val="00094929"/>
    <w:rsid w:val="000951EF"/>
    <w:rsid w:val="00095843"/>
    <w:rsid w:val="00095D9C"/>
    <w:rsid w:val="00097334"/>
    <w:rsid w:val="00097404"/>
    <w:rsid w:val="000A02C3"/>
    <w:rsid w:val="000A0396"/>
    <w:rsid w:val="000A03F1"/>
    <w:rsid w:val="000A07FA"/>
    <w:rsid w:val="000A0986"/>
    <w:rsid w:val="000A0E10"/>
    <w:rsid w:val="000A14A4"/>
    <w:rsid w:val="000A158A"/>
    <w:rsid w:val="000A1CE3"/>
    <w:rsid w:val="000A299B"/>
    <w:rsid w:val="000A40DA"/>
    <w:rsid w:val="000A4103"/>
    <w:rsid w:val="000A4117"/>
    <w:rsid w:val="000A42D0"/>
    <w:rsid w:val="000A44B6"/>
    <w:rsid w:val="000A4665"/>
    <w:rsid w:val="000A4C45"/>
    <w:rsid w:val="000A4EC5"/>
    <w:rsid w:val="000A53B6"/>
    <w:rsid w:val="000A5556"/>
    <w:rsid w:val="000A5D31"/>
    <w:rsid w:val="000A683F"/>
    <w:rsid w:val="000A75AA"/>
    <w:rsid w:val="000A78E3"/>
    <w:rsid w:val="000A7DA3"/>
    <w:rsid w:val="000B0083"/>
    <w:rsid w:val="000B038F"/>
    <w:rsid w:val="000B0545"/>
    <w:rsid w:val="000B0868"/>
    <w:rsid w:val="000B09A3"/>
    <w:rsid w:val="000B1895"/>
    <w:rsid w:val="000B1FB1"/>
    <w:rsid w:val="000B2142"/>
    <w:rsid w:val="000B2CF8"/>
    <w:rsid w:val="000B2DE3"/>
    <w:rsid w:val="000B303F"/>
    <w:rsid w:val="000B3319"/>
    <w:rsid w:val="000B37C3"/>
    <w:rsid w:val="000B3822"/>
    <w:rsid w:val="000B3883"/>
    <w:rsid w:val="000B3C81"/>
    <w:rsid w:val="000B3F15"/>
    <w:rsid w:val="000B4488"/>
    <w:rsid w:val="000B45C6"/>
    <w:rsid w:val="000B56DF"/>
    <w:rsid w:val="000B57DD"/>
    <w:rsid w:val="000B5AD8"/>
    <w:rsid w:val="000B5F9F"/>
    <w:rsid w:val="000B5FE4"/>
    <w:rsid w:val="000B600B"/>
    <w:rsid w:val="000B63E3"/>
    <w:rsid w:val="000B6405"/>
    <w:rsid w:val="000B6557"/>
    <w:rsid w:val="000B661D"/>
    <w:rsid w:val="000B680C"/>
    <w:rsid w:val="000B694B"/>
    <w:rsid w:val="000B7694"/>
    <w:rsid w:val="000B7A06"/>
    <w:rsid w:val="000B7C69"/>
    <w:rsid w:val="000C05F0"/>
    <w:rsid w:val="000C179D"/>
    <w:rsid w:val="000C1EE2"/>
    <w:rsid w:val="000C2097"/>
    <w:rsid w:val="000C2AC2"/>
    <w:rsid w:val="000C35D1"/>
    <w:rsid w:val="000C43A5"/>
    <w:rsid w:val="000C46A9"/>
    <w:rsid w:val="000C484C"/>
    <w:rsid w:val="000C4907"/>
    <w:rsid w:val="000C5A0A"/>
    <w:rsid w:val="000C5D83"/>
    <w:rsid w:val="000C6209"/>
    <w:rsid w:val="000C623E"/>
    <w:rsid w:val="000C6342"/>
    <w:rsid w:val="000C6F35"/>
    <w:rsid w:val="000D0162"/>
    <w:rsid w:val="000D048E"/>
    <w:rsid w:val="000D1BED"/>
    <w:rsid w:val="000D1ED9"/>
    <w:rsid w:val="000D2F5D"/>
    <w:rsid w:val="000D411B"/>
    <w:rsid w:val="000D51D6"/>
    <w:rsid w:val="000D60EF"/>
    <w:rsid w:val="000D62F3"/>
    <w:rsid w:val="000E1A19"/>
    <w:rsid w:val="000E23D0"/>
    <w:rsid w:val="000E2517"/>
    <w:rsid w:val="000E2A14"/>
    <w:rsid w:val="000E36F7"/>
    <w:rsid w:val="000E4066"/>
    <w:rsid w:val="000E491C"/>
    <w:rsid w:val="000E495A"/>
    <w:rsid w:val="000E4987"/>
    <w:rsid w:val="000E49C4"/>
    <w:rsid w:val="000E5073"/>
    <w:rsid w:val="000E5B58"/>
    <w:rsid w:val="000E6336"/>
    <w:rsid w:val="000E6A76"/>
    <w:rsid w:val="000E6B74"/>
    <w:rsid w:val="000E7691"/>
    <w:rsid w:val="000E78E7"/>
    <w:rsid w:val="000E7CF9"/>
    <w:rsid w:val="000F0051"/>
    <w:rsid w:val="000F0272"/>
    <w:rsid w:val="000F0297"/>
    <w:rsid w:val="000F0C89"/>
    <w:rsid w:val="000F11D5"/>
    <w:rsid w:val="000F127A"/>
    <w:rsid w:val="000F24E8"/>
    <w:rsid w:val="000F2C96"/>
    <w:rsid w:val="000F3666"/>
    <w:rsid w:val="000F36CF"/>
    <w:rsid w:val="000F378B"/>
    <w:rsid w:val="000F3BEC"/>
    <w:rsid w:val="000F431E"/>
    <w:rsid w:val="000F44BD"/>
    <w:rsid w:val="000F45D0"/>
    <w:rsid w:val="000F4BFF"/>
    <w:rsid w:val="000F5FD7"/>
    <w:rsid w:val="000F6D57"/>
    <w:rsid w:val="000F6E60"/>
    <w:rsid w:val="000F72D2"/>
    <w:rsid w:val="001004AD"/>
    <w:rsid w:val="00100988"/>
    <w:rsid w:val="00101075"/>
    <w:rsid w:val="00103380"/>
    <w:rsid w:val="00103A79"/>
    <w:rsid w:val="001045D4"/>
    <w:rsid w:val="0010486D"/>
    <w:rsid w:val="00104D61"/>
    <w:rsid w:val="001055D9"/>
    <w:rsid w:val="00105D2F"/>
    <w:rsid w:val="00105EFB"/>
    <w:rsid w:val="0010648C"/>
    <w:rsid w:val="00106869"/>
    <w:rsid w:val="001068E6"/>
    <w:rsid w:val="00106AE8"/>
    <w:rsid w:val="00106B91"/>
    <w:rsid w:val="0010714B"/>
    <w:rsid w:val="00107AF5"/>
    <w:rsid w:val="00110152"/>
    <w:rsid w:val="00110AF5"/>
    <w:rsid w:val="0011193A"/>
    <w:rsid w:val="00111A18"/>
    <w:rsid w:val="00112086"/>
    <w:rsid w:val="001122AA"/>
    <w:rsid w:val="00112A4D"/>
    <w:rsid w:val="00112D04"/>
    <w:rsid w:val="001139E6"/>
    <w:rsid w:val="001139F8"/>
    <w:rsid w:val="00113D98"/>
    <w:rsid w:val="001144D2"/>
    <w:rsid w:val="001144D3"/>
    <w:rsid w:val="00114608"/>
    <w:rsid w:val="001159B6"/>
    <w:rsid w:val="001160CA"/>
    <w:rsid w:val="00116952"/>
    <w:rsid w:val="00116FC3"/>
    <w:rsid w:val="0011763F"/>
    <w:rsid w:val="0012014F"/>
    <w:rsid w:val="0012084F"/>
    <w:rsid w:val="00120A64"/>
    <w:rsid w:val="00121680"/>
    <w:rsid w:val="00121B6E"/>
    <w:rsid w:val="00121FB5"/>
    <w:rsid w:val="0012204B"/>
    <w:rsid w:val="0012215F"/>
    <w:rsid w:val="00122AF0"/>
    <w:rsid w:val="00123636"/>
    <w:rsid w:val="001237B6"/>
    <w:rsid w:val="00123D08"/>
    <w:rsid w:val="00123DE5"/>
    <w:rsid w:val="00126804"/>
    <w:rsid w:val="00126A72"/>
    <w:rsid w:val="00126DE9"/>
    <w:rsid w:val="00126E42"/>
    <w:rsid w:val="001305F8"/>
    <w:rsid w:val="001307C2"/>
    <w:rsid w:val="00131B2E"/>
    <w:rsid w:val="00132020"/>
    <w:rsid w:val="001323A3"/>
    <w:rsid w:val="00132453"/>
    <w:rsid w:val="0013264E"/>
    <w:rsid w:val="00132748"/>
    <w:rsid w:val="001339F6"/>
    <w:rsid w:val="00133C77"/>
    <w:rsid w:val="00133CAC"/>
    <w:rsid w:val="00133E0A"/>
    <w:rsid w:val="00134319"/>
    <w:rsid w:val="00134EEF"/>
    <w:rsid w:val="0013527E"/>
    <w:rsid w:val="001358C7"/>
    <w:rsid w:val="00135B69"/>
    <w:rsid w:val="00136203"/>
    <w:rsid w:val="001405C0"/>
    <w:rsid w:val="00140942"/>
    <w:rsid w:val="00140EB8"/>
    <w:rsid w:val="00140F0A"/>
    <w:rsid w:val="00141823"/>
    <w:rsid w:val="001420BA"/>
    <w:rsid w:val="00142394"/>
    <w:rsid w:val="00142555"/>
    <w:rsid w:val="00143025"/>
    <w:rsid w:val="00143352"/>
    <w:rsid w:val="00143904"/>
    <w:rsid w:val="00143D31"/>
    <w:rsid w:val="00143E81"/>
    <w:rsid w:val="0014413C"/>
    <w:rsid w:val="001441CF"/>
    <w:rsid w:val="00144C42"/>
    <w:rsid w:val="00145256"/>
    <w:rsid w:val="00145337"/>
    <w:rsid w:val="0014583A"/>
    <w:rsid w:val="00145985"/>
    <w:rsid w:val="00145E64"/>
    <w:rsid w:val="001504B0"/>
    <w:rsid w:val="0015133C"/>
    <w:rsid w:val="0015142B"/>
    <w:rsid w:val="001514CF"/>
    <w:rsid w:val="0015157C"/>
    <w:rsid w:val="00151993"/>
    <w:rsid w:val="00151BB3"/>
    <w:rsid w:val="00152215"/>
    <w:rsid w:val="00152CB4"/>
    <w:rsid w:val="00152D8D"/>
    <w:rsid w:val="0015379A"/>
    <w:rsid w:val="001537A8"/>
    <w:rsid w:val="001537DA"/>
    <w:rsid w:val="0015463A"/>
    <w:rsid w:val="001550B4"/>
    <w:rsid w:val="00155131"/>
    <w:rsid w:val="0015603B"/>
    <w:rsid w:val="00156166"/>
    <w:rsid w:val="00156246"/>
    <w:rsid w:val="001562D8"/>
    <w:rsid w:val="0015665D"/>
    <w:rsid w:val="00156A0A"/>
    <w:rsid w:val="00156CAD"/>
    <w:rsid w:val="00156D5B"/>
    <w:rsid w:val="00157557"/>
    <w:rsid w:val="00157610"/>
    <w:rsid w:val="00157627"/>
    <w:rsid w:val="00157718"/>
    <w:rsid w:val="00157A48"/>
    <w:rsid w:val="00157B01"/>
    <w:rsid w:val="00160702"/>
    <w:rsid w:val="001610B2"/>
    <w:rsid w:val="00161187"/>
    <w:rsid w:val="00161ADF"/>
    <w:rsid w:val="001620EA"/>
    <w:rsid w:val="001626DB"/>
    <w:rsid w:val="001627D9"/>
    <w:rsid w:val="00162A7E"/>
    <w:rsid w:val="00162BDF"/>
    <w:rsid w:val="0016369C"/>
    <w:rsid w:val="00164440"/>
    <w:rsid w:val="001645BE"/>
    <w:rsid w:val="00164663"/>
    <w:rsid w:val="00164838"/>
    <w:rsid w:val="00165212"/>
    <w:rsid w:val="00167BFF"/>
    <w:rsid w:val="00167CC4"/>
    <w:rsid w:val="001700EC"/>
    <w:rsid w:val="0017026E"/>
    <w:rsid w:val="00170CBC"/>
    <w:rsid w:val="00171AF3"/>
    <w:rsid w:val="00171F0E"/>
    <w:rsid w:val="001721E4"/>
    <w:rsid w:val="00172317"/>
    <w:rsid w:val="00172E6D"/>
    <w:rsid w:val="00173E69"/>
    <w:rsid w:val="00175E88"/>
    <w:rsid w:val="00175F25"/>
    <w:rsid w:val="001763B7"/>
    <w:rsid w:val="00176BE3"/>
    <w:rsid w:val="00177454"/>
    <w:rsid w:val="00177996"/>
    <w:rsid w:val="0018026B"/>
    <w:rsid w:val="00180DD4"/>
    <w:rsid w:val="001819C4"/>
    <w:rsid w:val="00181E54"/>
    <w:rsid w:val="0018301F"/>
    <w:rsid w:val="00183B65"/>
    <w:rsid w:val="001844C2"/>
    <w:rsid w:val="001848C8"/>
    <w:rsid w:val="00184A58"/>
    <w:rsid w:val="00184AA5"/>
    <w:rsid w:val="0018542F"/>
    <w:rsid w:val="00185759"/>
    <w:rsid w:val="00185D43"/>
    <w:rsid w:val="00185DBB"/>
    <w:rsid w:val="00186339"/>
    <w:rsid w:val="0018634A"/>
    <w:rsid w:val="00186BAA"/>
    <w:rsid w:val="00187432"/>
    <w:rsid w:val="00187D5E"/>
    <w:rsid w:val="001905B9"/>
    <w:rsid w:val="001909FB"/>
    <w:rsid w:val="001924D6"/>
    <w:rsid w:val="001925E3"/>
    <w:rsid w:val="00192692"/>
    <w:rsid w:val="001936A6"/>
    <w:rsid w:val="00193794"/>
    <w:rsid w:val="00193826"/>
    <w:rsid w:val="00193F44"/>
    <w:rsid w:val="00193F96"/>
    <w:rsid w:val="00194C4B"/>
    <w:rsid w:val="00194CF9"/>
    <w:rsid w:val="001954E8"/>
    <w:rsid w:val="0019624B"/>
    <w:rsid w:val="00196481"/>
    <w:rsid w:val="001964A8"/>
    <w:rsid w:val="001966DC"/>
    <w:rsid w:val="00196D0D"/>
    <w:rsid w:val="0019777C"/>
    <w:rsid w:val="00197780"/>
    <w:rsid w:val="00197CE2"/>
    <w:rsid w:val="00197ECC"/>
    <w:rsid w:val="001A0561"/>
    <w:rsid w:val="001A0CE6"/>
    <w:rsid w:val="001A15D5"/>
    <w:rsid w:val="001A17C3"/>
    <w:rsid w:val="001A262B"/>
    <w:rsid w:val="001A2AFB"/>
    <w:rsid w:val="001A2B09"/>
    <w:rsid w:val="001A31F9"/>
    <w:rsid w:val="001A3A02"/>
    <w:rsid w:val="001A482F"/>
    <w:rsid w:val="001A4A14"/>
    <w:rsid w:val="001A53D8"/>
    <w:rsid w:val="001A66B3"/>
    <w:rsid w:val="001A6CC6"/>
    <w:rsid w:val="001A6FBF"/>
    <w:rsid w:val="001A7582"/>
    <w:rsid w:val="001A762F"/>
    <w:rsid w:val="001B02B6"/>
    <w:rsid w:val="001B085C"/>
    <w:rsid w:val="001B116A"/>
    <w:rsid w:val="001B13F6"/>
    <w:rsid w:val="001B1425"/>
    <w:rsid w:val="001B1E4E"/>
    <w:rsid w:val="001B232E"/>
    <w:rsid w:val="001B27D6"/>
    <w:rsid w:val="001B29ED"/>
    <w:rsid w:val="001B2E10"/>
    <w:rsid w:val="001B2F9A"/>
    <w:rsid w:val="001B3917"/>
    <w:rsid w:val="001B4292"/>
    <w:rsid w:val="001B59EE"/>
    <w:rsid w:val="001B5A10"/>
    <w:rsid w:val="001B5CD3"/>
    <w:rsid w:val="001B60B9"/>
    <w:rsid w:val="001B63C1"/>
    <w:rsid w:val="001B6757"/>
    <w:rsid w:val="001B68A0"/>
    <w:rsid w:val="001B68E1"/>
    <w:rsid w:val="001B7ECD"/>
    <w:rsid w:val="001B7FD6"/>
    <w:rsid w:val="001C00DC"/>
    <w:rsid w:val="001C02D3"/>
    <w:rsid w:val="001C05C6"/>
    <w:rsid w:val="001C0FA5"/>
    <w:rsid w:val="001C1727"/>
    <w:rsid w:val="001C1955"/>
    <w:rsid w:val="001C1A8C"/>
    <w:rsid w:val="001C1D9B"/>
    <w:rsid w:val="001C2D44"/>
    <w:rsid w:val="001C41BC"/>
    <w:rsid w:val="001C438C"/>
    <w:rsid w:val="001C486D"/>
    <w:rsid w:val="001C4884"/>
    <w:rsid w:val="001C53C0"/>
    <w:rsid w:val="001C5414"/>
    <w:rsid w:val="001C5AB4"/>
    <w:rsid w:val="001C5AD9"/>
    <w:rsid w:val="001C5C17"/>
    <w:rsid w:val="001C6AFC"/>
    <w:rsid w:val="001C77AE"/>
    <w:rsid w:val="001C794A"/>
    <w:rsid w:val="001C79E4"/>
    <w:rsid w:val="001C7C28"/>
    <w:rsid w:val="001C7E6B"/>
    <w:rsid w:val="001C7F7B"/>
    <w:rsid w:val="001D0F0F"/>
    <w:rsid w:val="001D0F2D"/>
    <w:rsid w:val="001D2CB1"/>
    <w:rsid w:val="001D332E"/>
    <w:rsid w:val="001D34CF"/>
    <w:rsid w:val="001D3C51"/>
    <w:rsid w:val="001D418D"/>
    <w:rsid w:val="001D44DB"/>
    <w:rsid w:val="001D54C2"/>
    <w:rsid w:val="001D5961"/>
    <w:rsid w:val="001D5B2B"/>
    <w:rsid w:val="001D6444"/>
    <w:rsid w:val="001D6659"/>
    <w:rsid w:val="001D7847"/>
    <w:rsid w:val="001D7864"/>
    <w:rsid w:val="001E20DA"/>
    <w:rsid w:val="001E267F"/>
    <w:rsid w:val="001E2A37"/>
    <w:rsid w:val="001E306E"/>
    <w:rsid w:val="001E3D8D"/>
    <w:rsid w:val="001E4340"/>
    <w:rsid w:val="001E46E1"/>
    <w:rsid w:val="001E4945"/>
    <w:rsid w:val="001E4A6D"/>
    <w:rsid w:val="001E4CB1"/>
    <w:rsid w:val="001E4F38"/>
    <w:rsid w:val="001E64A2"/>
    <w:rsid w:val="001E67FB"/>
    <w:rsid w:val="001E751D"/>
    <w:rsid w:val="001E76A4"/>
    <w:rsid w:val="001E7CEE"/>
    <w:rsid w:val="001F0741"/>
    <w:rsid w:val="001F08C7"/>
    <w:rsid w:val="001F0A2C"/>
    <w:rsid w:val="001F1993"/>
    <w:rsid w:val="001F2424"/>
    <w:rsid w:val="001F277F"/>
    <w:rsid w:val="001F280D"/>
    <w:rsid w:val="001F2B4F"/>
    <w:rsid w:val="001F2C6B"/>
    <w:rsid w:val="001F2D19"/>
    <w:rsid w:val="001F3459"/>
    <w:rsid w:val="001F4923"/>
    <w:rsid w:val="001F4FBE"/>
    <w:rsid w:val="001F53B1"/>
    <w:rsid w:val="001F54F7"/>
    <w:rsid w:val="001F5A44"/>
    <w:rsid w:val="001F5E0B"/>
    <w:rsid w:val="001F5EBE"/>
    <w:rsid w:val="001F629B"/>
    <w:rsid w:val="001F7293"/>
    <w:rsid w:val="001F73E2"/>
    <w:rsid w:val="001F7485"/>
    <w:rsid w:val="001F7BCB"/>
    <w:rsid w:val="002003B1"/>
    <w:rsid w:val="002004CA"/>
    <w:rsid w:val="002008D5"/>
    <w:rsid w:val="002009FC"/>
    <w:rsid w:val="00201240"/>
    <w:rsid w:val="0020266D"/>
    <w:rsid w:val="002027BC"/>
    <w:rsid w:val="00202D30"/>
    <w:rsid w:val="00203473"/>
    <w:rsid w:val="00203617"/>
    <w:rsid w:val="00203DC7"/>
    <w:rsid w:val="00203E0F"/>
    <w:rsid w:val="00204D70"/>
    <w:rsid w:val="00205091"/>
    <w:rsid w:val="00205375"/>
    <w:rsid w:val="00205398"/>
    <w:rsid w:val="002059D0"/>
    <w:rsid w:val="002062A3"/>
    <w:rsid w:val="002063C2"/>
    <w:rsid w:val="002069DA"/>
    <w:rsid w:val="00206BD3"/>
    <w:rsid w:val="00206F2B"/>
    <w:rsid w:val="00206FF5"/>
    <w:rsid w:val="002077F3"/>
    <w:rsid w:val="002078A0"/>
    <w:rsid w:val="002105BD"/>
    <w:rsid w:val="002107C1"/>
    <w:rsid w:val="00211656"/>
    <w:rsid w:val="002123DB"/>
    <w:rsid w:val="00212498"/>
    <w:rsid w:val="00213137"/>
    <w:rsid w:val="00213C19"/>
    <w:rsid w:val="00213CF4"/>
    <w:rsid w:val="00213EAB"/>
    <w:rsid w:val="002142FF"/>
    <w:rsid w:val="00214E97"/>
    <w:rsid w:val="00215050"/>
    <w:rsid w:val="0021534B"/>
    <w:rsid w:val="00215763"/>
    <w:rsid w:val="00215A3B"/>
    <w:rsid w:val="00215C6B"/>
    <w:rsid w:val="002162BC"/>
    <w:rsid w:val="0021652A"/>
    <w:rsid w:val="00216617"/>
    <w:rsid w:val="0021773B"/>
    <w:rsid w:val="0022030E"/>
    <w:rsid w:val="0022054A"/>
    <w:rsid w:val="002210E1"/>
    <w:rsid w:val="00222E2A"/>
    <w:rsid w:val="00223120"/>
    <w:rsid w:val="002231B1"/>
    <w:rsid w:val="002235C6"/>
    <w:rsid w:val="0022415F"/>
    <w:rsid w:val="002244F2"/>
    <w:rsid w:val="00224AA9"/>
    <w:rsid w:val="00225198"/>
    <w:rsid w:val="0022573E"/>
    <w:rsid w:val="00225C67"/>
    <w:rsid w:val="002267FA"/>
    <w:rsid w:val="002268A3"/>
    <w:rsid w:val="002269D6"/>
    <w:rsid w:val="00226CD5"/>
    <w:rsid w:val="002275AC"/>
    <w:rsid w:val="00227798"/>
    <w:rsid w:val="00227A6F"/>
    <w:rsid w:val="00227D5A"/>
    <w:rsid w:val="0023010B"/>
    <w:rsid w:val="0023013D"/>
    <w:rsid w:val="0023052B"/>
    <w:rsid w:val="00231310"/>
    <w:rsid w:val="00231725"/>
    <w:rsid w:val="00232D37"/>
    <w:rsid w:val="0023377F"/>
    <w:rsid w:val="00233AD4"/>
    <w:rsid w:val="00233B26"/>
    <w:rsid w:val="0023488F"/>
    <w:rsid w:val="0023539E"/>
    <w:rsid w:val="00235573"/>
    <w:rsid w:val="00235B29"/>
    <w:rsid w:val="00235BDC"/>
    <w:rsid w:val="002361A4"/>
    <w:rsid w:val="00236288"/>
    <w:rsid w:val="00236595"/>
    <w:rsid w:val="002365BD"/>
    <w:rsid w:val="0023667E"/>
    <w:rsid w:val="00236953"/>
    <w:rsid w:val="002374CC"/>
    <w:rsid w:val="002376A7"/>
    <w:rsid w:val="00237C30"/>
    <w:rsid w:val="002402C1"/>
    <w:rsid w:val="00240593"/>
    <w:rsid w:val="0024114F"/>
    <w:rsid w:val="00241A6C"/>
    <w:rsid w:val="00243063"/>
    <w:rsid w:val="002436DB"/>
    <w:rsid w:val="00243B36"/>
    <w:rsid w:val="00243E9D"/>
    <w:rsid w:val="00244113"/>
    <w:rsid w:val="002453C0"/>
    <w:rsid w:val="002466ED"/>
    <w:rsid w:val="00246D00"/>
    <w:rsid w:val="00246DC6"/>
    <w:rsid w:val="00247D86"/>
    <w:rsid w:val="00250049"/>
    <w:rsid w:val="00250289"/>
    <w:rsid w:val="00250B8F"/>
    <w:rsid w:val="0025139E"/>
    <w:rsid w:val="00251687"/>
    <w:rsid w:val="00251BDB"/>
    <w:rsid w:val="00252287"/>
    <w:rsid w:val="00252306"/>
    <w:rsid w:val="00252EB0"/>
    <w:rsid w:val="0025460B"/>
    <w:rsid w:val="002546C1"/>
    <w:rsid w:val="002549D7"/>
    <w:rsid w:val="0025530C"/>
    <w:rsid w:val="00256426"/>
    <w:rsid w:val="002564B0"/>
    <w:rsid w:val="002567BE"/>
    <w:rsid w:val="00256885"/>
    <w:rsid w:val="002575B8"/>
    <w:rsid w:val="00257B19"/>
    <w:rsid w:val="00257D1F"/>
    <w:rsid w:val="00257E4E"/>
    <w:rsid w:val="00260BC3"/>
    <w:rsid w:val="00260D48"/>
    <w:rsid w:val="00260F48"/>
    <w:rsid w:val="00261B68"/>
    <w:rsid w:val="0026225B"/>
    <w:rsid w:val="0026239F"/>
    <w:rsid w:val="0026259E"/>
    <w:rsid w:val="00262636"/>
    <w:rsid w:val="002626A3"/>
    <w:rsid w:val="00262CB6"/>
    <w:rsid w:val="00262E28"/>
    <w:rsid w:val="00263565"/>
    <w:rsid w:val="00264113"/>
    <w:rsid w:val="002643D7"/>
    <w:rsid w:val="00265133"/>
    <w:rsid w:val="0026565D"/>
    <w:rsid w:val="00265D44"/>
    <w:rsid w:val="0026610B"/>
    <w:rsid w:val="002662A8"/>
    <w:rsid w:val="002667E8"/>
    <w:rsid w:val="00266812"/>
    <w:rsid w:val="0026684E"/>
    <w:rsid w:val="00266A73"/>
    <w:rsid w:val="00266ADF"/>
    <w:rsid w:val="002676CC"/>
    <w:rsid w:val="00267A2A"/>
    <w:rsid w:val="00270112"/>
    <w:rsid w:val="00270A90"/>
    <w:rsid w:val="00271066"/>
    <w:rsid w:val="0027154A"/>
    <w:rsid w:val="002716B0"/>
    <w:rsid w:val="0027180C"/>
    <w:rsid w:val="00271875"/>
    <w:rsid w:val="00271E23"/>
    <w:rsid w:val="00271F68"/>
    <w:rsid w:val="002721A8"/>
    <w:rsid w:val="00272259"/>
    <w:rsid w:val="00272651"/>
    <w:rsid w:val="00272EBE"/>
    <w:rsid w:val="00272FE9"/>
    <w:rsid w:val="0027479A"/>
    <w:rsid w:val="0027513C"/>
    <w:rsid w:val="00275416"/>
    <w:rsid w:val="00276657"/>
    <w:rsid w:val="0027700B"/>
    <w:rsid w:val="00277577"/>
    <w:rsid w:val="00277FA3"/>
    <w:rsid w:val="002803DE"/>
    <w:rsid w:val="002806D6"/>
    <w:rsid w:val="002808A4"/>
    <w:rsid w:val="00280B11"/>
    <w:rsid w:val="00281576"/>
    <w:rsid w:val="00281BCF"/>
    <w:rsid w:val="00281EC6"/>
    <w:rsid w:val="00282676"/>
    <w:rsid w:val="00282893"/>
    <w:rsid w:val="00282A91"/>
    <w:rsid w:val="0028327B"/>
    <w:rsid w:val="00283AD3"/>
    <w:rsid w:val="00283C93"/>
    <w:rsid w:val="002843DA"/>
    <w:rsid w:val="0028440C"/>
    <w:rsid w:val="00284D60"/>
    <w:rsid w:val="00284FD5"/>
    <w:rsid w:val="002850C3"/>
    <w:rsid w:val="002857DC"/>
    <w:rsid w:val="0028591C"/>
    <w:rsid w:val="002859C8"/>
    <w:rsid w:val="00285E3D"/>
    <w:rsid w:val="00285FFA"/>
    <w:rsid w:val="0028641A"/>
    <w:rsid w:val="002868CA"/>
    <w:rsid w:val="00286A8C"/>
    <w:rsid w:val="00286FC6"/>
    <w:rsid w:val="002870FE"/>
    <w:rsid w:val="00287E5C"/>
    <w:rsid w:val="00290185"/>
    <w:rsid w:val="0029108C"/>
    <w:rsid w:val="00291E30"/>
    <w:rsid w:val="00291FAC"/>
    <w:rsid w:val="00292E4B"/>
    <w:rsid w:val="00293005"/>
    <w:rsid w:val="002931C4"/>
    <w:rsid w:val="002936D8"/>
    <w:rsid w:val="002948A8"/>
    <w:rsid w:val="00294F5B"/>
    <w:rsid w:val="00295C9E"/>
    <w:rsid w:val="00295E1D"/>
    <w:rsid w:val="00296529"/>
    <w:rsid w:val="00296989"/>
    <w:rsid w:val="0029759F"/>
    <w:rsid w:val="00297637"/>
    <w:rsid w:val="002976B7"/>
    <w:rsid w:val="00297BB9"/>
    <w:rsid w:val="002A022D"/>
    <w:rsid w:val="002A035A"/>
    <w:rsid w:val="002A08ED"/>
    <w:rsid w:val="002A095F"/>
    <w:rsid w:val="002A1510"/>
    <w:rsid w:val="002A28A9"/>
    <w:rsid w:val="002A2A8D"/>
    <w:rsid w:val="002A31B0"/>
    <w:rsid w:val="002A34B1"/>
    <w:rsid w:val="002A3E71"/>
    <w:rsid w:val="002A3E9B"/>
    <w:rsid w:val="002A4198"/>
    <w:rsid w:val="002A44B0"/>
    <w:rsid w:val="002A469C"/>
    <w:rsid w:val="002A4F7A"/>
    <w:rsid w:val="002A52DB"/>
    <w:rsid w:val="002A5EAA"/>
    <w:rsid w:val="002A5EF9"/>
    <w:rsid w:val="002A6D40"/>
    <w:rsid w:val="002A725F"/>
    <w:rsid w:val="002A76C3"/>
    <w:rsid w:val="002A7AD4"/>
    <w:rsid w:val="002B019B"/>
    <w:rsid w:val="002B0336"/>
    <w:rsid w:val="002B07B2"/>
    <w:rsid w:val="002B099F"/>
    <w:rsid w:val="002B0AC9"/>
    <w:rsid w:val="002B14CC"/>
    <w:rsid w:val="002B1AB6"/>
    <w:rsid w:val="002B1F37"/>
    <w:rsid w:val="002B2685"/>
    <w:rsid w:val="002B26E8"/>
    <w:rsid w:val="002B2701"/>
    <w:rsid w:val="002B29CF"/>
    <w:rsid w:val="002B388A"/>
    <w:rsid w:val="002B3C93"/>
    <w:rsid w:val="002B522B"/>
    <w:rsid w:val="002B529F"/>
    <w:rsid w:val="002B52DE"/>
    <w:rsid w:val="002B5363"/>
    <w:rsid w:val="002B57E0"/>
    <w:rsid w:val="002B59AF"/>
    <w:rsid w:val="002B6738"/>
    <w:rsid w:val="002B6DCE"/>
    <w:rsid w:val="002C010D"/>
    <w:rsid w:val="002C07CF"/>
    <w:rsid w:val="002C0839"/>
    <w:rsid w:val="002C0C42"/>
    <w:rsid w:val="002C12BE"/>
    <w:rsid w:val="002C163A"/>
    <w:rsid w:val="002C2398"/>
    <w:rsid w:val="002C34F2"/>
    <w:rsid w:val="002C36C1"/>
    <w:rsid w:val="002C3D27"/>
    <w:rsid w:val="002C461C"/>
    <w:rsid w:val="002C478B"/>
    <w:rsid w:val="002C5557"/>
    <w:rsid w:val="002C5A1F"/>
    <w:rsid w:val="002C6DD8"/>
    <w:rsid w:val="002C706D"/>
    <w:rsid w:val="002C7F81"/>
    <w:rsid w:val="002D0EE0"/>
    <w:rsid w:val="002D1F66"/>
    <w:rsid w:val="002D26F0"/>
    <w:rsid w:val="002D3674"/>
    <w:rsid w:val="002D36D8"/>
    <w:rsid w:val="002D406F"/>
    <w:rsid w:val="002D43A2"/>
    <w:rsid w:val="002D43C7"/>
    <w:rsid w:val="002D4679"/>
    <w:rsid w:val="002D4DDD"/>
    <w:rsid w:val="002D4EE9"/>
    <w:rsid w:val="002D5080"/>
    <w:rsid w:val="002D5214"/>
    <w:rsid w:val="002D5316"/>
    <w:rsid w:val="002D5D62"/>
    <w:rsid w:val="002D6B68"/>
    <w:rsid w:val="002D7132"/>
    <w:rsid w:val="002D72DB"/>
    <w:rsid w:val="002D76FC"/>
    <w:rsid w:val="002D7E9B"/>
    <w:rsid w:val="002E0627"/>
    <w:rsid w:val="002E1C81"/>
    <w:rsid w:val="002E2220"/>
    <w:rsid w:val="002E32A1"/>
    <w:rsid w:val="002E3497"/>
    <w:rsid w:val="002E3A72"/>
    <w:rsid w:val="002E491A"/>
    <w:rsid w:val="002E4EE6"/>
    <w:rsid w:val="002E526F"/>
    <w:rsid w:val="002E5438"/>
    <w:rsid w:val="002E589E"/>
    <w:rsid w:val="002E59FC"/>
    <w:rsid w:val="002E6CBD"/>
    <w:rsid w:val="002E75FA"/>
    <w:rsid w:val="002E78C9"/>
    <w:rsid w:val="002E7976"/>
    <w:rsid w:val="002F0C34"/>
    <w:rsid w:val="002F1061"/>
    <w:rsid w:val="002F12E0"/>
    <w:rsid w:val="002F21DF"/>
    <w:rsid w:val="002F2800"/>
    <w:rsid w:val="002F3035"/>
    <w:rsid w:val="002F342A"/>
    <w:rsid w:val="002F3C77"/>
    <w:rsid w:val="002F4927"/>
    <w:rsid w:val="002F4B5B"/>
    <w:rsid w:val="002F4DB9"/>
    <w:rsid w:val="002F595F"/>
    <w:rsid w:val="002F5AD3"/>
    <w:rsid w:val="002F5C82"/>
    <w:rsid w:val="002F6107"/>
    <w:rsid w:val="002F662E"/>
    <w:rsid w:val="002F6814"/>
    <w:rsid w:val="002F6ADB"/>
    <w:rsid w:val="002F6B38"/>
    <w:rsid w:val="002F6CD3"/>
    <w:rsid w:val="002F6DA6"/>
    <w:rsid w:val="002F6E2C"/>
    <w:rsid w:val="002F7A61"/>
    <w:rsid w:val="002F7B89"/>
    <w:rsid w:val="002F7FBF"/>
    <w:rsid w:val="002F7FEE"/>
    <w:rsid w:val="00300008"/>
    <w:rsid w:val="0030096B"/>
    <w:rsid w:val="00300A14"/>
    <w:rsid w:val="00300BFE"/>
    <w:rsid w:val="00300E08"/>
    <w:rsid w:val="00300EAE"/>
    <w:rsid w:val="003028C8"/>
    <w:rsid w:val="003029AC"/>
    <w:rsid w:val="00302A4F"/>
    <w:rsid w:val="0030303E"/>
    <w:rsid w:val="00303B50"/>
    <w:rsid w:val="003042A0"/>
    <w:rsid w:val="00304472"/>
    <w:rsid w:val="0030504D"/>
    <w:rsid w:val="00305418"/>
    <w:rsid w:val="00305437"/>
    <w:rsid w:val="003058DA"/>
    <w:rsid w:val="00305ABE"/>
    <w:rsid w:val="00305F31"/>
    <w:rsid w:val="00305FAD"/>
    <w:rsid w:val="003071D2"/>
    <w:rsid w:val="003078C1"/>
    <w:rsid w:val="0030799D"/>
    <w:rsid w:val="003108A5"/>
    <w:rsid w:val="00310930"/>
    <w:rsid w:val="00310A0A"/>
    <w:rsid w:val="0031145F"/>
    <w:rsid w:val="003116F0"/>
    <w:rsid w:val="00311E63"/>
    <w:rsid w:val="00312346"/>
    <w:rsid w:val="0031292D"/>
    <w:rsid w:val="00312E87"/>
    <w:rsid w:val="003133F9"/>
    <w:rsid w:val="00313CAC"/>
    <w:rsid w:val="00313D84"/>
    <w:rsid w:val="0031408C"/>
    <w:rsid w:val="0031456A"/>
    <w:rsid w:val="003145BF"/>
    <w:rsid w:val="0031522D"/>
    <w:rsid w:val="00315BBB"/>
    <w:rsid w:val="00315DC5"/>
    <w:rsid w:val="00316482"/>
    <w:rsid w:val="00316A5A"/>
    <w:rsid w:val="0032040A"/>
    <w:rsid w:val="00320889"/>
    <w:rsid w:val="00320E4A"/>
    <w:rsid w:val="003218CE"/>
    <w:rsid w:val="00322533"/>
    <w:rsid w:val="003226CA"/>
    <w:rsid w:val="003227B5"/>
    <w:rsid w:val="00322DEE"/>
    <w:rsid w:val="0032315A"/>
    <w:rsid w:val="003232DE"/>
    <w:rsid w:val="0032370B"/>
    <w:rsid w:val="00323731"/>
    <w:rsid w:val="00323A3C"/>
    <w:rsid w:val="00323BF9"/>
    <w:rsid w:val="00323F46"/>
    <w:rsid w:val="00324A81"/>
    <w:rsid w:val="00324B83"/>
    <w:rsid w:val="00324E6A"/>
    <w:rsid w:val="0032574F"/>
    <w:rsid w:val="00326951"/>
    <w:rsid w:val="00326B96"/>
    <w:rsid w:val="0032726F"/>
    <w:rsid w:val="0032728A"/>
    <w:rsid w:val="003272DF"/>
    <w:rsid w:val="003275FD"/>
    <w:rsid w:val="00327806"/>
    <w:rsid w:val="00330908"/>
    <w:rsid w:val="0033114A"/>
    <w:rsid w:val="003314E4"/>
    <w:rsid w:val="00331C26"/>
    <w:rsid w:val="0033231C"/>
    <w:rsid w:val="00332512"/>
    <w:rsid w:val="00332DA8"/>
    <w:rsid w:val="00333F3E"/>
    <w:rsid w:val="003343EA"/>
    <w:rsid w:val="00334650"/>
    <w:rsid w:val="00334DA6"/>
    <w:rsid w:val="00334DBD"/>
    <w:rsid w:val="00335611"/>
    <w:rsid w:val="00335994"/>
    <w:rsid w:val="00335FF3"/>
    <w:rsid w:val="003362A0"/>
    <w:rsid w:val="00336A6C"/>
    <w:rsid w:val="00336DD3"/>
    <w:rsid w:val="00336F61"/>
    <w:rsid w:val="0033744B"/>
    <w:rsid w:val="003379FA"/>
    <w:rsid w:val="00337BD9"/>
    <w:rsid w:val="003402A8"/>
    <w:rsid w:val="003407B8"/>
    <w:rsid w:val="00341423"/>
    <w:rsid w:val="00341F97"/>
    <w:rsid w:val="00342383"/>
    <w:rsid w:val="003424BD"/>
    <w:rsid w:val="00342914"/>
    <w:rsid w:val="00342A22"/>
    <w:rsid w:val="00342C9D"/>
    <w:rsid w:val="00342DED"/>
    <w:rsid w:val="00342FB2"/>
    <w:rsid w:val="00343819"/>
    <w:rsid w:val="00343AAE"/>
    <w:rsid w:val="00344097"/>
    <w:rsid w:val="00344918"/>
    <w:rsid w:val="00344A8B"/>
    <w:rsid w:val="00344E8F"/>
    <w:rsid w:val="0034513C"/>
    <w:rsid w:val="003451BB"/>
    <w:rsid w:val="00346736"/>
    <w:rsid w:val="00346FA1"/>
    <w:rsid w:val="00347306"/>
    <w:rsid w:val="00347623"/>
    <w:rsid w:val="00350CDB"/>
    <w:rsid w:val="00351DC0"/>
    <w:rsid w:val="00352589"/>
    <w:rsid w:val="0035384C"/>
    <w:rsid w:val="00354192"/>
    <w:rsid w:val="003543E0"/>
    <w:rsid w:val="003545DE"/>
    <w:rsid w:val="003546A0"/>
    <w:rsid w:val="003554C0"/>
    <w:rsid w:val="00355FD5"/>
    <w:rsid w:val="00356166"/>
    <w:rsid w:val="00356466"/>
    <w:rsid w:val="003568F5"/>
    <w:rsid w:val="00356C00"/>
    <w:rsid w:val="003573ED"/>
    <w:rsid w:val="003575B7"/>
    <w:rsid w:val="00357930"/>
    <w:rsid w:val="00357B68"/>
    <w:rsid w:val="00360471"/>
    <w:rsid w:val="0036050C"/>
    <w:rsid w:val="00360AFF"/>
    <w:rsid w:val="00360BB3"/>
    <w:rsid w:val="00360CE9"/>
    <w:rsid w:val="00360EA5"/>
    <w:rsid w:val="0036191E"/>
    <w:rsid w:val="003619C7"/>
    <w:rsid w:val="00361D75"/>
    <w:rsid w:val="00361F37"/>
    <w:rsid w:val="003620BB"/>
    <w:rsid w:val="003620D9"/>
    <w:rsid w:val="00362B9B"/>
    <w:rsid w:val="00362C83"/>
    <w:rsid w:val="003634B4"/>
    <w:rsid w:val="00363510"/>
    <w:rsid w:val="003635E0"/>
    <w:rsid w:val="003637B9"/>
    <w:rsid w:val="00363898"/>
    <w:rsid w:val="00363D07"/>
    <w:rsid w:val="003654FB"/>
    <w:rsid w:val="003660AB"/>
    <w:rsid w:val="00367882"/>
    <w:rsid w:val="00367AC8"/>
    <w:rsid w:val="00367B41"/>
    <w:rsid w:val="00367E35"/>
    <w:rsid w:val="003708B1"/>
    <w:rsid w:val="00370E97"/>
    <w:rsid w:val="00371515"/>
    <w:rsid w:val="003720BF"/>
    <w:rsid w:val="00372555"/>
    <w:rsid w:val="00372716"/>
    <w:rsid w:val="00373022"/>
    <w:rsid w:val="003733BE"/>
    <w:rsid w:val="00373789"/>
    <w:rsid w:val="003739F1"/>
    <w:rsid w:val="003747CD"/>
    <w:rsid w:val="00374D5F"/>
    <w:rsid w:val="00374E4A"/>
    <w:rsid w:val="00375467"/>
    <w:rsid w:val="00375496"/>
    <w:rsid w:val="00375956"/>
    <w:rsid w:val="00376E81"/>
    <w:rsid w:val="00376ECA"/>
    <w:rsid w:val="0037756E"/>
    <w:rsid w:val="00377ACB"/>
    <w:rsid w:val="00380123"/>
    <w:rsid w:val="0038014A"/>
    <w:rsid w:val="003809F8"/>
    <w:rsid w:val="00380B30"/>
    <w:rsid w:val="00380D96"/>
    <w:rsid w:val="00381BE6"/>
    <w:rsid w:val="00381DA7"/>
    <w:rsid w:val="003820D4"/>
    <w:rsid w:val="00382712"/>
    <w:rsid w:val="00382A5A"/>
    <w:rsid w:val="0038373A"/>
    <w:rsid w:val="00383A09"/>
    <w:rsid w:val="00383A82"/>
    <w:rsid w:val="0038400B"/>
    <w:rsid w:val="003840B1"/>
    <w:rsid w:val="00384F74"/>
    <w:rsid w:val="00385374"/>
    <w:rsid w:val="00385534"/>
    <w:rsid w:val="00385A70"/>
    <w:rsid w:val="00385A8C"/>
    <w:rsid w:val="00385B5A"/>
    <w:rsid w:val="00385D71"/>
    <w:rsid w:val="00386283"/>
    <w:rsid w:val="00386704"/>
    <w:rsid w:val="0038697E"/>
    <w:rsid w:val="00387907"/>
    <w:rsid w:val="0039108E"/>
    <w:rsid w:val="0039235C"/>
    <w:rsid w:val="00393AE8"/>
    <w:rsid w:val="00393C50"/>
    <w:rsid w:val="00393FB9"/>
    <w:rsid w:val="003941F7"/>
    <w:rsid w:val="00394650"/>
    <w:rsid w:val="00394C57"/>
    <w:rsid w:val="00394F6F"/>
    <w:rsid w:val="00394FD2"/>
    <w:rsid w:val="003955AF"/>
    <w:rsid w:val="00395B94"/>
    <w:rsid w:val="00395DBB"/>
    <w:rsid w:val="003967D2"/>
    <w:rsid w:val="003969B0"/>
    <w:rsid w:val="0039721A"/>
    <w:rsid w:val="003A0511"/>
    <w:rsid w:val="003A07B8"/>
    <w:rsid w:val="003A19E7"/>
    <w:rsid w:val="003A1B78"/>
    <w:rsid w:val="003A21C6"/>
    <w:rsid w:val="003A21DE"/>
    <w:rsid w:val="003A25E6"/>
    <w:rsid w:val="003A2A2C"/>
    <w:rsid w:val="003A2D2F"/>
    <w:rsid w:val="003A350D"/>
    <w:rsid w:val="003A37D8"/>
    <w:rsid w:val="003A3A41"/>
    <w:rsid w:val="003A3A56"/>
    <w:rsid w:val="003A46E1"/>
    <w:rsid w:val="003A557A"/>
    <w:rsid w:val="003A5AEA"/>
    <w:rsid w:val="003A652B"/>
    <w:rsid w:val="003A66FB"/>
    <w:rsid w:val="003A6FD6"/>
    <w:rsid w:val="003A7176"/>
    <w:rsid w:val="003A74C7"/>
    <w:rsid w:val="003B0317"/>
    <w:rsid w:val="003B1A91"/>
    <w:rsid w:val="003B1BB8"/>
    <w:rsid w:val="003B1BD0"/>
    <w:rsid w:val="003B1EBF"/>
    <w:rsid w:val="003B2914"/>
    <w:rsid w:val="003B2EB0"/>
    <w:rsid w:val="003B2FE5"/>
    <w:rsid w:val="003B32CC"/>
    <w:rsid w:val="003B347C"/>
    <w:rsid w:val="003B3739"/>
    <w:rsid w:val="003B3E68"/>
    <w:rsid w:val="003B3FBE"/>
    <w:rsid w:val="003B4D07"/>
    <w:rsid w:val="003B4E75"/>
    <w:rsid w:val="003B50D9"/>
    <w:rsid w:val="003B53CB"/>
    <w:rsid w:val="003B553D"/>
    <w:rsid w:val="003B5914"/>
    <w:rsid w:val="003B5D29"/>
    <w:rsid w:val="003B5EB8"/>
    <w:rsid w:val="003B66F8"/>
    <w:rsid w:val="003B6A6C"/>
    <w:rsid w:val="003B6C30"/>
    <w:rsid w:val="003B74B2"/>
    <w:rsid w:val="003B7B27"/>
    <w:rsid w:val="003B7DC1"/>
    <w:rsid w:val="003B7F06"/>
    <w:rsid w:val="003C086D"/>
    <w:rsid w:val="003C09D9"/>
    <w:rsid w:val="003C0DDB"/>
    <w:rsid w:val="003C14FC"/>
    <w:rsid w:val="003C16F9"/>
    <w:rsid w:val="003C1877"/>
    <w:rsid w:val="003C1AB5"/>
    <w:rsid w:val="003C252A"/>
    <w:rsid w:val="003C2584"/>
    <w:rsid w:val="003C300B"/>
    <w:rsid w:val="003C30AA"/>
    <w:rsid w:val="003C3258"/>
    <w:rsid w:val="003C33AE"/>
    <w:rsid w:val="003C3595"/>
    <w:rsid w:val="003C376C"/>
    <w:rsid w:val="003C3DAE"/>
    <w:rsid w:val="003C4158"/>
    <w:rsid w:val="003C447E"/>
    <w:rsid w:val="003C4767"/>
    <w:rsid w:val="003C538C"/>
    <w:rsid w:val="003C5828"/>
    <w:rsid w:val="003C5B67"/>
    <w:rsid w:val="003C5C1D"/>
    <w:rsid w:val="003C6A0E"/>
    <w:rsid w:val="003C6F55"/>
    <w:rsid w:val="003C710E"/>
    <w:rsid w:val="003C71F6"/>
    <w:rsid w:val="003C735A"/>
    <w:rsid w:val="003C7584"/>
    <w:rsid w:val="003C786C"/>
    <w:rsid w:val="003C7D28"/>
    <w:rsid w:val="003C7DD7"/>
    <w:rsid w:val="003D0091"/>
    <w:rsid w:val="003D120D"/>
    <w:rsid w:val="003D14D8"/>
    <w:rsid w:val="003D2118"/>
    <w:rsid w:val="003D2457"/>
    <w:rsid w:val="003D24D7"/>
    <w:rsid w:val="003D28D2"/>
    <w:rsid w:val="003D2F10"/>
    <w:rsid w:val="003D3129"/>
    <w:rsid w:val="003D314A"/>
    <w:rsid w:val="003D3BC6"/>
    <w:rsid w:val="003D4090"/>
    <w:rsid w:val="003D4A6F"/>
    <w:rsid w:val="003D4C11"/>
    <w:rsid w:val="003D5F64"/>
    <w:rsid w:val="003D6B12"/>
    <w:rsid w:val="003D769A"/>
    <w:rsid w:val="003E0838"/>
    <w:rsid w:val="003E0870"/>
    <w:rsid w:val="003E0925"/>
    <w:rsid w:val="003E16B4"/>
    <w:rsid w:val="003E2BB3"/>
    <w:rsid w:val="003E2F4D"/>
    <w:rsid w:val="003E3406"/>
    <w:rsid w:val="003E3996"/>
    <w:rsid w:val="003E59A3"/>
    <w:rsid w:val="003E5BE6"/>
    <w:rsid w:val="003E5C15"/>
    <w:rsid w:val="003E5ECF"/>
    <w:rsid w:val="003E617F"/>
    <w:rsid w:val="003E6843"/>
    <w:rsid w:val="003F2936"/>
    <w:rsid w:val="003F3EB6"/>
    <w:rsid w:val="003F44E2"/>
    <w:rsid w:val="003F4942"/>
    <w:rsid w:val="003F5392"/>
    <w:rsid w:val="003F5AC8"/>
    <w:rsid w:val="003F6134"/>
    <w:rsid w:val="003F6D50"/>
    <w:rsid w:val="003F791A"/>
    <w:rsid w:val="00400676"/>
    <w:rsid w:val="00400BD5"/>
    <w:rsid w:val="00401415"/>
    <w:rsid w:val="00402312"/>
    <w:rsid w:val="00402A12"/>
    <w:rsid w:val="00402F3F"/>
    <w:rsid w:val="00403640"/>
    <w:rsid w:val="00403A59"/>
    <w:rsid w:val="00403B33"/>
    <w:rsid w:val="00403B41"/>
    <w:rsid w:val="00404444"/>
    <w:rsid w:val="004045B5"/>
    <w:rsid w:val="0040477F"/>
    <w:rsid w:val="00404D0B"/>
    <w:rsid w:val="00405315"/>
    <w:rsid w:val="00406291"/>
    <w:rsid w:val="004073BB"/>
    <w:rsid w:val="004076CB"/>
    <w:rsid w:val="00407D33"/>
    <w:rsid w:val="00407F98"/>
    <w:rsid w:val="00410367"/>
    <w:rsid w:val="0041047E"/>
    <w:rsid w:val="004106BE"/>
    <w:rsid w:val="004111D0"/>
    <w:rsid w:val="00411351"/>
    <w:rsid w:val="0041175A"/>
    <w:rsid w:val="004122A6"/>
    <w:rsid w:val="004122DB"/>
    <w:rsid w:val="00412372"/>
    <w:rsid w:val="0041255C"/>
    <w:rsid w:val="00412AFF"/>
    <w:rsid w:val="004134EF"/>
    <w:rsid w:val="00413F0C"/>
    <w:rsid w:val="00414A02"/>
    <w:rsid w:val="00414DCC"/>
    <w:rsid w:val="0041599E"/>
    <w:rsid w:val="00416A35"/>
    <w:rsid w:val="00416B64"/>
    <w:rsid w:val="00416F11"/>
    <w:rsid w:val="00416F91"/>
    <w:rsid w:val="004174F9"/>
    <w:rsid w:val="0041792D"/>
    <w:rsid w:val="004207B1"/>
    <w:rsid w:val="00420825"/>
    <w:rsid w:val="00420CC5"/>
    <w:rsid w:val="00420D07"/>
    <w:rsid w:val="00421A90"/>
    <w:rsid w:val="00423CE6"/>
    <w:rsid w:val="00423CF7"/>
    <w:rsid w:val="00424973"/>
    <w:rsid w:val="00424EC2"/>
    <w:rsid w:val="00425220"/>
    <w:rsid w:val="0042527B"/>
    <w:rsid w:val="00426A2B"/>
    <w:rsid w:val="0042716D"/>
    <w:rsid w:val="00427A34"/>
    <w:rsid w:val="00427B79"/>
    <w:rsid w:val="004303AE"/>
    <w:rsid w:val="004306B4"/>
    <w:rsid w:val="00430A6C"/>
    <w:rsid w:val="00430C44"/>
    <w:rsid w:val="004314CF"/>
    <w:rsid w:val="00431684"/>
    <w:rsid w:val="00431C6A"/>
    <w:rsid w:val="00432581"/>
    <w:rsid w:val="0043279D"/>
    <w:rsid w:val="0043347C"/>
    <w:rsid w:val="00433F9A"/>
    <w:rsid w:val="004343A6"/>
    <w:rsid w:val="00435260"/>
    <w:rsid w:val="00435758"/>
    <w:rsid w:val="00435860"/>
    <w:rsid w:val="00435898"/>
    <w:rsid w:val="004362A0"/>
    <w:rsid w:val="00436559"/>
    <w:rsid w:val="004370B4"/>
    <w:rsid w:val="0043771C"/>
    <w:rsid w:val="004379DF"/>
    <w:rsid w:val="00437D7C"/>
    <w:rsid w:val="004401D5"/>
    <w:rsid w:val="00440267"/>
    <w:rsid w:val="0044061B"/>
    <w:rsid w:val="0044061E"/>
    <w:rsid w:val="00440EBD"/>
    <w:rsid w:val="00441345"/>
    <w:rsid w:val="00441CDA"/>
    <w:rsid w:val="004426F7"/>
    <w:rsid w:val="00442705"/>
    <w:rsid w:val="00442858"/>
    <w:rsid w:val="00442887"/>
    <w:rsid w:val="00442F59"/>
    <w:rsid w:val="00443CF4"/>
    <w:rsid w:val="00443D61"/>
    <w:rsid w:val="00444743"/>
    <w:rsid w:val="00444E7E"/>
    <w:rsid w:val="00445558"/>
    <w:rsid w:val="00445C02"/>
    <w:rsid w:val="00446383"/>
    <w:rsid w:val="004463DC"/>
    <w:rsid w:val="004466EF"/>
    <w:rsid w:val="00446A58"/>
    <w:rsid w:val="004475BE"/>
    <w:rsid w:val="004478DD"/>
    <w:rsid w:val="0045155F"/>
    <w:rsid w:val="00451686"/>
    <w:rsid w:val="004517F3"/>
    <w:rsid w:val="00451BE5"/>
    <w:rsid w:val="00451D14"/>
    <w:rsid w:val="0045228E"/>
    <w:rsid w:val="00452F3A"/>
    <w:rsid w:val="004538E0"/>
    <w:rsid w:val="004540AD"/>
    <w:rsid w:val="004545D9"/>
    <w:rsid w:val="00455132"/>
    <w:rsid w:val="004553AD"/>
    <w:rsid w:val="004553C8"/>
    <w:rsid w:val="0045551C"/>
    <w:rsid w:val="004556E0"/>
    <w:rsid w:val="004569DB"/>
    <w:rsid w:val="0045700A"/>
    <w:rsid w:val="00457901"/>
    <w:rsid w:val="00460C94"/>
    <w:rsid w:val="0046117B"/>
    <w:rsid w:val="00461897"/>
    <w:rsid w:val="00461D86"/>
    <w:rsid w:val="00462019"/>
    <w:rsid w:val="004622DF"/>
    <w:rsid w:val="0046262B"/>
    <w:rsid w:val="004629C6"/>
    <w:rsid w:val="00462BD5"/>
    <w:rsid w:val="0046370D"/>
    <w:rsid w:val="004643BB"/>
    <w:rsid w:val="004647F8"/>
    <w:rsid w:val="00464BE2"/>
    <w:rsid w:val="00464DA2"/>
    <w:rsid w:val="00465477"/>
    <w:rsid w:val="00465523"/>
    <w:rsid w:val="0046598C"/>
    <w:rsid w:val="00465F51"/>
    <w:rsid w:val="004670B6"/>
    <w:rsid w:val="00471284"/>
    <w:rsid w:val="0047131D"/>
    <w:rsid w:val="004713D9"/>
    <w:rsid w:val="0047145A"/>
    <w:rsid w:val="00471A20"/>
    <w:rsid w:val="00471AD4"/>
    <w:rsid w:val="004727EC"/>
    <w:rsid w:val="004729FB"/>
    <w:rsid w:val="00472CB9"/>
    <w:rsid w:val="00472F14"/>
    <w:rsid w:val="00472FD9"/>
    <w:rsid w:val="00473A1C"/>
    <w:rsid w:val="00473F42"/>
    <w:rsid w:val="00473FC6"/>
    <w:rsid w:val="004740CE"/>
    <w:rsid w:val="0047450A"/>
    <w:rsid w:val="004749E0"/>
    <w:rsid w:val="004753BB"/>
    <w:rsid w:val="004754B2"/>
    <w:rsid w:val="00477DC9"/>
    <w:rsid w:val="004808C2"/>
    <w:rsid w:val="00480A9A"/>
    <w:rsid w:val="00480B87"/>
    <w:rsid w:val="004818E2"/>
    <w:rsid w:val="00482176"/>
    <w:rsid w:val="0048279B"/>
    <w:rsid w:val="004830F7"/>
    <w:rsid w:val="00483398"/>
    <w:rsid w:val="00483DEE"/>
    <w:rsid w:val="00483F5C"/>
    <w:rsid w:val="00484050"/>
    <w:rsid w:val="00484154"/>
    <w:rsid w:val="00484BFA"/>
    <w:rsid w:val="00484EC0"/>
    <w:rsid w:val="00485077"/>
    <w:rsid w:val="0048541E"/>
    <w:rsid w:val="0048555F"/>
    <w:rsid w:val="004855D6"/>
    <w:rsid w:val="00485ED1"/>
    <w:rsid w:val="00486A3E"/>
    <w:rsid w:val="00486FDA"/>
    <w:rsid w:val="00487178"/>
    <w:rsid w:val="0048756A"/>
    <w:rsid w:val="004904C5"/>
    <w:rsid w:val="00490855"/>
    <w:rsid w:val="00490A35"/>
    <w:rsid w:val="00490CB4"/>
    <w:rsid w:val="00491BDB"/>
    <w:rsid w:val="00492421"/>
    <w:rsid w:val="004929F9"/>
    <w:rsid w:val="00492A09"/>
    <w:rsid w:val="00492B23"/>
    <w:rsid w:val="00492E75"/>
    <w:rsid w:val="00493B13"/>
    <w:rsid w:val="00494107"/>
    <w:rsid w:val="004945C2"/>
    <w:rsid w:val="00494BF0"/>
    <w:rsid w:val="0049504B"/>
    <w:rsid w:val="00495539"/>
    <w:rsid w:val="00495FA6"/>
    <w:rsid w:val="00496788"/>
    <w:rsid w:val="00496B38"/>
    <w:rsid w:val="00496C85"/>
    <w:rsid w:val="004972CA"/>
    <w:rsid w:val="0049736D"/>
    <w:rsid w:val="0049757A"/>
    <w:rsid w:val="004A018C"/>
    <w:rsid w:val="004A2C7E"/>
    <w:rsid w:val="004A3097"/>
    <w:rsid w:val="004A38CA"/>
    <w:rsid w:val="004A3EB0"/>
    <w:rsid w:val="004A4A90"/>
    <w:rsid w:val="004A5103"/>
    <w:rsid w:val="004A5615"/>
    <w:rsid w:val="004A639C"/>
    <w:rsid w:val="004A67E3"/>
    <w:rsid w:val="004B0FA4"/>
    <w:rsid w:val="004B124B"/>
    <w:rsid w:val="004B160C"/>
    <w:rsid w:val="004B174F"/>
    <w:rsid w:val="004B20F2"/>
    <w:rsid w:val="004B22CF"/>
    <w:rsid w:val="004B2485"/>
    <w:rsid w:val="004B2C02"/>
    <w:rsid w:val="004B4185"/>
    <w:rsid w:val="004B41B3"/>
    <w:rsid w:val="004B462D"/>
    <w:rsid w:val="004B47D9"/>
    <w:rsid w:val="004B4BEF"/>
    <w:rsid w:val="004B56BF"/>
    <w:rsid w:val="004B66A3"/>
    <w:rsid w:val="004B68CA"/>
    <w:rsid w:val="004B6F17"/>
    <w:rsid w:val="004B72B6"/>
    <w:rsid w:val="004C025C"/>
    <w:rsid w:val="004C08DD"/>
    <w:rsid w:val="004C0BCA"/>
    <w:rsid w:val="004C12C1"/>
    <w:rsid w:val="004C144D"/>
    <w:rsid w:val="004C14B4"/>
    <w:rsid w:val="004C20BE"/>
    <w:rsid w:val="004C24AD"/>
    <w:rsid w:val="004C2633"/>
    <w:rsid w:val="004C3343"/>
    <w:rsid w:val="004C343A"/>
    <w:rsid w:val="004C3FB2"/>
    <w:rsid w:val="004C4199"/>
    <w:rsid w:val="004C426A"/>
    <w:rsid w:val="004C49BA"/>
    <w:rsid w:val="004C6348"/>
    <w:rsid w:val="004C67F7"/>
    <w:rsid w:val="004C6CC9"/>
    <w:rsid w:val="004C6FBC"/>
    <w:rsid w:val="004C7338"/>
    <w:rsid w:val="004C7C70"/>
    <w:rsid w:val="004C7E85"/>
    <w:rsid w:val="004D0ADB"/>
    <w:rsid w:val="004D11E0"/>
    <w:rsid w:val="004D18D3"/>
    <w:rsid w:val="004D1BC1"/>
    <w:rsid w:val="004D2213"/>
    <w:rsid w:val="004D2E48"/>
    <w:rsid w:val="004D35BA"/>
    <w:rsid w:val="004D35FA"/>
    <w:rsid w:val="004D46B0"/>
    <w:rsid w:val="004D550D"/>
    <w:rsid w:val="004D62DD"/>
    <w:rsid w:val="004D6957"/>
    <w:rsid w:val="004D6D1E"/>
    <w:rsid w:val="004D767C"/>
    <w:rsid w:val="004D7C45"/>
    <w:rsid w:val="004D7CF7"/>
    <w:rsid w:val="004E041B"/>
    <w:rsid w:val="004E06DC"/>
    <w:rsid w:val="004E0828"/>
    <w:rsid w:val="004E0F91"/>
    <w:rsid w:val="004E1DE4"/>
    <w:rsid w:val="004E214D"/>
    <w:rsid w:val="004E2732"/>
    <w:rsid w:val="004E28D9"/>
    <w:rsid w:val="004E2BA8"/>
    <w:rsid w:val="004E2D4C"/>
    <w:rsid w:val="004E2F46"/>
    <w:rsid w:val="004E3189"/>
    <w:rsid w:val="004E3738"/>
    <w:rsid w:val="004E4288"/>
    <w:rsid w:val="004E4428"/>
    <w:rsid w:val="004E5340"/>
    <w:rsid w:val="004E556D"/>
    <w:rsid w:val="004E575B"/>
    <w:rsid w:val="004E5B78"/>
    <w:rsid w:val="004E63CC"/>
    <w:rsid w:val="004E6402"/>
    <w:rsid w:val="004E66E8"/>
    <w:rsid w:val="004E6965"/>
    <w:rsid w:val="004E6B77"/>
    <w:rsid w:val="004E6FA8"/>
    <w:rsid w:val="004E75C9"/>
    <w:rsid w:val="004F017A"/>
    <w:rsid w:val="004F0B8F"/>
    <w:rsid w:val="004F0D2A"/>
    <w:rsid w:val="004F0DC4"/>
    <w:rsid w:val="004F0EF8"/>
    <w:rsid w:val="004F1037"/>
    <w:rsid w:val="004F17CD"/>
    <w:rsid w:val="004F211A"/>
    <w:rsid w:val="004F477E"/>
    <w:rsid w:val="004F4DC3"/>
    <w:rsid w:val="004F512A"/>
    <w:rsid w:val="004F5912"/>
    <w:rsid w:val="004F5A45"/>
    <w:rsid w:val="004F6A58"/>
    <w:rsid w:val="004F6A94"/>
    <w:rsid w:val="004F6B7C"/>
    <w:rsid w:val="004F722D"/>
    <w:rsid w:val="004F762A"/>
    <w:rsid w:val="004F76AE"/>
    <w:rsid w:val="004F777B"/>
    <w:rsid w:val="005011D4"/>
    <w:rsid w:val="00501957"/>
    <w:rsid w:val="00502292"/>
    <w:rsid w:val="00502560"/>
    <w:rsid w:val="005027CB"/>
    <w:rsid w:val="00502954"/>
    <w:rsid w:val="00502A5F"/>
    <w:rsid w:val="00502D4B"/>
    <w:rsid w:val="00502F48"/>
    <w:rsid w:val="005035AA"/>
    <w:rsid w:val="00503613"/>
    <w:rsid w:val="00503B24"/>
    <w:rsid w:val="0050403E"/>
    <w:rsid w:val="00504091"/>
    <w:rsid w:val="00504AEB"/>
    <w:rsid w:val="00504C1C"/>
    <w:rsid w:val="00504E7A"/>
    <w:rsid w:val="00505428"/>
    <w:rsid w:val="00505544"/>
    <w:rsid w:val="00505A9F"/>
    <w:rsid w:val="00505BBD"/>
    <w:rsid w:val="00505CBF"/>
    <w:rsid w:val="00505D59"/>
    <w:rsid w:val="00506415"/>
    <w:rsid w:val="00506784"/>
    <w:rsid w:val="005070FC"/>
    <w:rsid w:val="00510849"/>
    <w:rsid w:val="00510F2D"/>
    <w:rsid w:val="005110FC"/>
    <w:rsid w:val="00511353"/>
    <w:rsid w:val="00513001"/>
    <w:rsid w:val="00513196"/>
    <w:rsid w:val="00513911"/>
    <w:rsid w:val="00513CF6"/>
    <w:rsid w:val="00513D10"/>
    <w:rsid w:val="00514296"/>
    <w:rsid w:val="0051440D"/>
    <w:rsid w:val="00514577"/>
    <w:rsid w:val="0051564E"/>
    <w:rsid w:val="00515A2F"/>
    <w:rsid w:val="00516EC1"/>
    <w:rsid w:val="0051723B"/>
    <w:rsid w:val="00517350"/>
    <w:rsid w:val="005173D9"/>
    <w:rsid w:val="00517991"/>
    <w:rsid w:val="00517E21"/>
    <w:rsid w:val="00520320"/>
    <w:rsid w:val="005206B3"/>
    <w:rsid w:val="0052090E"/>
    <w:rsid w:val="00520E5D"/>
    <w:rsid w:val="00521FDA"/>
    <w:rsid w:val="005221F9"/>
    <w:rsid w:val="00522294"/>
    <w:rsid w:val="005229B6"/>
    <w:rsid w:val="005233AE"/>
    <w:rsid w:val="00524FD0"/>
    <w:rsid w:val="0052519D"/>
    <w:rsid w:val="005266F0"/>
    <w:rsid w:val="005268A9"/>
    <w:rsid w:val="00526EF1"/>
    <w:rsid w:val="00530830"/>
    <w:rsid w:val="00530A8F"/>
    <w:rsid w:val="00530C0A"/>
    <w:rsid w:val="00530E9A"/>
    <w:rsid w:val="00531659"/>
    <w:rsid w:val="00532201"/>
    <w:rsid w:val="005325CD"/>
    <w:rsid w:val="00533D32"/>
    <w:rsid w:val="00533D84"/>
    <w:rsid w:val="005342C5"/>
    <w:rsid w:val="005343CD"/>
    <w:rsid w:val="005348F8"/>
    <w:rsid w:val="00534D14"/>
    <w:rsid w:val="00534FCF"/>
    <w:rsid w:val="00535415"/>
    <w:rsid w:val="00536B8E"/>
    <w:rsid w:val="00537BB3"/>
    <w:rsid w:val="00537E1A"/>
    <w:rsid w:val="00537FED"/>
    <w:rsid w:val="005406EB"/>
    <w:rsid w:val="00540E2E"/>
    <w:rsid w:val="00540EE4"/>
    <w:rsid w:val="00541BF4"/>
    <w:rsid w:val="00541CB9"/>
    <w:rsid w:val="00541D09"/>
    <w:rsid w:val="00541D7D"/>
    <w:rsid w:val="00543040"/>
    <w:rsid w:val="00543410"/>
    <w:rsid w:val="00543FA8"/>
    <w:rsid w:val="005449FD"/>
    <w:rsid w:val="00544A7B"/>
    <w:rsid w:val="00544B60"/>
    <w:rsid w:val="0054612B"/>
    <w:rsid w:val="00547917"/>
    <w:rsid w:val="00547A65"/>
    <w:rsid w:val="00547CBB"/>
    <w:rsid w:val="00550198"/>
    <w:rsid w:val="005502C9"/>
    <w:rsid w:val="00550AAD"/>
    <w:rsid w:val="00551574"/>
    <w:rsid w:val="00551CE1"/>
    <w:rsid w:val="00552F62"/>
    <w:rsid w:val="00553382"/>
    <w:rsid w:val="00553752"/>
    <w:rsid w:val="00553962"/>
    <w:rsid w:val="00554298"/>
    <w:rsid w:val="0055474A"/>
    <w:rsid w:val="005550FE"/>
    <w:rsid w:val="00555D4F"/>
    <w:rsid w:val="00556BB9"/>
    <w:rsid w:val="00556DA2"/>
    <w:rsid w:val="0055718C"/>
    <w:rsid w:val="005578E9"/>
    <w:rsid w:val="00557B66"/>
    <w:rsid w:val="00560005"/>
    <w:rsid w:val="005607A3"/>
    <w:rsid w:val="0056084E"/>
    <w:rsid w:val="0056101C"/>
    <w:rsid w:val="005619A5"/>
    <w:rsid w:val="005624AB"/>
    <w:rsid w:val="005626D0"/>
    <w:rsid w:val="005626F6"/>
    <w:rsid w:val="005632C6"/>
    <w:rsid w:val="0056389F"/>
    <w:rsid w:val="0056434D"/>
    <w:rsid w:val="00564733"/>
    <w:rsid w:val="00565372"/>
    <w:rsid w:val="0056652F"/>
    <w:rsid w:val="005669CB"/>
    <w:rsid w:val="005670F1"/>
    <w:rsid w:val="00570253"/>
    <w:rsid w:val="0057160A"/>
    <w:rsid w:val="00571E96"/>
    <w:rsid w:val="005728D3"/>
    <w:rsid w:val="00572947"/>
    <w:rsid w:val="005734DC"/>
    <w:rsid w:val="0057360D"/>
    <w:rsid w:val="00573DFB"/>
    <w:rsid w:val="00573F9C"/>
    <w:rsid w:val="00574114"/>
    <w:rsid w:val="0057469F"/>
    <w:rsid w:val="00574E06"/>
    <w:rsid w:val="005753F5"/>
    <w:rsid w:val="0057556C"/>
    <w:rsid w:val="00576025"/>
    <w:rsid w:val="005761B9"/>
    <w:rsid w:val="0057636D"/>
    <w:rsid w:val="00576CD5"/>
    <w:rsid w:val="00576D6C"/>
    <w:rsid w:val="005774F9"/>
    <w:rsid w:val="00577726"/>
    <w:rsid w:val="00577778"/>
    <w:rsid w:val="00577AEE"/>
    <w:rsid w:val="005806C3"/>
    <w:rsid w:val="00580A47"/>
    <w:rsid w:val="00581A62"/>
    <w:rsid w:val="00581F23"/>
    <w:rsid w:val="005828C3"/>
    <w:rsid w:val="00582C84"/>
    <w:rsid w:val="00583851"/>
    <w:rsid w:val="005843F8"/>
    <w:rsid w:val="00584873"/>
    <w:rsid w:val="00584AB3"/>
    <w:rsid w:val="00584B50"/>
    <w:rsid w:val="00585647"/>
    <w:rsid w:val="00585CFD"/>
    <w:rsid w:val="00587D8C"/>
    <w:rsid w:val="005904D3"/>
    <w:rsid w:val="005928CC"/>
    <w:rsid w:val="00592C42"/>
    <w:rsid w:val="005932C5"/>
    <w:rsid w:val="00593705"/>
    <w:rsid w:val="00593762"/>
    <w:rsid w:val="0059382C"/>
    <w:rsid w:val="0059384C"/>
    <w:rsid w:val="0059396C"/>
    <w:rsid w:val="00593980"/>
    <w:rsid w:val="00593BEA"/>
    <w:rsid w:val="00595185"/>
    <w:rsid w:val="0059674C"/>
    <w:rsid w:val="00596D34"/>
    <w:rsid w:val="00597D61"/>
    <w:rsid w:val="005A07BF"/>
    <w:rsid w:val="005A0E0C"/>
    <w:rsid w:val="005A11BE"/>
    <w:rsid w:val="005A1BBC"/>
    <w:rsid w:val="005A2273"/>
    <w:rsid w:val="005A2F97"/>
    <w:rsid w:val="005A361C"/>
    <w:rsid w:val="005A395C"/>
    <w:rsid w:val="005A3C5E"/>
    <w:rsid w:val="005A4072"/>
    <w:rsid w:val="005A5F8E"/>
    <w:rsid w:val="005A6232"/>
    <w:rsid w:val="005A6B5C"/>
    <w:rsid w:val="005A6FC9"/>
    <w:rsid w:val="005A7131"/>
    <w:rsid w:val="005A7705"/>
    <w:rsid w:val="005B0023"/>
    <w:rsid w:val="005B0625"/>
    <w:rsid w:val="005B0E1E"/>
    <w:rsid w:val="005B10FC"/>
    <w:rsid w:val="005B1825"/>
    <w:rsid w:val="005B1966"/>
    <w:rsid w:val="005B29C8"/>
    <w:rsid w:val="005B361F"/>
    <w:rsid w:val="005B36C2"/>
    <w:rsid w:val="005B3707"/>
    <w:rsid w:val="005B3C86"/>
    <w:rsid w:val="005B413A"/>
    <w:rsid w:val="005B5244"/>
    <w:rsid w:val="005B567A"/>
    <w:rsid w:val="005B5ABD"/>
    <w:rsid w:val="005B5B56"/>
    <w:rsid w:val="005B5D61"/>
    <w:rsid w:val="005B665E"/>
    <w:rsid w:val="005B67FB"/>
    <w:rsid w:val="005B6B8E"/>
    <w:rsid w:val="005B7443"/>
    <w:rsid w:val="005B75BB"/>
    <w:rsid w:val="005C03B1"/>
    <w:rsid w:val="005C1172"/>
    <w:rsid w:val="005C129E"/>
    <w:rsid w:val="005C18E5"/>
    <w:rsid w:val="005C1932"/>
    <w:rsid w:val="005C22F1"/>
    <w:rsid w:val="005C23F5"/>
    <w:rsid w:val="005C245B"/>
    <w:rsid w:val="005C356D"/>
    <w:rsid w:val="005C3A49"/>
    <w:rsid w:val="005C4081"/>
    <w:rsid w:val="005C4FAC"/>
    <w:rsid w:val="005C51B7"/>
    <w:rsid w:val="005C58FC"/>
    <w:rsid w:val="005C5972"/>
    <w:rsid w:val="005C5984"/>
    <w:rsid w:val="005C5CCB"/>
    <w:rsid w:val="005C600F"/>
    <w:rsid w:val="005C67AF"/>
    <w:rsid w:val="005C6C79"/>
    <w:rsid w:val="005C7219"/>
    <w:rsid w:val="005C732E"/>
    <w:rsid w:val="005C7630"/>
    <w:rsid w:val="005C76BD"/>
    <w:rsid w:val="005C7750"/>
    <w:rsid w:val="005C785A"/>
    <w:rsid w:val="005C7B20"/>
    <w:rsid w:val="005D0001"/>
    <w:rsid w:val="005D0627"/>
    <w:rsid w:val="005D077E"/>
    <w:rsid w:val="005D0DE5"/>
    <w:rsid w:val="005D1266"/>
    <w:rsid w:val="005D19EB"/>
    <w:rsid w:val="005D1B75"/>
    <w:rsid w:val="005D26C1"/>
    <w:rsid w:val="005D2E27"/>
    <w:rsid w:val="005D3160"/>
    <w:rsid w:val="005D3FA1"/>
    <w:rsid w:val="005D42D5"/>
    <w:rsid w:val="005D49BC"/>
    <w:rsid w:val="005D5233"/>
    <w:rsid w:val="005D5CD5"/>
    <w:rsid w:val="005D5EBB"/>
    <w:rsid w:val="005D5ECF"/>
    <w:rsid w:val="005D6B9B"/>
    <w:rsid w:val="005D7CE6"/>
    <w:rsid w:val="005E150D"/>
    <w:rsid w:val="005E15FA"/>
    <w:rsid w:val="005E1AFD"/>
    <w:rsid w:val="005E20B4"/>
    <w:rsid w:val="005E30C6"/>
    <w:rsid w:val="005E357E"/>
    <w:rsid w:val="005E3A57"/>
    <w:rsid w:val="005E47F8"/>
    <w:rsid w:val="005E5B2E"/>
    <w:rsid w:val="005E6C3D"/>
    <w:rsid w:val="005E70A0"/>
    <w:rsid w:val="005E70A8"/>
    <w:rsid w:val="005E7194"/>
    <w:rsid w:val="005E76BA"/>
    <w:rsid w:val="005F0108"/>
    <w:rsid w:val="005F0241"/>
    <w:rsid w:val="005F04C9"/>
    <w:rsid w:val="005F0935"/>
    <w:rsid w:val="005F2C66"/>
    <w:rsid w:val="005F2DF9"/>
    <w:rsid w:val="005F3079"/>
    <w:rsid w:val="005F3322"/>
    <w:rsid w:val="005F3A9F"/>
    <w:rsid w:val="005F3F47"/>
    <w:rsid w:val="005F4456"/>
    <w:rsid w:val="005F4D26"/>
    <w:rsid w:val="005F4DFF"/>
    <w:rsid w:val="005F510D"/>
    <w:rsid w:val="005F5374"/>
    <w:rsid w:val="005F588C"/>
    <w:rsid w:val="005F5C5E"/>
    <w:rsid w:val="005F6E7F"/>
    <w:rsid w:val="005F7217"/>
    <w:rsid w:val="005F753D"/>
    <w:rsid w:val="005F79D8"/>
    <w:rsid w:val="00600652"/>
    <w:rsid w:val="00600D04"/>
    <w:rsid w:val="00601062"/>
    <w:rsid w:val="006012A5"/>
    <w:rsid w:val="00601A6F"/>
    <w:rsid w:val="00601FBF"/>
    <w:rsid w:val="00602005"/>
    <w:rsid w:val="0060252A"/>
    <w:rsid w:val="006028CE"/>
    <w:rsid w:val="00602D4C"/>
    <w:rsid w:val="006039C6"/>
    <w:rsid w:val="006039EF"/>
    <w:rsid w:val="0060424E"/>
    <w:rsid w:val="006046C5"/>
    <w:rsid w:val="006047E8"/>
    <w:rsid w:val="00604944"/>
    <w:rsid w:val="00604C3D"/>
    <w:rsid w:val="00604C78"/>
    <w:rsid w:val="00604E7A"/>
    <w:rsid w:val="006051B2"/>
    <w:rsid w:val="00605DEC"/>
    <w:rsid w:val="00605F66"/>
    <w:rsid w:val="00606DAA"/>
    <w:rsid w:val="00606DF8"/>
    <w:rsid w:val="0060773E"/>
    <w:rsid w:val="006106BE"/>
    <w:rsid w:val="0061076E"/>
    <w:rsid w:val="00610E1C"/>
    <w:rsid w:val="006124F7"/>
    <w:rsid w:val="006128B4"/>
    <w:rsid w:val="00612E0E"/>
    <w:rsid w:val="00613100"/>
    <w:rsid w:val="00613440"/>
    <w:rsid w:val="0061378C"/>
    <w:rsid w:val="006138BE"/>
    <w:rsid w:val="00613AC1"/>
    <w:rsid w:val="00614024"/>
    <w:rsid w:val="0061404B"/>
    <w:rsid w:val="00614192"/>
    <w:rsid w:val="00614E06"/>
    <w:rsid w:val="00614ED2"/>
    <w:rsid w:val="00614FC9"/>
    <w:rsid w:val="006150B1"/>
    <w:rsid w:val="00615115"/>
    <w:rsid w:val="00615B53"/>
    <w:rsid w:val="006162A1"/>
    <w:rsid w:val="0061662B"/>
    <w:rsid w:val="006166EF"/>
    <w:rsid w:val="00616963"/>
    <w:rsid w:val="00616DBE"/>
    <w:rsid w:val="00617150"/>
    <w:rsid w:val="00617221"/>
    <w:rsid w:val="006177A2"/>
    <w:rsid w:val="00617976"/>
    <w:rsid w:val="00617E3D"/>
    <w:rsid w:val="0062089A"/>
    <w:rsid w:val="00620C07"/>
    <w:rsid w:val="00621912"/>
    <w:rsid w:val="00621E16"/>
    <w:rsid w:val="00621E1A"/>
    <w:rsid w:val="00623682"/>
    <w:rsid w:val="00623DAC"/>
    <w:rsid w:val="006244F5"/>
    <w:rsid w:val="00624509"/>
    <w:rsid w:val="0062504C"/>
    <w:rsid w:val="00625D5D"/>
    <w:rsid w:val="00625F5A"/>
    <w:rsid w:val="00626B2E"/>
    <w:rsid w:val="00626FAD"/>
    <w:rsid w:val="006271DF"/>
    <w:rsid w:val="0062721F"/>
    <w:rsid w:val="0062776D"/>
    <w:rsid w:val="00627A74"/>
    <w:rsid w:val="006302B7"/>
    <w:rsid w:val="00630302"/>
    <w:rsid w:val="00630E94"/>
    <w:rsid w:val="006315C1"/>
    <w:rsid w:val="00631648"/>
    <w:rsid w:val="006317AB"/>
    <w:rsid w:val="00631ADB"/>
    <w:rsid w:val="00632097"/>
    <w:rsid w:val="006325EC"/>
    <w:rsid w:val="0063264F"/>
    <w:rsid w:val="00632744"/>
    <w:rsid w:val="00632A50"/>
    <w:rsid w:val="00632D8E"/>
    <w:rsid w:val="00632EC9"/>
    <w:rsid w:val="0063356C"/>
    <w:rsid w:val="006337EF"/>
    <w:rsid w:val="00633C30"/>
    <w:rsid w:val="006343F9"/>
    <w:rsid w:val="00634687"/>
    <w:rsid w:val="00634F0C"/>
    <w:rsid w:val="00635210"/>
    <w:rsid w:val="00635374"/>
    <w:rsid w:val="00635DBA"/>
    <w:rsid w:val="006360AF"/>
    <w:rsid w:val="0063714A"/>
    <w:rsid w:val="0063742D"/>
    <w:rsid w:val="00637CBA"/>
    <w:rsid w:val="00637CE8"/>
    <w:rsid w:val="00637DEB"/>
    <w:rsid w:val="00640197"/>
    <w:rsid w:val="00640C41"/>
    <w:rsid w:val="00640D1B"/>
    <w:rsid w:val="006415AB"/>
    <w:rsid w:val="00641951"/>
    <w:rsid w:val="00642117"/>
    <w:rsid w:val="00642834"/>
    <w:rsid w:val="006428D0"/>
    <w:rsid w:val="0064305F"/>
    <w:rsid w:val="0064365E"/>
    <w:rsid w:val="006439AB"/>
    <w:rsid w:val="00643D89"/>
    <w:rsid w:val="00644795"/>
    <w:rsid w:val="0064479F"/>
    <w:rsid w:val="006448DB"/>
    <w:rsid w:val="00644B75"/>
    <w:rsid w:val="00644F67"/>
    <w:rsid w:val="00645627"/>
    <w:rsid w:val="00645704"/>
    <w:rsid w:val="006458F9"/>
    <w:rsid w:val="0064595F"/>
    <w:rsid w:val="006468D9"/>
    <w:rsid w:val="00646E47"/>
    <w:rsid w:val="0064724C"/>
    <w:rsid w:val="00647952"/>
    <w:rsid w:val="00647CFF"/>
    <w:rsid w:val="006529DD"/>
    <w:rsid w:val="00652E88"/>
    <w:rsid w:val="0065313F"/>
    <w:rsid w:val="00653255"/>
    <w:rsid w:val="006533D6"/>
    <w:rsid w:val="00653F53"/>
    <w:rsid w:val="00654850"/>
    <w:rsid w:val="00654E2B"/>
    <w:rsid w:val="00655153"/>
    <w:rsid w:val="006555BB"/>
    <w:rsid w:val="006559E0"/>
    <w:rsid w:val="00655DA5"/>
    <w:rsid w:val="0065671E"/>
    <w:rsid w:val="00656917"/>
    <w:rsid w:val="00656FD3"/>
    <w:rsid w:val="006570A6"/>
    <w:rsid w:val="0065733E"/>
    <w:rsid w:val="00657348"/>
    <w:rsid w:val="006602AF"/>
    <w:rsid w:val="00660993"/>
    <w:rsid w:val="006613AC"/>
    <w:rsid w:val="0066172C"/>
    <w:rsid w:val="0066224F"/>
    <w:rsid w:val="006638D0"/>
    <w:rsid w:val="00663B3B"/>
    <w:rsid w:val="00663BD9"/>
    <w:rsid w:val="00663E92"/>
    <w:rsid w:val="00664169"/>
    <w:rsid w:val="006643F7"/>
    <w:rsid w:val="006645CF"/>
    <w:rsid w:val="00664E55"/>
    <w:rsid w:val="0066510B"/>
    <w:rsid w:val="006660B1"/>
    <w:rsid w:val="00666102"/>
    <w:rsid w:val="00670223"/>
    <w:rsid w:val="00670885"/>
    <w:rsid w:val="0067095B"/>
    <w:rsid w:val="00670F8D"/>
    <w:rsid w:val="00671552"/>
    <w:rsid w:val="00671A58"/>
    <w:rsid w:val="00671DC4"/>
    <w:rsid w:val="00671DD5"/>
    <w:rsid w:val="006733F6"/>
    <w:rsid w:val="00673499"/>
    <w:rsid w:val="006734A5"/>
    <w:rsid w:val="00673B69"/>
    <w:rsid w:val="006742FB"/>
    <w:rsid w:val="0067553A"/>
    <w:rsid w:val="0067576F"/>
    <w:rsid w:val="0067655D"/>
    <w:rsid w:val="00676AF9"/>
    <w:rsid w:val="006773F4"/>
    <w:rsid w:val="00677E82"/>
    <w:rsid w:val="0068039F"/>
    <w:rsid w:val="00680A38"/>
    <w:rsid w:val="006820BD"/>
    <w:rsid w:val="00682632"/>
    <w:rsid w:val="00682C52"/>
    <w:rsid w:val="0068342A"/>
    <w:rsid w:val="00683CE2"/>
    <w:rsid w:val="00683DDF"/>
    <w:rsid w:val="0068454C"/>
    <w:rsid w:val="006845DA"/>
    <w:rsid w:val="00684DAE"/>
    <w:rsid w:val="00684DD1"/>
    <w:rsid w:val="00685038"/>
    <w:rsid w:val="006851C7"/>
    <w:rsid w:val="00685D43"/>
    <w:rsid w:val="0068619C"/>
    <w:rsid w:val="00686C17"/>
    <w:rsid w:val="006872F7"/>
    <w:rsid w:val="006875C0"/>
    <w:rsid w:val="00687882"/>
    <w:rsid w:val="00687A04"/>
    <w:rsid w:val="00690D77"/>
    <w:rsid w:val="00690D81"/>
    <w:rsid w:val="00690F15"/>
    <w:rsid w:val="00691557"/>
    <w:rsid w:val="00691B61"/>
    <w:rsid w:val="00691ED1"/>
    <w:rsid w:val="00692B6D"/>
    <w:rsid w:val="00693455"/>
    <w:rsid w:val="00694247"/>
    <w:rsid w:val="00694635"/>
    <w:rsid w:val="006947E2"/>
    <w:rsid w:val="00694D39"/>
    <w:rsid w:val="00694E6C"/>
    <w:rsid w:val="00695255"/>
    <w:rsid w:val="0069602C"/>
    <w:rsid w:val="00696BA3"/>
    <w:rsid w:val="00696BA5"/>
    <w:rsid w:val="006973DC"/>
    <w:rsid w:val="006A0281"/>
    <w:rsid w:val="006A06DA"/>
    <w:rsid w:val="006A08B0"/>
    <w:rsid w:val="006A0A6A"/>
    <w:rsid w:val="006A105C"/>
    <w:rsid w:val="006A1BAB"/>
    <w:rsid w:val="006A1D3C"/>
    <w:rsid w:val="006A241A"/>
    <w:rsid w:val="006A2DB4"/>
    <w:rsid w:val="006A3D36"/>
    <w:rsid w:val="006A44D4"/>
    <w:rsid w:val="006A4E49"/>
    <w:rsid w:val="006A56D5"/>
    <w:rsid w:val="006A70DE"/>
    <w:rsid w:val="006A73BE"/>
    <w:rsid w:val="006A77D2"/>
    <w:rsid w:val="006A7C2F"/>
    <w:rsid w:val="006A7CC9"/>
    <w:rsid w:val="006A7F23"/>
    <w:rsid w:val="006B04C9"/>
    <w:rsid w:val="006B1144"/>
    <w:rsid w:val="006B15BC"/>
    <w:rsid w:val="006B1994"/>
    <w:rsid w:val="006B220A"/>
    <w:rsid w:val="006B2913"/>
    <w:rsid w:val="006B394F"/>
    <w:rsid w:val="006B4619"/>
    <w:rsid w:val="006B4718"/>
    <w:rsid w:val="006B5DCE"/>
    <w:rsid w:val="006B65F2"/>
    <w:rsid w:val="006B6B2F"/>
    <w:rsid w:val="006B7BC7"/>
    <w:rsid w:val="006B7FA6"/>
    <w:rsid w:val="006C038E"/>
    <w:rsid w:val="006C06C4"/>
    <w:rsid w:val="006C1FF4"/>
    <w:rsid w:val="006C27D6"/>
    <w:rsid w:val="006C3CA6"/>
    <w:rsid w:val="006C4264"/>
    <w:rsid w:val="006C4731"/>
    <w:rsid w:val="006C478E"/>
    <w:rsid w:val="006C50D2"/>
    <w:rsid w:val="006C55B6"/>
    <w:rsid w:val="006C58FD"/>
    <w:rsid w:val="006C6F50"/>
    <w:rsid w:val="006C6FA2"/>
    <w:rsid w:val="006C713C"/>
    <w:rsid w:val="006C7E69"/>
    <w:rsid w:val="006C7F0F"/>
    <w:rsid w:val="006D0318"/>
    <w:rsid w:val="006D05F5"/>
    <w:rsid w:val="006D07C6"/>
    <w:rsid w:val="006D10A0"/>
    <w:rsid w:val="006D13F5"/>
    <w:rsid w:val="006D14B9"/>
    <w:rsid w:val="006D1947"/>
    <w:rsid w:val="006D214D"/>
    <w:rsid w:val="006D22F7"/>
    <w:rsid w:val="006D2C22"/>
    <w:rsid w:val="006D37A6"/>
    <w:rsid w:val="006D3C45"/>
    <w:rsid w:val="006D471E"/>
    <w:rsid w:val="006D50D6"/>
    <w:rsid w:val="006D5CD2"/>
    <w:rsid w:val="006D6A43"/>
    <w:rsid w:val="006D6AC7"/>
    <w:rsid w:val="006D6CA5"/>
    <w:rsid w:val="006D70D1"/>
    <w:rsid w:val="006D75AC"/>
    <w:rsid w:val="006D760F"/>
    <w:rsid w:val="006D7A1C"/>
    <w:rsid w:val="006E006D"/>
    <w:rsid w:val="006E09DB"/>
    <w:rsid w:val="006E1FAE"/>
    <w:rsid w:val="006E2009"/>
    <w:rsid w:val="006E28C3"/>
    <w:rsid w:val="006E296A"/>
    <w:rsid w:val="006E4484"/>
    <w:rsid w:val="006E47EB"/>
    <w:rsid w:val="006E4FAB"/>
    <w:rsid w:val="006E5044"/>
    <w:rsid w:val="006E50B7"/>
    <w:rsid w:val="006E5407"/>
    <w:rsid w:val="006E687F"/>
    <w:rsid w:val="006E7396"/>
    <w:rsid w:val="006E751E"/>
    <w:rsid w:val="006E79E9"/>
    <w:rsid w:val="006F0783"/>
    <w:rsid w:val="006F080E"/>
    <w:rsid w:val="006F0C7D"/>
    <w:rsid w:val="006F0F34"/>
    <w:rsid w:val="006F1094"/>
    <w:rsid w:val="006F1E33"/>
    <w:rsid w:val="006F1FB7"/>
    <w:rsid w:val="006F2802"/>
    <w:rsid w:val="006F3529"/>
    <w:rsid w:val="006F37A7"/>
    <w:rsid w:val="006F5399"/>
    <w:rsid w:val="006F5E38"/>
    <w:rsid w:val="006F603C"/>
    <w:rsid w:val="006F6C6D"/>
    <w:rsid w:val="006F71E3"/>
    <w:rsid w:val="006F7825"/>
    <w:rsid w:val="006F7AB6"/>
    <w:rsid w:val="006F7B1C"/>
    <w:rsid w:val="006F7E75"/>
    <w:rsid w:val="007018D7"/>
    <w:rsid w:val="00701CBC"/>
    <w:rsid w:val="00701D42"/>
    <w:rsid w:val="0070289D"/>
    <w:rsid w:val="007029C6"/>
    <w:rsid w:val="007031A3"/>
    <w:rsid w:val="007034DA"/>
    <w:rsid w:val="007038F8"/>
    <w:rsid w:val="0070411C"/>
    <w:rsid w:val="007048AA"/>
    <w:rsid w:val="007048D7"/>
    <w:rsid w:val="00704A6A"/>
    <w:rsid w:val="00706995"/>
    <w:rsid w:val="00706CBC"/>
    <w:rsid w:val="007072E6"/>
    <w:rsid w:val="007073CA"/>
    <w:rsid w:val="007077E2"/>
    <w:rsid w:val="0070796C"/>
    <w:rsid w:val="007079E2"/>
    <w:rsid w:val="00707FB6"/>
    <w:rsid w:val="007100C8"/>
    <w:rsid w:val="007100E8"/>
    <w:rsid w:val="007112D9"/>
    <w:rsid w:val="00711619"/>
    <w:rsid w:val="00711ABD"/>
    <w:rsid w:val="00711B9A"/>
    <w:rsid w:val="00711FA4"/>
    <w:rsid w:val="007120B2"/>
    <w:rsid w:val="0071213A"/>
    <w:rsid w:val="00712A20"/>
    <w:rsid w:val="00712AF8"/>
    <w:rsid w:val="00712DC5"/>
    <w:rsid w:val="00712EFD"/>
    <w:rsid w:val="00713BC8"/>
    <w:rsid w:val="007141E6"/>
    <w:rsid w:val="007146B7"/>
    <w:rsid w:val="00714EC3"/>
    <w:rsid w:val="007154F2"/>
    <w:rsid w:val="00715596"/>
    <w:rsid w:val="00715E0B"/>
    <w:rsid w:val="00716883"/>
    <w:rsid w:val="00717552"/>
    <w:rsid w:val="007202C5"/>
    <w:rsid w:val="0072065F"/>
    <w:rsid w:val="00721CBF"/>
    <w:rsid w:val="00721E4A"/>
    <w:rsid w:val="007221E5"/>
    <w:rsid w:val="0072320B"/>
    <w:rsid w:val="00723499"/>
    <w:rsid w:val="00723E43"/>
    <w:rsid w:val="00724FBF"/>
    <w:rsid w:val="0072626A"/>
    <w:rsid w:val="007264E2"/>
    <w:rsid w:val="007270AF"/>
    <w:rsid w:val="0072728A"/>
    <w:rsid w:val="00727B27"/>
    <w:rsid w:val="00727E28"/>
    <w:rsid w:val="007304AF"/>
    <w:rsid w:val="007307CE"/>
    <w:rsid w:val="00730CA4"/>
    <w:rsid w:val="00730CC9"/>
    <w:rsid w:val="0073120A"/>
    <w:rsid w:val="00731D69"/>
    <w:rsid w:val="007326A9"/>
    <w:rsid w:val="007328F7"/>
    <w:rsid w:val="00732FB5"/>
    <w:rsid w:val="00733964"/>
    <w:rsid w:val="00733B9B"/>
    <w:rsid w:val="00733E68"/>
    <w:rsid w:val="00734104"/>
    <w:rsid w:val="0073470D"/>
    <w:rsid w:val="00734A1B"/>
    <w:rsid w:val="00735141"/>
    <w:rsid w:val="00735573"/>
    <w:rsid w:val="007356F0"/>
    <w:rsid w:val="0073577C"/>
    <w:rsid w:val="00736003"/>
    <w:rsid w:val="0073704D"/>
    <w:rsid w:val="00737D73"/>
    <w:rsid w:val="00740294"/>
    <w:rsid w:val="0074187C"/>
    <w:rsid w:val="00741B24"/>
    <w:rsid w:val="00742ADB"/>
    <w:rsid w:val="00742D37"/>
    <w:rsid w:val="00743485"/>
    <w:rsid w:val="0074377D"/>
    <w:rsid w:val="007437F5"/>
    <w:rsid w:val="007449B9"/>
    <w:rsid w:val="00744D01"/>
    <w:rsid w:val="00744EAB"/>
    <w:rsid w:val="007451B3"/>
    <w:rsid w:val="007451BB"/>
    <w:rsid w:val="007452D0"/>
    <w:rsid w:val="0074596F"/>
    <w:rsid w:val="00745BBA"/>
    <w:rsid w:val="00745D88"/>
    <w:rsid w:val="00745EA6"/>
    <w:rsid w:val="00746355"/>
    <w:rsid w:val="0074746A"/>
    <w:rsid w:val="0074761A"/>
    <w:rsid w:val="00747A67"/>
    <w:rsid w:val="007515AB"/>
    <w:rsid w:val="00751734"/>
    <w:rsid w:val="007530E1"/>
    <w:rsid w:val="00753437"/>
    <w:rsid w:val="00753A17"/>
    <w:rsid w:val="00754652"/>
    <w:rsid w:val="00755B2E"/>
    <w:rsid w:val="0075619C"/>
    <w:rsid w:val="0075629C"/>
    <w:rsid w:val="007565C0"/>
    <w:rsid w:val="0075740D"/>
    <w:rsid w:val="00760CDC"/>
    <w:rsid w:val="00761141"/>
    <w:rsid w:val="00761461"/>
    <w:rsid w:val="00761BAA"/>
    <w:rsid w:val="0076258E"/>
    <w:rsid w:val="007627ED"/>
    <w:rsid w:val="00762EFD"/>
    <w:rsid w:val="0076328A"/>
    <w:rsid w:val="00763647"/>
    <w:rsid w:val="0076373C"/>
    <w:rsid w:val="0076389F"/>
    <w:rsid w:val="007643C1"/>
    <w:rsid w:val="007647D8"/>
    <w:rsid w:val="0076498D"/>
    <w:rsid w:val="00764B31"/>
    <w:rsid w:val="00764DBD"/>
    <w:rsid w:val="007659A6"/>
    <w:rsid w:val="007663DF"/>
    <w:rsid w:val="00766987"/>
    <w:rsid w:val="00766DA8"/>
    <w:rsid w:val="007671AB"/>
    <w:rsid w:val="0076731E"/>
    <w:rsid w:val="00767CF7"/>
    <w:rsid w:val="00767E14"/>
    <w:rsid w:val="00767E28"/>
    <w:rsid w:val="00770A2A"/>
    <w:rsid w:val="007710B8"/>
    <w:rsid w:val="00771BCC"/>
    <w:rsid w:val="00771E97"/>
    <w:rsid w:val="007721F4"/>
    <w:rsid w:val="00772D50"/>
    <w:rsid w:val="007742CB"/>
    <w:rsid w:val="0077438E"/>
    <w:rsid w:val="0077442A"/>
    <w:rsid w:val="00774E38"/>
    <w:rsid w:val="00774EA4"/>
    <w:rsid w:val="00775882"/>
    <w:rsid w:val="007761FD"/>
    <w:rsid w:val="007771C8"/>
    <w:rsid w:val="0077728B"/>
    <w:rsid w:val="007777ED"/>
    <w:rsid w:val="00777F07"/>
    <w:rsid w:val="00777F16"/>
    <w:rsid w:val="007809E3"/>
    <w:rsid w:val="00781301"/>
    <w:rsid w:val="00781794"/>
    <w:rsid w:val="00781E55"/>
    <w:rsid w:val="00782476"/>
    <w:rsid w:val="00782D8F"/>
    <w:rsid w:val="00783566"/>
    <w:rsid w:val="0078357F"/>
    <w:rsid w:val="00783C81"/>
    <w:rsid w:val="00783E39"/>
    <w:rsid w:val="007854FB"/>
    <w:rsid w:val="007858F4"/>
    <w:rsid w:val="00785E22"/>
    <w:rsid w:val="007864AC"/>
    <w:rsid w:val="00786F0D"/>
    <w:rsid w:val="00786F0F"/>
    <w:rsid w:val="00787E97"/>
    <w:rsid w:val="00790070"/>
    <w:rsid w:val="00790965"/>
    <w:rsid w:val="007910A0"/>
    <w:rsid w:val="00791D54"/>
    <w:rsid w:val="00792282"/>
    <w:rsid w:val="00792A4D"/>
    <w:rsid w:val="00792E2E"/>
    <w:rsid w:val="00793472"/>
    <w:rsid w:val="00793CC6"/>
    <w:rsid w:val="00793D71"/>
    <w:rsid w:val="0079431A"/>
    <w:rsid w:val="00794713"/>
    <w:rsid w:val="00796381"/>
    <w:rsid w:val="0079645E"/>
    <w:rsid w:val="00796DDD"/>
    <w:rsid w:val="00797643"/>
    <w:rsid w:val="00797A95"/>
    <w:rsid w:val="007A089F"/>
    <w:rsid w:val="007A0D74"/>
    <w:rsid w:val="007A1039"/>
    <w:rsid w:val="007A2334"/>
    <w:rsid w:val="007A270D"/>
    <w:rsid w:val="007A2A54"/>
    <w:rsid w:val="007A2C68"/>
    <w:rsid w:val="007A3513"/>
    <w:rsid w:val="007A35CC"/>
    <w:rsid w:val="007A43D5"/>
    <w:rsid w:val="007A487A"/>
    <w:rsid w:val="007A4E0C"/>
    <w:rsid w:val="007A5752"/>
    <w:rsid w:val="007A6235"/>
    <w:rsid w:val="007A6811"/>
    <w:rsid w:val="007A6F8E"/>
    <w:rsid w:val="007B061D"/>
    <w:rsid w:val="007B13DB"/>
    <w:rsid w:val="007B1C03"/>
    <w:rsid w:val="007B1C21"/>
    <w:rsid w:val="007B1C2C"/>
    <w:rsid w:val="007B1FD7"/>
    <w:rsid w:val="007B1FF5"/>
    <w:rsid w:val="007B24A5"/>
    <w:rsid w:val="007B3680"/>
    <w:rsid w:val="007B36B6"/>
    <w:rsid w:val="007B3F80"/>
    <w:rsid w:val="007B427F"/>
    <w:rsid w:val="007B44A9"/>
    <w:rsid w:val="007B572D"/>
    <w:rsid w:val="007B6280"/>
    <w:rsid w:val="007B62FE"/>
    <w:rsid w:val="007B6527"/>
    <w:rsid w:val="007B6B66"/>
    <w:rsid w:val="007B7521"/>
    <w:rsid w:val="007B75E0"/>
    <w:rsid w:val="007B77F5"/>
    <w:rsid w:val="007C10EC"/>
    <w:rsid w:val="007C1110"/>
    <w:rsid w:val="007C1210"/>
    <w:rsid w:val="007C1687"/>
    <w:rsid w:val="007C1A25"/>
    <w:rsid w:val="007C1B56"/>
    <w:rsid w:val="007C28A8"/>
    <w:rsid w:val="007C3290"/>
    <w:rsid w:val="007C33B0"/>
    <w:rsid w:val="007C3558"/>
    <w:rsid w:val="007C35C5"/>
    <w:rsid w:val="007C3BDF"/>
    <w:rsid w:val="007C4262"/>
    <w:rsid w:val="007C47FD"/>
    <w:rsid w:val="007C5A1E"/>
    <w:rsid w:val="007C6F53"/>
    <w:rsid w:val="007C701F"/>
    <w:rsid w:val="007C7C9F"/>
    <w:rsid w:val="007D06D8"/>
    <w:rsid w:val="007D0751"/>
    <w:rsid w:val="007D14F2"/>
    <w:rsid w:val="007D20DD"/>
    <w:rsid w:val="007D314D"/>
    <w:rsid w:val="007D3726"/>
    <w:rsid w:val="007D4204"/>
    <w:rsid w:val="007D42C5"/>
    <w:rsid w:val="007D50F8"/>
    <w:rsid w:val="007D5707"/>
    <w:rsid w:val="007D5852"/>
    <w:rsid w:val="007D60B6"/>
    <w:rsid w:val="007D60CA"/>
    <w:rsid w:val="007D61F4"/>
    <w:rsid w:val="007D655E"/>
    <w:rsid w:val="007D664D"/>
    <w:rsid w:val="007D68B1"/>
    <w:rsid w:val="007D6CF4"/>
    <w:rsid w:val="007D7082"/>
    <w:rsid w:val="007D72FA"/>
    <w:rsid w:val="007D78B4"/>
    <w:rsid w:val="007D7C3E"/>
    <w:rsid w:val="007E03FA"/>
    <w:rsid w:val="007E0DF2"/>
    <w:rsid w:val="007E155C"/>
    <w:rsid w:val="007E175C"/>
    <w:rsid w:val="007E2345"/>
    <w:rsid w:val="007E2CC5"/>
    <w:rsid w:val="007E32D1"/>
    <w:rsid w:val="007E37C0"/>
    <w:rsid w:val="007E3EEB"/>
    <w:rsid w:val="007E4374"/>
    <w:rsid w:val="007E4DD2"/>
    <w:rsid w:val="007E5884"/>
    <w:rsid w:val="007E6B1A"/>
    <w:rsid w:val="007E784F"/>
    <w:rsid w:val="007F00A4"/>
    <w:rsid w:val="007F0D91"/>
    <w:rsid w:val="007F1540"/>
    <w:rsid w:val="007F163E"/>
    <w:rsid w:val="007F2666"/>
    <w:rsid w:val="007F2D74"/>
    <w:rsid w:val="007F2DFA"/>
    <w:rsid w:val="007F31A4"/>
    <w:rsid w:val="007F3C49"/>
    <w:rsid w:val="007F407B"/>
    <w:rsid w:val="007F40DA"/>
    <w:rsid w:val="007F4300"/>
    <w:rsid w:val="007F4708"/>
    <w:rsid w:val="007F4F55"/>
    <w:rsid w:val="007F5130"/>
    <w:rsid w:val="007F5748"/>
    <w:rsid w:val="007F619D"/>
    <w:rsid w:val="007F6957"/>
    <w:rsid w:val="007F7895"/>
    <w:rsid w:val="008004B8"/>
    <w:rsid w:val="00801035"/>
    <w:rsid w:val="00801634"/>
    <w:rsid w:val="00801ED4"/>
    <w:rsid w:val="00802841"/>
    <w:rsid w:val="00802899"/>
    <w:rsid w:val="00802F41"/>
    <w:rsid w:val="008030DA"/>
    <w:rsid w:val="008031EA"/>
    <w:rsid w:val="008039E7"/>
    <w:rsid w:val="00803A2C"/>
    <w:rsid w:val="008043FA"/>
    <w:rsid w:val="00804493"/>
    <w:rsid w:val="00804C5D"/>
    <w:rsid w:val="00804FCE"/>
    <w:rsid w:val="00805480"/>
    <w:rsid w:val="0080590F"/>
    <w:rsid w:val="00805C0A"/>
    <w:rsid w:val="00805C89"/>
    <w:rsid w:val="0080681F"/>
    <w:rsid w:val="00810736"/>
    <w:rsid w:val="00810BDC"/>
    <w:rsid w:val="00811CA3"/>
    <w:rsid w:val="0081219D"/>
    <w:rsid w:val="00813827"/>
    <w:rsid w:val="00813841"/>
    <w:rsid w:val="008141B5"/>
    <w:rsid w:val="0081430E"/>
    <w:rsid w:val="00814FDA"/>
    <w:rsid w:val="008155A8"/>
    <w:rsid w:val="008160F4"/>
    <w:rsid w:val="008162DA"/>
    <w:rsid w:val="00816619"/>
    <w:rsid w:val="00816DE2"/>
    <w:rsid w:val="00816F34"/>
    <w:rsid w:val="0082026F"/>
    <w:rsid w:val="00820FAC"/>
    <w:rsid w:val="0082187A"/>
    <w:rsid w:val="00821D59"/>
    <w:rsid w:val="0082277C"/>
    <w:rsid w:val="008227B8"/>
    <w:rsid w:val="00822896"/>
    <w:rsid w:val="008228C6"/>
    <w:rsid w:val="00822BF7"/>
    <w:rsid w:val="0082324C"/>
    <w:rsid w:val="00824816"/>
    <w:rsid w:val="008248CE"/>
    <w:rsid w:val="008248D8"/>
    <w:rsid w:val="00824A59"/>
    <w:rsid w:val="00824F33"/>
    <w:rsid w:val="008250CC"/>
    <w:rsid w:val="00825309"/>
    <w:rsid w:val="0082555F"/>
    <w:rsid w:val="008256CA"/>
    <w:rsid w:val="00825F18"/>
    <w:rsid w:val="00826367"/>
    <w:rsid w:val="008263B8"/>
    <w:rsid w:val="00827BCF"/>
    <w:rsid w:val="00830C21"/>
    <w:rsid w:val="008310BC"/>
    <w:rsid w:val="008315E3"/>
    <w:rsid w:val="0083161D"/>
    <w:rsid w:val="00831998"/>
    <w:rsid w:val="00831D1C"/>
    <w:rsid w:val="00831D3C"/>
    <w:rsid w:val="00832350"/>
    <w:rsid w:val="0083278B"/>
    <w:rsid w:val="00832C33"/>
    <w:rsid w:val="0083357A"/>
    <w:rsid w:val="008337CF"/>
    <w:rsid w:val="00833D54"/>
    <w:rsid w:val="00833F9C"/>
    <w:rsid w:val="00834250"/>
    <w:rsid w:val="00834760"/>
    <w:rsid w:val="00834CD5"/>
    <w:rsid w:val="00834D6A"/>
    <w:rsid w:val="00834F67"/>
    <w:rsid w:val="00834F8C"/>
    <w:rsid w:val="008351C0"/>
    <w:rsid w:val="0083536D"/>
    <w:rsid w:val="0083557D"/>
    <w:rsid w:val="00835C0C"/>
    <w:rsid w:val="00835D6D"/>
    <w:rsid w:val="00837226"/>
    <w:rsid w:val="00837709"/>
    <w:rsid w:val="0083790E"/>
    <w:rsid w:val="00837918"/>
    <w:rsid w:val="00837A9A"/>
    <w:rsid w:val="00837CDD"/>
    <w:rsid w:val="0084059C"/>
    <w:rsid w:val="00840805"/>
    <w:rsid w:val="00840CEF"/>
    <w:rsid w:val="00841273"/>
    <w:rsid w:val="0084241F"/>
    <w:rsid w:val="00842563"/>
    <w:rsid w:val="008426C4"/>
    <w:rsid w:val="008426E7"/>
    <w:rsid w:val="00842DB8"/>
    <w:rsid w:val="00842F9A"/>
    <w:rsid w:val="0084327F"/>
    <w:rsid w:val="00843288"/>
    <w:rsid w:val="008432BC"/>
    <w:rsid w:val="00843D64"/>
    <w:rsid w:val="008442AE"/>
    <w:rsid w:val="00844474"/>
    <w:rsid w:val="008447E2"/>
    <w:rsid w:val="008449F2"/>
    <w:rsid w:val="008458A6"/>
    <w:rsid w:val="00845BCD"/>
    <w:rsid w:val="0084685F"/>
    <w:rsid w:val="0084715F"/>
    <w:rsid w:val="0084745F"/>
    <w:rsid w:val="0084772F"/>
    <w:rsid w:val="0084785E"/>
    <w:rsid w:val="00850100"/>
    <w:rsid w:val="00851249"/>
    <w:rsid w:val="0085143E"/>
    <w:rsid w:val="00851CC4"/>
    <w:rsid w:val="00851D4F"/>
    <w:rsid w:val="00851EC1"/>
    <w:rsid w:val="00852B1B"/>
    <w:rsid w:val="00852F22"/>
    <w:rsid w:val="00852F6E"/>
    <w:rsid w:val="00853436"/>
    <w:rsid w:val="0085380A"/>
    <w:rsid w:val="008549AA"/>
    <w:rsid w:val="00855053"/>
    <w:rsid w:val="00855EA5"/>
    <w:rsid w:val="00856B07"/>
    <w:rsid w:val="008570E4"/>
    <w:rsid w:val="00857610"/>
    <w:rsid w:val="00857A37"/>
    <w:rsid w:val="0086023C"/>
    <w:rsid w:val="0086055D"/>
    <w:rsid w:val="0086110C"/>
    <w:rsid w:val="00862DA9"/>
    <w:rsid w:val="00863B00"/>
    <w:rsid w:val="00863FF9"/>
    <w:rsid w:val="0086672F"/>
    <w:rsid w:val="00866BBD"/>
    <w:rsid w:val="00866DB0"/>
    <w:rsid w:val="00866EA8"/>
    <w:rsid w:val="00866F07"/>
    <w:rsid w:val="008707D6"/>
    <w:rsid w:val="00870A15"/>
    <w:rsid w:val="00870CCE"/>
    <w:rsid w:val="008714AD"/>
    <w:rsid w:val="00871D15"/>
    <w:rsid w:val="00872AD0"/>
    <w:rsid w:val="00873C0E"/>
    <w:rsid w:val="00873FE6"/>
    <w:rsid w:val="0087415A"/>
    <w:rsid w:val="008747E6"/>
    <w:rsid w:val="008757A1"/>
    <w:rsid w:val="00875D90"/>
    <w:rsid w:val="00876373"/>
    <w:rsid w:val="0087674E"/>
    <w:rsid w:val="00876FC6"/>
    <w:rsid w:val="008819F7"/>
    <w:rsid w:val="0088332A"/>
    <w:rsid w:val="00883AF8"/>
    <w:rsid w:val="00883F7B"/>
    <w:rsid w:val="00884115"/>
    <w:rsid w:val="00884353"/>
    <w:rsid w:val="00884E6A"/>
    <w:rsid w:val="0088552C"/>
    <w:rsid w:val="008859D7"/>
    <w:rsid w:val="00885D29"/>
    <w:rsid w:val="008875A6"/>
    <w:rsid w:val="0088785D"/>
    <w:rsid w:val="008900E9"/>
    <w:rsid w:val="0089052D"/>
    <w:rsid w:val="0089102A"/>
    <w:rsid w:val="00891B8D"/>
    <w:rsid w:val="00892003"/>
    <w:rsid w:val="00892077"/>
    <w:rsid w:val="008921A2"/>
    <w:rsid w:val="008921E9"/>
    <w:rsid w:val="00892D9A"/>
    <w:rsid w:val="0089331A"/>
    <w:rsid w:val="0089395E"/>
    <w:rsid w:val="00893B73"/>
    <w:rsid w:val="00893DBA"/>
    <w:rsid w:val="00893FC7"/>
    <w:rsid w:val="00893FEF"/>
    <w:rsid w:val="00895C63"/>
    <w:rsid w:val="00895DBC"/>
    <w:rsid w:val="00895EF5"/>
    <w:rsid w:val="00896A8A"/>
    <w:rsid w:val="008A06E9"/>
    <w:rsid w:val="008A0DFF"/>
    <w:rsid w:val="008A154F"/>
    <w:rsid w:val="008A217B"/>
    <w:rsid w:val="008A289E"/>
    <w:rsid w:val="008A2FE6"/>
    <w:rsid w:val="008A342A"/>
    <w:rsid w:val="008A3AE3"/>
    <w:rsid w:val="008A3BFB"/>
    <w:rsid w:val="008A4175"/>
    <w:rsid w:val="008A43D1"/>
    <w:rsid w:val="008A462A"/>
    <w:rsid w:val="008A48CD"/>
    <w:rsid w:val="008A4BF1"/>
    <w:rsid w:val="008A4D0B"/>
    <w:rsid w:val="008A4D6F"/>
    <w:rsid w:val="008A555D"/>
    <w:rsid w:val="008A57E4"/>
    <w:rsid w:val="008A5816"/>
    <w:rsid w:val="008A5ABF"/>
    <w:rsid w:val="008A622A"/>
    <w:rsid w:val="008A63E3"/>
    <w:rsid w:val="008A6762"/>
    <w:rsid w:val="008A6793"/>
    <w:rsid w:val="008A67F9"/>
    <w:rsid w:val="008A7C60"/>
    <w:rsid w:val="008B0372"/>
    <w:rsid w:val="008B09A4"/>
    <w:rsid w:val="008B1277"/>
    <w:rsid w:val="008B19D7"/>
    <w:rsid w:val="008B2185"/>
    <w:rsid w:val="008B21FD"/>
    <w:rsid w:val="008B25E5"/>
    <w:rsid w:val="008B3087"/>
    <w:rsid w:val="008B3092"/>
    <w:rsid w:val="008B30AA"/>
    <w:rsid w:val="008B3E36"/>
    <w:rsid w:val="008B44BE"/>
    <w:rsid w:val="008B4DC4"/>
    <w:rsid w:val="008B4E9E"/>
    <w:rsid w:val="008B4F48"/>
    <w:rsid w:val="008B555B"/>
    <w:rsid w:val="008B56FC"/>
    <w:rsid w:val="008B57F8"/>
    <w:rsid w:val="008B606B"/>
    <w:rsid w:val="008B63B5"/>
    <w:rsid w:val="008B6926"/>
    <w:rsid w:val="008B6ACE"/>
    <w:rsid w:val="008B6FA9"/>
    <w:rsid w:val="008B714A"/>
    <w:rsid w:val="008B774C"/>
    <w:rsid w:val="008B788A"/>
    <w:rsid w:val="008B7AF1"/>
    <w:rsid w:val="008C03B1"/>
    <w:rsid w:val="008C04F7"/>
    <w:rsid w:val="008C093A"/>
    <w:rsid w:val="008C0A02"/>
    <w:rsid w:val="008C0A18"/>
    <w:rsid w:val="008C0E6F"/>
    <w:rsid w:val="008C14C8"/>
    <w:rsid w:val="008C1B9E"/>
    <w:rsid w:val="008C2972"/>
    <w:rsid w:val="008C35BE"/>
    <w:rsid w:val="008C39D6"/>
    <w:rsid w:val="008C4043"/>
    <w:rsid w:val="008C6452"/>
    <w:rsid w:val="008C6516"/>
    <w:rsid w:val="008C6F3C"/>
    <w:rsid w:val="008C707B"/>
    <w:rsid w:val="008D0B11"/>
    <w:rsid w:val="008D13A2"/>
    <w:rsid w:val="008D18B8"/>
    <w:rsid w:val="008D1EE4"/>
    <w:rsid w:val="008D21B3"/>
    <w:rsid w:val="008D27D5"/>
    <w:rsid w:val="008D2A81"/>
    <w:rsid w:val="008D2AA1"/>
    <w:rsid w:val="008D3F19"/>
    <w:rsid w:val="008D4865"/>
    <w:rsid w:val="008D570A"/>
    <w:rsid w:val="008D5813"/>
    <w:rsid w:val="008D5AB7"/>
    <w:rsid w:val="008D5DA7"/>
    <w:rsid w:val="008D60DB"/>
    <w:rsid w:val="008D68E8"/>
    <w:rsid w:val="008D704F"/>
    <w:rsid w:val="008D7144"/>
    <w:rsid w:val="008D76AA"/>
    <w:rsid w:val="008D7830"/>
    <w:rsid w:val="008D7E11"/>
    <w:rsid w:val="008D7E78"/>
    <w:rsid w:val="008E0446"/>
    <w:rsid w:val="008E0E90"/>
    <w:rsid w:val="008E35DC"/>
    <w:rsid w:val="008E38EB"/>
    <w:rsid w:val="008E4704"/>
    <w:rsid w:val="008E477C"/>
    <w:rsid w:val="008E4A22"/>
    <w:rsid w:val="008E4C1E"/>
    <w:rsid w:val="008E4FD7"/>
    <w:rsid w:val="008E50D5"/>
    <w:rsid w:val="008E5C92"/>
    <w:rsid w:val="008E630F"/>
    <w:rsid w:val="008E69FD"/>
    <w:rsid w:val="008E6D2B"/>
    <w:rsid w:val="008E7416"/>
    <w:rsid w:val="008E795D"/>
    <w:rsid w:val="008E7A0C"/>
    <w:rsid w:val="008E7CC0"/>
    <w:rsid w:val="008E7D9C"/>
    <w:rsid w:val="008F0328"/>
    <w:rsid w:val="008F078B"/>
    <w:rsid w:val="008F0E81"/>
    <w:rsid w:val="008F192A"/>
    <w:rsid w:val="008F20BB"/>
    <w:rsid w:val="008F219E"/>
    <w:rsid w:val="008F2A1D"/>
    <w:rsid w:val="008F2F85"/>
    <w:rsid w:val="008F38BB"/>
    <w:rsid w:val="008F3C65"/>
    <w:rsid w:val="008F4299"/>
    <w:rsid w:val="008F4511"/>
    <w:rsid w:val="008F4A52"/>
    <w:rsid w:val="008F4EC2"/>
    <w:rsid w:val="008F56AC"/>
    <w:rsid w:val="008F60BC"/>
    <w:rsid w:val="008F628F"/>
    <w:rsid w:val="008F643C"/>
    <w:rsid w:val="008F6544"/>
    <w:rsid w:val="008F7676"/>
    <w:rsid w:val="00900033"/>
    <w:rsid w:val="009002DB"/>
    <w:rsid w:val="009013C3"/>
    <w:rsid w:val="00901725"/>
    <w:rsid w:val="00902716"/>
    <w:rsid w:val="00902CC6"/>
    <w:rsid w:val="00902E56"/>
    <w:rsid w:val="00903827"/>
    <w:rsid w:val="00903FF5"/>
    <w:rsid w:val="009047F9"/>
    <w:rsid w:val="009048EC"/>
    <w:rsid w:val="00904DD0"/>
    <w:rsid w:val="009051C1"/>
    <w:rsid w:val="00905E4C"/>
    <w:rsid w:val="009062B1"/>
    <w:rsid w:val="009067FA"/>
    <w:rsid w:val="00906B72"/>
    <w:rsid w:val="009100D9"/>
    <w:rsid w:val="009104E3"/>
    <w:rsid w:val="00910B6F"/>
    <w:rsid w:val="009116F5"/>
    <w:rsid w:val="009122D6"/>
    <w:rsid w:val="0091394E"/>
    <w:rsid w:val="00913A73"/>
    <w:rsid w:val="00914227"/>
    <w:rsid w:val="00914854"/>
    <w:rsid w:val="0091502B"/>
    <w:rsid w:val="00915868"/>
    <w:rsid w:val="0091664C"/>
    <w:rsid w:val="00916754"/>
    <w:rsid w:val="00916D0A"/>
    <w:rsid w:val="00916E87"/>
    <w:rsid w:val="00917FB9"/>
    <w:rsid w:val="00920E70"/>
    <w:rsid w:val="00921198"/>
    <w:rsid w:val="009213F0"/>
    <w:rsid w:val="0092190C"/>
    <w:rsid w:val="00921CD4"/>
    <w:rsid w:val="00922702"/>
    <w:rsid w:val="00922DE3"/>
    <w:rsid w:val="0092308D"/>
    <w:rsid w:val="00923101"/>
    <w:rsid w:val="009233C8"/>
    <w:rsid w:val="009234A0"/>
    <w:rsid w:val="009239EA"/>
    <w:rsid w:val="00923B65"/>
    <w:rsid w:val="009240AF"/>
    <w:rsid w:val="0092417E"/>
    <w:rsid w:val="00924328"/>
    <w:rsid w:val="009243F9"/>
    <w:rsid w:val="00924E5E"/>
    <w:rsid w:val="00925086"/>
    <w:rsid w:val="009255C7"/>
    <w:rsid w:val="00925639"/>
    <w:rsid w:val="009256B8"/>
    <w:rsid w:val="009257AD"/>
    <w:rsid w:val="00925B39"/>
    <w:rsid w:val="00925C56"/>
    <w:rsid w:val="00925D98"/>
    <w:rsid w:val="00926312"/>
    <w:rsid w:val="00926A87"/>
    <w:rsid w:val="00926F2B"/>
    <w:rsid w:val="00926FC8"/>
    <w:rsid w:val="0092716A"/>
    <w:rsid w:val="009274D4"/>
    <w:rsid w:val="009279C2"/>
    <w:rsid w:val="00927B3B"/>
    <w:rsid w:val="0093098A"/>
    <w:rsid w:val="00931A43"/>
    <w:rsid w:val="00931AE9"/>
    <w:rsid w:val="00932682"/>
    <w:rsid w:val="00932C0C"/>
    <w:rsid w:val="009331AA"/>
    <w:rsid w:val="00933942"/>
    <w:rsid w:val="00934AAF"/>
    <w:rsid w:val="009354F3"/>
    <w:rsid w:val="0093567E"/>
    <w:rsid w:val="009356CC"/>
    <w:rsid w:val="009359E7"/>
    <w:rsid w:val="00936677"/>
    <w:rsid w:val="00936EFB"/>
    <w:rsid w:val="00940346"/>
    <w:rsid w:val="009407E4"/>
    <w:rsid w:val="009408D3"/>
    <w:rsid w:val="00940961"/>
    <w:rsid w:val="00940F5D"/>
    <w:rsid w:val="00941918"/>
    <w:rsid w:val="00941AAF"/>
    <w:rsid w:val="00942432"/>
    <w:rsid w:val="00942D86"/>
    <w:rsid w:val="00943FEB"/>
    <w:rsid w:val="00944921"/>
    <w:rsid w:val="00944F08"/>
    <w:rsid w:val="00944FB7"/>
    <w:rsid w:val="00945048"/>
    <w:rsid w:val="009455A2"/>
    <w:rsid w:val="00945689"/>
    <w:rsid w:val="00946826"/>
    <w:rsid w:val="0094683E"/>
    <w:rsid w:val="00946BB2"/>
    <w:rsid w:val="00947438"/>
    <w:rsid w:val="00947625"/>
    <w:rsid w:val="0094764F"/>
    <w:rsid w:val="00947816"/>
    <w:rsid w:val="00947A3C"/>
    <w:rsid w:val="00950371"/>
    <w:rsid w:val="00951460"/>
    <w:rsid w:val="00951E03"/>
    <w:rsid w:val="0095221D"/>
    <w:rsid w:val="00952C84"/>
    <w:rsid w:val="0095304E"/>
    <w:rsid w:val="00953485"/>
    <w:rsid w:val="00953E9E"/>
    <w:rsid w:val="00953FF2"/>
    <w:rsid w:val="009544AC"/>
    <w:rsid w:val="00954596"/>
    <w:rsid w:val="00955527"/>
    <w:rsid w:val="009566EE"/>
    <w:rsid w:val="009568D0"/>
    <w:rsid w:val="009572BC"/>
    <w:rsid w:val="00957C08"/>
    <w:rsid w:val="00957D9B"/>
    <w:rsid w:val="00960290"/>
    <w:rsid w:val="00960303"/>
    <w:rsid w:val="00960309"/>
    <w:rsid w:val="0096033C"/>
    <w:rsid w:val="009605F0"/>
    <w:rsid w:val="0096084B"/>
    <w:rsid w:val="00960D0A"/>
    <w:rsid w:val="00961378"/>
    <w:rsid w:val="0096142F"/>
    <w:rsid w:val="009615CA"/>
    <w:rsid w:val="009620D0"/>
    <w:rsid w:val="00962750"/>
    <w:rsid w:val="0096353B"/>
    <w:rsid w:val="00963FBE"/>
    <w:rsid w:val="0096404C"/>
    <w:rsid w:val="009646EB"/>
    <w:rsid w:val="00964E59"/>
    <w:rsid w:val="009654FB"/>
    <w:rsid w:val="0096567C"/>
    <w:rsid w:val="00965952"/>
    <w:rsid w:val="00965A95"/>
    <w:rsid w:val="00965AC4"/>
    <w:rsid w:val="00965E6C"/>
    <w:rsid w:val="00965FF4"/>
    <w:rsid w:val="00966596"/>
    <w:rsid w:val="009667F7"/>
    <w:rsid w:val="00967554"/>
    <w:rsid w:val="00970E2A"/>
    <w:rsid w:val="009716E4"/>
    <w:rsid w:val="00971DDB"/>
    <w:rsid w:val="00971DE5"/>
    <w:rsid w:val="00972165"/>
    <w:rsid w:val="009721FE"/>
    <w:rsid w:val="00972D9A"/>
    <w:rsid w:val="00973A1A"/>
    <w:rsid w:val="00974D9B"/>
    <w:rsid w:val="009756E1"/>
    <w:rsid w:val="00975CFA"/>
    <w:rsid w:val="009761B2"/>
    <w:rsid w:val="009763F7"/>
    <w:rsid w:val="009764F8"/>
    <w:rsid w:val="009767E9"/>
    <w:rsid w:val="00976BB5"/>
    <w:rsid w:val="0097708E"/>
    <w:rsid w:val="00977FB7"/>
    <w:rsid w:val="0098043A"/>
    <w:rsid w:val="009818FC"/>
    <w:rsid w:val="00982964"/>
    <w:rsid w:val="00982F50"/>
    <w:rsid w:val="00983034"/>
    <w:rsid w:val="00983692"/>
    <w:rsid w:val="00983AD8"/>
    <w:rsid w:val="009842FB"/>
    <w:rsid w:val="009844BD"/>
    <w:rsid w:val="009844F4"/>
    <w:rsid w:val="00984568"/>
    <w:rsid w:val="00986418"/>
    <w:rsid w:val="00987198"/>
    <w:rsid w:val="00987257"/>
    <w:rsid w:val="0098766B"/>
    <w:rsid w:val="0098792D"/>
    <w:rsid w:val="00987BC9"/>
    <w:rsid w:val="00987E0D"/>
    <w:rsid w:val="00987E1E"/>
    <w:rsid w:val="00990167"/>
    <w:rsid w:val="009901BD"/>
    <w:rsid w:val="009908EF"/>
    <w:rsid w:val="009909CB"/>
    <w:rsid w:val="009915DC"/>
    <w:rsid w:val="0099247D"/>
    <w:rsid w:val="009934DB"/>
    <w:rsid w:val="00993688"/>
    <w:rsid w:val="00993B55"/>
    <w:rsid w:val="00994C7D"/>
    <w:rsid w:val="00995BD1"/>
    <w:rsid w:val="00995E30"/>
    <w:rsid w:val="00996B88"/>
    <w:rsid w:val="00997281"/>
    <w:rsid w:val="0099753F"/>
    <w:rsid w:val="009976DD"/>
    <w:rsid w:val="009977AA"/>
    <w:rsid w:val="00997EE0"/>
    <w:rsid w:val="009A04FA"/>
    <w:rsid w:val="009A0BF1"/>
    <w:rsid w:val="009A10D7"/>
    <w:rsid w:val="009A12A1"/>
    <w:rsid w:val="009A1C6D"/>
    <w:rsid w:val="009A2121"/>
    <w:rsid w:val="009A410D"/>
    <w:rsid w:val="009A532A"/>
    <w:rsid w:val="009A5986"/>
    <w:rsid w:val="009A5B57"/>
    <w:rsid w:val="009B08E3"/>
    <w:rsid w:val="009B0BBD"/>
    <w:rsid w:val="009B0CD4"/>
    <w:rsid w:val="009B1A2F"/>
    <w:rsid w:val="009B2679"/>
    <w:rsid w:val="009B35CD"/>
    <w:rsid w:val="009B3AA6"/>
    <w:rsid w:val="009B423A"/>
    <w:rsid w:val="009B4540"/>
    <w:rsid w:val="009B4623"/>
    <w:rsid w:val="009B475E"/>
    <w:rsid w:val="009B47B0"/>
    <w:rsid w:val="009B4C39"/>
    <w:rsid w:val="009B54D6"/>
    <w:rsid w:val="009B573B"/>
    <w:rsid w:val="009B5781"/>
    <w:rsid w:val="009B5CDD"/>
    <w:rsid w:val="009B5FE9"/>
    <w:rsid w:val="009C0303"/>
    <w:rsid w:val="009C031B"/>
    <w:rsid w:val="009C08FD"/>
    <w:rsid w:val="009C0FEE"/>
    <w:rsid w:val="009C224D"/>
    <w:rsid w:val="009C2809"/>
    <w:rsid w:val="009C313D"/>
    <w:rsid w:val="009C4217"/>
    <w:rsid w:val="009C4424"/>
    <w:rsid w:val="009C4621"/>
    <w:rsid w:val="009C5A9C"/>
    <w:rsid w:val="009C7218"/>
    <w:rsid w:val="009C734E"/>
    <w:rsid w:val="009D03E2"/>
    <w:rsid w:val="009D04ED"/>
    <w:rsid w:val="009D0BD0"/>
    <w:rsid w:val="009D26BD"/>
    <w:rsid w:val="009D2756"/>
    <w:rsid w:val="009D2ACC"/>
    <w:rsid w:val="009D31CE"/>
    <w:rsid w:val="009D372A"/>
    <w:rsid w:val="009D4A02"/>
    <w:rsid w:val="009D4FDF"/>
    <w:rsid w:val="009D5CBA"/>
    <w:rsid w:val="009D6D42"/>
    <w:rsid w:val="009D7444"/>
    <w:rsid w:val="009D7DBD"/>
    <w:rsid w:val="009E091C"/>
    <w:rsid w:val="009E0924"/>
    <w:rsid w:val="009E0BA4"/>
    <w:rsid w:val="009E0F48"/>
    <w:rsid w:val="009E10D0"/>
    <w:rsid w:val="009E22B0"/>
    <w:rsid w:val="009E2648"/>
    <w:rsid w:val="009E2ACF"/>
    <w:rsid w:val="009E2E69"/>
    <w:rsid w:val="009E34A1"/>
    <w:rsid w:val="009E3731"/>
    <w:rsid w:val="009E4191"/>
    <w:rsid w:val="009E494C"/>
    <w:rsid w:val="009E4F41"/>
    <w:rsid w:val="009E59F6"/>
    <w:rsid w:val="009E5CDD"/>
    <w:rsid w:val="009E5FD2"/>
    <w:rsid w:val="009E63BB"/>
    <w:rsid w:val="009E736B"/>
    <w:rsid w:val="009E7F41"/>
    <w:rsid w:val="009F0416"/>
    <w:rsid w:val="009F14AE"/>
    <w:rsid w:val="009F1F56"/>
    <w:rsid w:val="009F23A4"/>
    <w:rsid w:val="009F2E74"/>
    <w:rsid w:val="009F45B1"/>
    <w:rsid w:val="009F51BD"/>
    <w:rsid w:val="009F5C7F"/>
    <w:rsid w:val="009F5EBC"/>
    <w:rsid w:val="009F6577"/>
    <w:rsid w:val="009F67A6"/>
    <w:rsid w:val="00A00398"/>
    <w:rsid w:val="00A00D44"/>
    <w:rsid w:val="00A01750"/>
    <w:rsid w:val="00A01FD8"/>
    <w:rsid w:val="00A02194"/>
    <w:rsid w:val="00A0298C"/>
    <w:rsid w:val="00A043CC"/>
    <w:rsid w:val="00A04BE4"/>
    <w:rsid w:val="00A04FE3"/>
    <w:rsid w:val="00A0506D"/>
    <w:rsid w:val="00A06910"/>
    <w:rsid w:val="00A0694B"/>
    <w:rsid w:val="00A06A54"/>
    <w:rsid w:val="00A06DE1"/>
    <w:rsid w:val="00A07DB1"/>
    <w:rsid w:val="00A100B2"/>
    <w:rsid w:val="00A10E75"/>
    <w:rsid w:val="00A110A4"/>
    <w:rsid w:val="00A1199F"/>
    <w:rsid w:val="00A13428"/>
    <w:rsid w:val="00A13863"/>
    <w:rsid w:val="00A15238"/>
    <w:rsid w:val="00A15BF4"/>
    <w:rsid w:val="00A1770E"/>
    <w:rsid w:val="00A17BC1"/>
    <w:rsid w:val="00A20069"/>
    <w:rsid w:val="00A200E0"/>
    <w:rsid w:val="00A20459"/>
    <w:rsid w:val="00A20635"/>
    <w:rsid w:val="00A20BA2"/>
    <w:rsid w:val="00A20D92"/>
    <w:rsid w:val="00A212FA"/>
    <w:rsid w:val="00A22832"/>
    <w:rsid w:val="00A229EF"/>
    <w:rsid w:val="00A22B21"/>
    <w:rsid w:val="00A237B7"/>
    <w:rsid w:val="00A24041"/>
    <w:rsid w:val="00A2426B"/>
    <w:rsid w:val="00A250A1"/>
    <w:rsid w:val="00A250C2"/>
    <w:rsid w:val="00A2534A"/>
    <w:rsid w:val="00A301B4"/>
    <w:rsid w:val="00A307B6"/>
    <w:rsid w:val="00A311B3"/>
    <w:rsid w:val="00A315C8"/>
    <w:rsid w:val="00A31D0D"/>
    <w:rsid w:val="00A327C2"/>
    <w:rsid w:val="00A32A40"/>
    <w:rsid w:val="00A32D1A"/>
    <w:rsid w:val="00A33058"/>
    <w:rsid w:val="00A3354A"/>
    <w:rsid w:val="00A33C7C"/>
    <w:rsid w:val="00A33F42"/>
    <w:rsid w:val="00A347CD"/>
    <w:rsid w:val="00A34A0A"/>
    <w:rsid w:val="00A34CF6"/>
    <w:rsid w:val="00A34D30"/>
    <w:rsid w:val="00A353EC"/>
    <w:rsid w:val="00A35576"/>
    <w:rsid w:val="00A35C67"/>
    <w:rsid w:val="00A36EBF"/>
    <w:rsid w:val="00A370A0"/>
    <w:rsid w:val="00A37980"/>
    <w:rsid w:val="00A37B8D"/>
    <w:rsid w:val="00A40248"/>
    <w:rsid w:val="00A41790"/>
    <w:rsid w:val="00A427BF"/>
    <w:rsid w:val="00A42FDB"/>
    <w:rsid w:val="00A436B0"/>
    <w:rsid w:val="00A438E2"/>
    <w:rsid w:val="00A43C40"/>
    <w:rsid w:val="00A44DF8"/>
    <w:rsid w:val="00A44F95"/>
    <w:rsid w:val="00A45020"/>
    <w:rsid w:val="00A45406"/>
    <w:rsid w:val="00A462F0"/>
    <w:rsid w:val="00A46751"/>
    <w:rsid w:val="00A46778"/>
    <w:rsid w:val="00A46D74"/>
    <w:rsid w:val="00A46DF1"/>
    <w:rsid w:val="00A46E18"/>
    <w:rsid w:val="00A4705F"/>
    <w:rsid w:val="00A470ED"/>
    <w:rsid w:val="00A47CCE"/>
    <w:rsid w:val="00A47D95"/>
    <w:rsid w:val="00A5039D"/>
    <w:rsid w:val="00A503D2"/>
    <w:rsid w:val="00A50DAF"/>
    <w:rsid w:val="00A51438"/>
    <w:rsid w:val="00A515E7"/>
    <w:rsid w:val="00A51E77"/>
    <w:rsid w:val="00A52543"/>
    <w:rsid w:val="00A52620"/>
    <w:rsid w:val="00A52A82"/>
    <w:rsid w:val="00A52B21"/>
    <w:rsid w:val="00A52FEE"/>
    <w:rsid w:val="00A53580"/>
    <w:rsid w:val="00A535DF"/>
    <w:rsid w:val="00A53A16"/>
    <w:rsid w:val="00A53BF8"/>
    <w:rsid w:val="00A54606"/>
    <w:rsid w:val="00A54F8C"/>
    <w:rsid w:val="00A557CC"/>
    <w:rsid w:val="00A56440"/>
    <w:rsid w:val="00A5669D"/>
    <w:rsid w:val="00A56E5E"/>
    <w:rsid w:val="00A602A3"/>
    <w:rsid w:val="00A61796"/>
    <w:rsid w:val="00A61C85"/>
    <w:rsid w:val="00A62088"/>
    <w:rsid w:val="00A6210B"/>
    <w:rsid w:val="00A62780"/>
    <w:rsid w:val="00A632E8"/>
    <w:rsid w:val="00A636A2"/>
    <w:rsid w:val="00A64010"/>
    <w:rsid w:val="00A64123"/>
    <w:rsid w:val="00A64362"/>
    <w:rsid w:val="00A646EB"/>
    <w:rsid w:val="00A6585A"/>
    <w:rsid w:val="00A65C2E"/>
    <w:rsid w:val="00A675B9"/>
    <w:rsid w:val="00A679DD"/>
    <w:rsid w:val="00A67F3A"/>
    <w:rsid w:val="00A70476"/>
    <w:rsid w:val="00A7054B"/>
    <w:rsid w:val="00A705D3"/>
    <w:rsid w:val="00A7065D"/>
    <w:rsid w:val="00A708A4"/>
    <w:rsid w:val="00A708FD"/>
    <w:rsid w:val="00A70E47"/>
    <w:rsid w:val="00A711FD"/>
    <w:rsid w:val="00A71296"/>
    <w:rsid w:val="00A721DF"/>
    <w:rsid w:val="00A730C6"/>
    <w:rsid w:val="00A736B6"/>
    <w:rsid w:val="00A739BB"/>
    <w:rsid w:val="00A73C03"/>
    <w:rsid w:val="00A73E23"/>
    <w:rsid w:val="00A75BB5"/>
    <w:rsid w:val="00A76E9B"/>
    <w:rsid w:val="00A7742E"/>
    <w:rsid w:val="00A801C2"/>
    <w:rsid w:val="00A80552"/>
    <w:rsid w:val="00A8057E"/>
    <w:rsid w:val="00A805EB"/>
    <w:rsid w:val="00A81078"/>
    <w:rsid w:val="00A81180"/>
    <w:rsid w:val="00A813B7"/>
    <w:rsid w:val="00A81773"/>
    <w:rsid w:val="00A82694"/>
    <w:rsid w:val="00A82848"/>
    <w:rsid w:val="00A83CA2"/>
    <w:rsid w:val="00A83E5C"/>
    <w:rsid w:val="00A8430D"/>
    <w:rsid w:val="00A84E09"/>
    <w:rsid w:val="00A858B3"/>
    <w:rsid w:val="00A85FEB"/>
    <w:rsid w:val="00A8682B"/>
    <w:rsid w:val="00A870B7"/>
    <w:rsid w:val="00A9047E"/>
    <w:rsid w:val="00A90766"/>
    <w:rsid w:val="00A90968"/>
    <w:rsid w:val="00A909ED"/>
    <w:rsid w:val="00A90A5D"/>
    <w:rsid w:val="00A90AE4"/>
    <w:rsid w:val="00A90B46"/>
    <w:rsid w:val="00A91376"/>
    <w:rsid w:val="00A926B0"/>
    <w:rsid w:val="00A92993"/>
    <w:rsid w:val="00A92DC6"/>
    <w:rsid w:val="00A93207"/>
    <w:rsid w:val="00A93905"/>
    <w:rsid w:val="00A939B9"/>
    <w:rsid w:val="00A9482B"/>
    <w:rsid w:val="00A94EB9"/>
    <w:rsid w:val="00A95327"/>
    <w:rsid w:val="00A958D5"/>
    <w:rsid w:val="00A96228"/>
    <w:rsid w:val="00A966E4"/>
    <w:rsid w:val="00A97706"/>
    <w:rsid w:val="00A97B6C"/>
    <w:rsid w:val="00AA040A"/>
    <w:rsid w:val="00AA06E7"/>
    <w:rsid w:val="00AA1083"/>
    <w:rsid w:val="00AA127D"/>
    <w:rsid w:val="00AA2A6E"/>
    <w:rsid w:val="00AA2B19"/>
    <w:rsid w:val="00AA2BBD"/>
    <w:rsid w:val="00AA2ED7"/>
    <w:rsid w:val="00AA34ED"/>
    <w:rsid w:val="00AA3532"/>
    <w:rsid w:val="00AA3FFD"/>
    <w:rsid w:val="00AA400A"/>
    <w:rsid w:val="00AA49ED"/>
    <w:rsid w:val="00AA4CB7"/>
    <w:rsid w:val="00AA5888"/>
    <w:rsid w:val="00AA62B1"/>
    <w:rsid w:val="00AA6C16"/>
    <w:rsid w:val="00AA6EFB"/>
    <w:rsid w:val="00AA6F6D"/>
    <w:rsid w:val="00AA7049"/>
    <w:rsid w:val="00AB060E"/>
    <w:rsid w:val="00AB087E"/>
    <w:rsid w:val="00AB0CAE"/>
    <w:rsid w:val="00AB12DA"/>
    <w:rsid w:val="00AB1521"/>
    <w:rsid w:val="00AB1588"/>
    <w:rsid w:val="00AB1832"/>
    <w:rsid w:val="00AB20EC"/>
    <w:rsid w:val="00AB2371"/>
    <w:rsid w:val="00AB2E58"/>
    <w:rsid w:val="00AB2FFC"/>
    <w:rsid w:val="00AB3C2A"/>
    <w:rsid w:val="00AB5147"/>
    <w:rsid w:val="00AB5A8B"/>
    <w:rsid w:val="00AB5E14"/>
    <w:rsid w:val="00AB632F"/>
    <w:rsid w:val="00AB6517"/>
    <w:rsid w:val="00AB6F2A"/>
    <w:rsid w:val="00AB70EE"/>
    <w:rsid w:val="00AB728C"/>
    <w:rsid w:val="00AB7492"/>
    <w:rsid w:val="00AB77B9"/>
    <w:rsid w:val="00AB7853"/>
    <w:rsid w:val="00AC0F18"/>
    <w:rsid w:val="00AC15F8"/>
    <w:rsid w:val="00AC2A8F"/>
    <w:rsid w:val="00AC3134"/>
    <w:rsid w:val="00AC353F"/>
    <w:rsid w:val="00AC39AB"/>
    <w:rsid w:val="00AC45EA"/>
    <w:rsid w:val="00AC5258"/>
    <w:rsid w:val="00AC531E"/>
    <w:rsid w:val="00AC53AF"/>
    <w:rsid w:val="00AC5BC3"/>
    <w:rsid w:val="00AC6262"/>
    <w:rsid w:val="00AD0109"/>
    <w:rsid w:val="00AD096A"/>
    <w:rsid w:val="00AD12ED"/>
    <w:rsid w:val="00AD14C2"/>
    <w:rsid w:val="00AD150D"/>
    <w:rsid w:val="00AD1ADE"/>
    <w:rsid w:val="00AD2B21"/>
    <w:rsid w:val="00AD2CCA"/>
    <w:rsid w:val="00AD2F55"/>
    <w:rsid w:val="00AD394B"/>
    <w:rsid w:val="00AD3FA1"/>
    <w:rsid w:val="00AD3FC0"/>
    <w:rsid w:val="00AD43A2"/>
    <w:rsid w:val="00AD44F7"/>
    <w:rsid w:val="00AD45A6"/>
    <w:rsid w:val="00AD6368"/>
    <w:rsid w:val="00AD6458"/>
    <w:rsid w:val="00AD6AE7"/>
    <w:rsid w:val="00AD7B51"/>
    <w:rsid w:val="00AD7CB5"/>
    <w:rsid w:val="00AE00B1"/>
    <w:rsid w:val="00AE087B"/>
    <w:rsid w:val="00AE08AE"/>
    <w:rsid w:val="00AE08F1"/>
    <w:rsid w:val="00AE0DC0"/>
    <w:rsid w:val="00AE17C3"/>
    <w:rsid w:val="00AE17F7"/>
    <w:rsid w:val="00AE1DC5"/>
    <w:rsid w:val="00AE2553"/>
    <w:rsid w:val="00AE36E8"/>
    <w:rsid w:val="00AE4BCE"/>
    <w:rsid w:val="00AE5181"/>
    <w:rsid w:val="00AE5213"/>
    <w:rsid w:val="00AE53A5"/>
    <w:rsid w:val="00AE54AA"/>
    <w:rsid w:val="00AE56AB"/>
    <w:rsid w:val="00AE59B2"/>
    <w:rsid w:val="00AE5A76"/>
    <w:rsid w:val="00AE5F2B"/>
    <w:rsid w:val="00AE6198"/>
    <w:rsid w:val="00AE6986"/>
    <w:rsid w:val="00AE7063"/>
    <w:rsid w:val="00AE7104"/>
    <w:rsid w:val="00AF0208"/>
    <w:rsid w:val="00AF0621"/>
    <w:rsid w:val="00AF0F02"/>
    <w:rsid w:val="00AF1DF4"/>
    <w:rsid w:val="00AF2199"/>
    <w:rsid w:val="00AF26AF"/>
    <w:rsid w:val="00AF305C"/>
    <w:rsid w:val="00AF35A9"/>
    <w:rsid w:val="00AF3824"/>
    <w:rsid w:val="00AF3FA0"/>
    <w:rsid w:val="00AF40AB"/>
    <w:rsid w:val="00AF5152"/>
    <w:rsid w:val="00AF59BB"/>
    <w:rsid w:val="00AF5DEC"/>
    <w:rsid w:val="00AF658C"/>
    <w:rsid w:val="00AF6957"/>
    <w:rsid w:val="00AF69CD"/>
    <w:rsid w:val="00AF6CA1"/>
    <w:rsid w:val="00AF6F1E"/>
    <w:rsid w:val="00AF719C"/>
    <w:rsid w:val="00AF7D7B"/>
    <w:rsid w:val="00AF7E02"/>
    <w:rsid w:val="00AF7EC5"/>
    <w:rsid w:val="00B000BA"/>
    <w:rsid w:val="00B01F6B"/>
    <w:rsid w:val="00B02491"/>
    <w:rsid w:val="00B02891"/>
    <w:rsid w:val="00B0369E"/>
    <w:rsid w:val="00B03BFD"/>
    <w:rsid w:val="00B03F9C"/>
    <w:rsid w:val="00B044E5"/>
    <w:rsid w:val="00B0450B"/>
    <w:rsid w:val="00B0491F"/>
    <w:rsid w:val="00B04946"/>
    <w:rsid w:val="00B04F77"/>
    <w:rsid w:val="00B054E6"/>
    <w:rsid w:val="00B059AD"/>
    <w:rsid w:val="00B06485"/>
    <w:rsid w:val="00B06B4C"/>
    <w:rsid w:val="00B06B7C"/>
    <w:rsid w:val="00B06BC8"/>
    <w:rsid w:val="00B07207"/>
    <w:rsid w:val="00B07DEE"/>
    <w:rsid w:val="00B07EBA"/>
    <w:rsid w:val="00B10464"/>
    <w:rsid w:val="00B11803"/>
    <w:rsid w:val="00B119D6"/>
    <w:rsid w:val="00B11DC1"/>
    <w:rsid w:val="00B11FD2"/>
    <w:rsid w:val="00B121F1"/>
    <w:rsid w:val="00B124E4"/>
    <w:rsid w:val="00B1264E"/>
    <w:rsid w:val="00B131CE"/>
    <w:rsid w:val="00B1328E"/>
    <w:rsid w:val="00B1346E"/>
    <w:rsid w:val="00B13D71"/>
    <w:rsid w:val="00B13EF6"/>
    <w:rsid w:val="00B140AF"/>
    <w:rsid w:val="00B1424E"/>
    <w:rsid w:val="00B145AE"/>
    <w:rsid w:val="00B1460E"/>
    <w:rsid w:val="00B150F3"/>
    <w:rsid w:val="00B15B05"/>
    <w:rsid w:val="00B15D5F"/>
    <w:rsid w:val="00B15FF2"/>
    <w:rsid w:val="00B170ED"/>
    <w:rsid w:val="00B1765A"/>
    <w:rsid w:val="00B202D6"/>
    <w:rsid w:val="00B20931"/>
    <w:rsid w:val="00B20B03"/>
    <w:rsid w:val="00B20B98"/>
    <w:rsid w:val="00B20C74"/>
    <w:rsid w:val="00B21730"/>
    <w:rsid w:val="00B21A7D"/>
    <w:rsid w:val="00B22530"/>
    <w:rsid w:val="00B22876"/>
    <w:rsid w:val="00B229B0"/>
    <w:rsid w:val="00B231B2"/>
    <w:rsid w:val="00B235F7"/>
    <w:rsid w:val="00B253AA"/>
    <w:rsid w:val="00B257CE"/>
    <w:rsid w:val="00B25B91"/>
    <w:rsid w:val="00B26F79"/>
    <w:rsid w:val="00B27E9F"/>
    <w:rsid w:val="00B302F3"/>
    <w:rsid w:val="00B30783"/>
    <w:rsid w:val="00B314EC"/>
    <w:rsid w:val="00B3175B"/>
    <w:rsid w:val="00B31854"/>
    <w:rsid w:val="00B318F8"/>
    <w:rsid w:val="00B31982"/>
    <w:rsid w:val="00B3236C"/>
    <w:rsid w:val="00B324BF"/>
    <w:rsid w:val="00B329C7"/>
    <w:rsid w:val="00B330CF"/>
    <w:rsid w:val="00B333D4"/>
    <w:rsid w:val="00B34F41"/>
    <w:rsid w:val="00B35A92"/>
    <w:rsid w:val="00B365F0"/>
    <w:rsid w:val="00B368D9"/>
    <w:rsid w:val="00B37288"/>
    <w:rsid w:val="00B37377"/>
    <w:rsid w:val="00B37421"/>
    <w:rsid w:val="00B37ED8"/>
    <w:rsid w:val="00B37FFA"/>
    <w:rsid w:val="00B402F3"/>
    <w:rsid w:val="00B40D09"/>
    <w:rsid w:val="00B41A4D"/>
    <w:rsid w:val="00B41B8F"/>
    <w:rsid w:val="00B41DC3"/>
    <w:rsid w:val="00B41DCB"/>
    <w:rsid w:val="00B42186"/>
    <w:rsid w:val="00B4273A"/>
    <w:rsid w:val="00B431BB"/>
    <w:rsid w:val="00B4386A"/>
    <w:rsid w:val="00B43F3B"/>
    <w:rsid w:val="00B44E08"/>
    <w:rsid w:val="00B4515C"/>
    <w:rsid w:val="00B4523E"/>
    <w:rsid w:val="00B452FE"/>
    <w:rsid w:val="00B46328"/>
    <w:rsid w:val="00B46830"/>
    <w:rsid w:val="00B4756B"/>
    <w:rsid w:val="00B50E4C"/>
    <w:rsid w:val="00B51243"/>
    <w:rsid w:val="00B51721"/>
    <w:rsid w:val="00B51DEB"/>
    <w:rsid w:val="00B51FE4"/>
    <w:rsid w:val="00B520C5"/>
    <w:rsid w:val="00B52411"/>
    <w:rsid w:val="00B52C99"/>
    <w:rsid w:val="00B52DD3"/>
    <w:rsid w:val="00B5331F"/>
    <w:rsid w:val="00B5338A"/>
    <w:rsid w:val="00B534D0"/>
    <w:rsid w:val="00B538D4"/>
    <w:rsid w:val="00B53A15"/>
    <w:rsid w:val="00B54430"/>
    <w:rsid w:val="00B54B48"/>
    <w:rsid w:val="00B54C55"/>
    <w:rsid w:val="00B54CD2"/>
    <w:rsid w:val="00B55150"/>
    <w:rsid w:val="00B5581D"/>
    <w:rsid w:val="00B55B2D"/>
    <w:rsid w:val="00B5659A"/>
    <w:rsid w:val="00B56FD6"/>
    <w:rsid w:val="00B57B64"/>
    <w:rsid w:val="00B6021F"/>
    <w:rsid w:val="00B60326"/>
    <w:rsid w:val="00B60735"/>
    <w:rsid w:val="00B60976"/>
    <w:rsid w:val="00B60C8F"/>
    <w:rsid w:val="00B61269"/>
    <w:rsid w:val="00B61C3B"/>
    <w:rsid w:val="00B61D16"/>
    <w:rsid w:val="00B6241C"/>
    <w:rsid w:val="00B629B8"/>
    <w:rsid w:val="00B62B97"/>
    <w:rsid w:val="00B62EFA"/>
    <w:rsid w:val="00B633AB"/>
    <w:rsid w:val="00B63A90"/>
    <w:rsid w:val="00B64CF2"/>
    <w:rsid w:val="00B64DCD"/>
    <w:rsid w:val="00B64F8F"/>
    <w:rsid w:val="00B650F4"/>
    <w:rsid w:val="00B65361"/>
    <w:rsid w:val="00B65504"/>
    <w:rsid w:val="00B658E1"/>
    <w:rsid w:val="00B660FA"/>
    <w:rsid w:val="00B66713"/>
    <w:rsid w:val="00B66748"/>
    <w:rsid w:val="00B66878"/>
    <w:rsid w:val="00B66AA0"/>
    <w:rsid w:val="00B66D0C"/>
    <w:rsid w:val="00B67918"/>
    <w:rsid w:val="00B700F9"/>
    <w:rsid w:val="00B710C0"/>
    <w:rsid w:val="00B7253D"/>
    <w:rsid w:val="00B72691"/>
    <w:rsid w:val="00B73E5F"/>
    <w:rsid w:val="00B74C93"/>
    <w:rsid w:val="00B757F4"/>
    <w:rsid w:val="00B75C9D"/>
    <w:rsid w:val="00B760D9"/>
    <w:rsid w:val="00B7613E"/>
    <w:rsid w:val="00B76B51"/>
    <w:rsid w:val="00B76B5B"/>
    <w:rsid w:val="00B76BC0"/>
    <w:rsid w:val="00B76D88"/>
    <w:rsid w:val="00B76E69"/>
    <w:rsid w:val="00B77299"/>
    <w:rsid w:val="00B80620"/>
    <w:rsid w:val="00B809CB"/>
    <w:rsid w:val="00B8117D"/>
    <w:rsid w:val="00B815A3"/>
    <w:rsid w:val="00B81E8A"/>
    <w:rsid w:val="00B8226D"/>
    <w:rsid w:val="00B827DE"/>
    <w:rsid w:val="00B82EB3"/>
    <w:rsid w:val="00B83F99"/>
    <w:rsid w:val="00B84191"/>
    <w:rsid w:val="00B842B7"/>
    <w:rsid w:val="00B84579"/>
    <w:rsid w:val="00B84FE0"/>
    <w:rsid w:val="00B85200"/>
    <w:rsid w:val="00B85278"/>
    <w:rsid w:val="00B85331"/>
    <w:rsid w:val="00B85591"/>
    <w:rsid w:val="00B85751"/>
    <w:rsid w:val="00B86DFA"/>
    <w:rsid w:val="00B8711D"/>
    <w:rsid w:val="00B87BC1"/>
    <w:rsid w:val="00B87FBA"/>
    <w:rsid w:val="00B90B25"/>
    <w:rsid w:val="00B90F7A"/>
    <w:rsid w:val="00B912E5"/>
    <w:rsid w:val="00B91936"/>
    <w:rsid w:val="00B919C3"/>
    <w:rsid w:val="00B91A08"/>
    <w:rsid w:val="00B91FDF"/>
    <w:rsid w:val="00B923C3"/>
    <w:rsid w:val="00B9263A"/>
    <w:rsid w:val="00B927D7"/>
    <w:rsid w:val="00B92A4B"/>
    <w:rsid w:val="00B930C2"/>
    <w:rsid w:val="00B93D28"/>
    <w:rsid w:val="00B942D9"/>
    <w:rsid w:val="00B9470F"/>
    <w:rsid w:val="00B953E2"/>
    <w:rsid w:val="00B95901"/>
    <w:rsid w:val="00B95954"/>
    <w:rsid w:val="00B95D5E"/>
    <w:rsid w:val="00B96A57"/>
    <w:rsid w:val="00B979AF"/>
    <w:rsid w:val="00BA0917"/>
    <w:rsid w:val="00BA0B3E"/>
    <w:rsid w:val="00BA0B9C"/>
    <w:rsid w:val="00BA21C8"/>
    <w:rsid w:val="00BA2A72"/>
    <w:rsid w:val="00BA335A"/>
    <w:rsid w:val="00BA3D7C"/>
    <w:rsid w:val="00BA46AC"/>
    <w:rsid w:val="00BA4F52"/>
    <w:rsid w:val="00BA5731"/>
    <w:rsid w:val="00BA77E0"/>
    <w:rsid w:val="00BB04B5"/>
    <w:rsid w:val="00BB0D2F"/>
    <w:rsid w:val="00BB1113"/>
    <w:rsid w:val="00BB1E6B"/>
    <w:rsid w:val="00BB2456"/>
    <w:rsid w:val="00BB289A"/>
    <w:rsid w:val="00BB3428"/>
    <w:rsid w:val="00BB34EB"/>
    <w:rsid w:val="00BB3621"/>
    <w:rsid w:val="00BB3977"/>
    <w:rsid w:val="00BB3C0D"/>
    <w:rsid w:val="00BB3D2B"/>
    <w:rsid w:val="00BB40CD"/>
    <w:rsid w:val="00BB4175"/>
    <w:rsid w:val="00BB5850"/>
    <w:rsid w:val="00BB596F"/>
    <w:rsid w:val="00BB5BB7"/>
    <w:rsid w:val="00BB66A7"/>
    <w:rsid w:val="00BB66FA"/>
    <w:rsid w:val="00BB6D8C"/>
    <w:rsid w:val="00BB6E64"/>
    <w:rsid w:val="00BB6F7F"/>
    <w:rsid w:val="00BB706D"/>
    <w:rsid w:val="00BB76C0"/>
    <w:rsid w:val="00BB7742"/>
    <w:rsid w:val="00BB7BBF"/>
    <w:rsid w:val="00BC046B"/>
    <w:rsid w:val="00BC04E9"/>
    <w:rsid w:val="00BC0B1E"/>
    <w:rsid w:val="00BC16A0"/>
    <w:rsid w:val="00BC208B"/>
    <w:rsid w:val="00BC2E99"/>
    <w:rsid w:val="00BC3675"/>
    <w:rsid w:val="00BC4254"/>
    <w:rsid w:val="00BC49AD"/>
    <w:rsid w:val="00BC504B"/>
    <w:rsid w:val="00BC526A"/>
    <w:rsid w:val="00BC54F0"/>
    <w:rsid w:val="00BC57A0"/>
    <w:rsid w:val="00BC62C9"/>
    <w:rsid w:val="00BC6518"/>
    <w:rsid w:val="00BC65F1"/>
    <w:rsid w:val="00BC7484"/>
    <w:rsid w:val="00BC78DE"/>
    <w:rsid w:val="00BD0384"/>
    <w:rsid w:val="00BD03BF"/>
    <w:rsid w:val="00BD337D"/>
    <w:rsid w:val="00BD3515"/>
    <w:rsid w:val="00BD3FC3"/>
    <w:rsid w:val="00BD40C7"/>
    <w:rsid w:val="00BD416F"/>
    <w:rsid w:val="00BD477C"/>
    <w:rsid w:val="00BD548C"/>
    <w:rsid w:val="00BD5C79"/>
    <w:rsid w:val="00BD640F"/>
    <w:rsid w:val="00BD6DBD"/>
    <w:rsid w:val="00BD727F"/>
    <w:rsid w:val="00BD7A6A"/>
    <w:rsid w:val="00BE07E3"/>
    <w:rsid w:val="00BE16E8"/>
    <w:rsid w:val="00BE2144"/>
    <w:rsid w:val="00BE2245"/>
    <w:rsid w:val="00BE3566"/>
    <w:rsid w:val="00BE3B04"/>
    <w:rsid w:val="00BE3E05"/>
    <w:rsid w:val="00BE4064"/>
    <w:rsid w:val="00BE4294"/>
    <w:rsid w:val="00BE4AB6"/>
    <w:rsid w:val="00BE5657"/>
    <w:rsid w:val="00BE59CF"/>
    <w:rsid w:val="00BE5B24"/>
    <w:rsid w:val="00BE60B1"/>
    <w:rsid w:val="00BE6108"/>
    <w:rsid w:val="00BE64D3"/>
    <w:rsid w:val="00BE6544"/>
    <w:rsid w:val="00BE66D6"/>
    <w:rsid w:val="00BE6932"/>
    <w:rsid w:val="00BE75E8"/>
    <w:rsid w:val="00BE7698"/>
    <w:rsid w:val="00BF0ADA"/>
    <w:rsid w:val="00BF1B5A"/>
    <w:rsid w:val="00BF1FD0"/>
    <w:rsid w:val="00BF1FE9"/>
    <w:rsid w:val="00BF1FF6"/>
    <w:rsid w:val="00BF2E83"/>
    <w:rsid w:val="00BF30E7"/>
    <w:rsid w:val="00BF32FB"/>
    <w:rsid w:val="00BF33FE"/>
    <w:rsid w:val="00BF3A35"/>
    <w:rsid w:val="00BF3FBE"/>
    <w:rsid w:val="00BF4BDB"/>
    <w:rsid w:val="00BF507F"/>
    <w:rsid w:val="00BF54A5"/>
    <w:rsid w:val="00BF559C"/>
    <w:rsid w:val="00BF570A"/>
    <w:rsid w:val="00BF5947"/>
    <w:rsid w:val="00BF5B30"/>
    <w:rsid w:val="00BF6A35"/>
    <w:rsid w:val="00BF6FFF"/>
    <w:rsid w:val="00BF762F"/>
    <w:rsid w:val="00BF76F2"/>
    <w:rsid w:val="00BF78FB"/>
    <w:rsid w:val="00C00303"/>
    <w:rsid w:val="00C00D4C"/>
    <w:rsid w:val="00C01CC5"/>
    <w:rsid w:val="00C02185"/>
    <w:rsid w:val="00C0281D"/>
    <w:rsid w:val="00C028BF"/>
    <w:rsid w:val="00C02C3D"/>
    <w:rsid w:val="00C02DC9"/>
    <w:rsid w:val="00C02FF5"/>
    <w:rsid w:val="00C032D2"/>
    <w:rsid w:val="00C0379F"/>
    <w:rsid w:val="00C03C3E"/>
    <w:rsid w:val="00C03FAA"/>
    <w:rsid w:val="00C04095"/>
    <w:rsid w:val="00C044AA"/>
    <w:rsid w:val="00C04514"/>
    <w:rsid w:val="00C049BD"/>
    <w:rsid w:val="00C04C05"/>
    <w:rsid w:val="00C04D30"/>
    <w:rsid w:val="00C066E5"/>
    <w:rsid w:val="00C06E85"/>
    <w:rsid w:val="00C06E92"/>
    <w:rsid w:val="00C07327"/>
    <w:rsid w:val="00C07532"/>
    <w:rsid w:val="00C1032C"/>
    <w:rsid w:val="00C10A62"/>
    <w:rsid w:val="00C10CD7"/>
    <w:rsid w:val="00C11E15"/>
    <w:rsid w:val="00C1296E"/>
    <w:rsid w:val="00C12C49"/>
    <w:rsid w:val="00C1327C"/>
    <w:rsid w:val="00C137E7"/>
    <w:rsid w:val="00C14613"/>
    <w:rsid w:val="00C1472A"/>
    <w:rsid w:val="00C14870"/>
    <w:rsid w:val="00C1490F"/>
    <w:rsid w:val="00C15221"/>
    <w:rsid w:val="00C15285"/>
    <w:rsid w:val="00C152A5"/>
    <w:rsid w:val="00C15FF9"/>
    <w:rsid w:val="00C161FE"/>
    <w:rsid w:val="00C165A9"/>
    <w:rsid w:val="00C16A34"/>
    <w:rsid w:val="00C16EAA"/>
    <w:rsid w:val="00C174EF"/>
    <w:rsid w:val="00C211C8"/>
    <w:rsid w:val="00C211DB"/>
    <w:rsid w:val="00C212A3"/>
    <w:rsid w:val="00C2144C"/>
    <w:rsid w:val="00C214B5"/>
    <w:rsid w:val="00C21991"/>
    <w:rsid w:val="00C21D9E"/>
    <w:rsid w:val="00C22AE3"/>
    <w:rsid w:val="00C22BB2"/>
    <w:rsid w:val="00C22D62"/>
    <w:rsid w:val="00C23174"/>
    <w:rsid w:val="00C231D6"/>
    <w:rsid w:val="00C2397B"/>
    <w:rsid w:val="00C23A7D"/>
    <w:rsid w:val="00C23DCA"/>
    <w:rsid w:val="00C24353"/>
    <w:rsid w:val="00C246A1"/>
    <w:rsid w:val="00C2472E"/>
    <w:rsid w:val="00C2481D"/>
    <w:rsid w:val="00C24CD2"/>
    <w:rsid w:val="00C24D60"/>
    <w:rsid w:val="00C2525A"/>
    <w:rsid w:val="00C257CE"/>
    <w:rsid w:val="00C25B52"/>
    <w:rsid w:val="00C25C48"/>
    <w:rsid w:val="00C26A22"/>
    <w:rsid w:val="00C26D7A"/>
    <w:rsid w:val="00C27B1C"/>
    <w:rsid w:val="00C30AE5"/>
    <w:rsid w:val="00C31C80"/>
    <w:rsid w:val="00C3238C"/>
    <w:rsid w:val="00C3244E"/>
    <w:rsid w:val="00C32EE3"/>
    <w:rsid w:val="00C33D6F"/>
    <w:rsid w:val="00C34DB7"/>
    <w:rsid w:val="00C353FC"/>
    <w:rsid w:val="00C36283"/>
    <w:rsid w:val="00C369CA"/>
    <w:rsid w:val="00C36F6C"/>
    <w:rsid w:val="00C37A38"/>
    <w:rsid w:val="00C37AF7"/>
    <w:rsid w:val="00C40323"/>
    <w:rsid w:val="00C40925"/>
    <w:rsid w:val="00C409C0"/>
    <w:rsid w:val="00C40C15"/>
    <w:rsid w:val="00C40CA8"/>
    <w:rsid w:val="00C40F22"/>
    <w:rsid w:val="00C41290"/>
    <w:rsid w:val="00C415B8"/>
    <w:rsid w:val="00C415E6"/>
    <w:rsid w:val="00C4193B"/>
    <w:rsid w:val="00C41A0A"/>
    <w:rsid w:val="00C41C24"/>
    <w:rsid w:val="00C41F0E"/>
    <w:rsid w:val="00C42131"/>
    <w:rsid w:val="00C4337A"/>
    <w:rsid w:val="00C43747"/>
    <w:rsid w:val="00C43BCD"/>
    <w:rsid w:val="00C4430B"/>
    <w:rsid w:val="00C44735"/>
    <w:rsid w:val="00C44847"/>
    <w:rsid w:val="00C44CF1"/>
    <w:rsid w:val="00C45392"/>
    <w:rsid w:val="00C46504"/>
    <w:rsid w:val="00C4698B"/>
    <w:rsid w:val="00C46D56"/>
    <w:rsid w:val="00C470AE"/>
    <w:rsid w:val="00C503DE"/>
    <w:rsid w:val="00C50F6C"/>
    <w:rsid w:val="00C517C7"/>
    <w:rsid w:val="00C51898"/>
    <w:rsid w:val="00C519CB"/>
    <w:rsid w:val="00C529C3"/>
    <w:rsid w:val="00C53788"/>
    <w:rsid w:val="00C541C8"/>
    <w:rsid w:val="00C543BF"/>
    <w:rsid w:val="00C54465"/>
    <w:rsid w:val="00C54BFA"/>
    <w:rsid w:val="00C552A7"/>
    <w:rsid w:val="00C55DF9"/>
    <w:rsid w:val="00C56330"/>
    <w:rsid w:val="00C568D0"/>
    <w:rsid w:val="00C57144"/>
    <w:rsid w:val="00C5799E"/>
    <w:rsid w:val="00C601DC"/>
    <w:rsid w:val="00C602D5"/>
    <w:rsid w:val="00C6060B"/>
    <w:rsid w:val="00C61693"/>
    <w:rsid w:val="00C618F3"/>
    <w:rsid w:val="00C61933"/>
    <w:rsid w:val="00C61B61"/>
    <w:rsid w:val="00C61D92"/>
    <w:rsid w:val="00C62E4D"/>
    <w:rsid w:val="00C62EA4"/>
    <w:rsid w:val="00C630BC"/>
    <w:rsid w:val="00C6316A"/>
    <w:rsid w:val="00C63683"/>
    <w:rsid w:val="00C63722"/>
    <w:rsid w:val="00C63F60"/>
    <w:rsid w:val="00C64E2B"/>
    <w:rsid w:val="00C6540E"/>
    <w:rsid w:val="00C65892"/>
    <w:rsid w:val="00C658CB"/>
    <w:rsid w:val="00C65C62"/>
    <w:rsid w:val="00C65D54"/>
    <w:rsid w:val="00C67160"/>
    <w:rsid w:val="00C6723B"/>
    <w:rsid w:val="00C678B9"/>
    <w:rsid w:val="00C67B92"/>
    <w:rsid w:val="00C70A3C"/>
    <w:rsid w:val="00C712CE"/>
    <w:rsid w:val="00C713F1"/>
    <w:rsid w:val="00C71ACF"/>
    <w:rsid w:val="00C71FF4"/>
    <w:rsid w:val="00C72B01"/>
    <w:rsid w:val="00C731AD"/>
    <w:rsid w:val="00C732B8"/>
    <w:rsid w:val="00C73875"/>
    <w:rsid w:val="00C73996"/>
    <w:rsid w:val="00C73DAD"/>
    <w:rsid w:val="00C73F37"/>
    <w:rsid w:val="00C742DA"/>
    <w:rsid w:val="00C74602"/>
    <w:rsid w:val="00C746FC"/>
    <w:rsid w:val="00C761D1"/>
    <w:rsid w:val="00C77659"/>
    <w:rsid w:val="00C800DA"/>
    <w:rsid w:val="00C808FB"/>
    <w:rsid w:val="00C81134"/>
    <w:rsid w:val="00C81771"/>
    <w:rsid w:val="00C81D26"/>
    <w:rsid w:val="00C82A07"/>
    <w:rsid w:val="00C82F18"/>
    <w:rsid w:val="00C82FA3"/>
    <w:rsid w:val="00C831DE"/>
    <w:rsid w:val="00C835C1"/>
    <w:rsid w:val="00C837D9"/>
    <w:rsid w:val="00C83A3E"/>
    <w:rsid w:val="00C841AA"/>
    <w:rsid w:val="00C84341"/>
    <w:rsid w:val="00C843AE"/>
    <w:rsid w:val="00C8498D"/>
    <w:rsid w:val="00C84FDF"/>
    <w:rsid w:val="00C85CC0"/>
    <w:rsid w:val="00C8675F"/>
    <w:rsid w:val="00C86850"/>
    <w:rsid w:val="00C876C8"/>
    <w:rsid w:val="00C9016C"/>
    <w:rsid w:val="00C90946"/>
    <w:rsid w:val="00C9198C"/>
    <w:rsid w:val="00C91F3F"/>
    <w:rsid w:val="00C9290C"/>
    <w:rsid w:val="00C92F62"/>
    <w:rsid w:val="00C93118"/>
    <w:rsid w:val="00C9314B"/>
    <w:rsid w:val="00C938D2"/>
    <w:rsid w:val="00C93DDA"/>
    <w:rsid w:val="00C94FD1"/>
    <w:rsid w:val="00C950DB"/>
    <w:rsid w:val="00C96BF3"/>
    <w:rsid w:val="00C96E8E"/>
    <w:rsid w:val="00C971C1"/>
    <w:rsid w:val="00C97484"/>
    <w:rsid w:val="00C9784F"/>
    <w:rsid w:val="00C979D6"/>
    <w:rsid w:val="00CA0472"/>
    <w:rsid w:val="00CA05BB"/>
    <w:rsid w:val="00CA084B"/>
    <w:rsid w:val="00CA109A"/>
    <w:rsid w:val="00CA1602"/>
    <w:rsid w:val="00CA1878"/>
    <w:rsid w:val="00CA24EC"/>
    <w:rsid w:val="00CA259F"/>
    <w:rsid w:val="00CA25AA"/>
    <w:rsid w:val="00CA2A21"/>
    <w:rsid w:val="00CA2A4F"/>
    <w:rsid w:val="00CA419C"/>
    <w:rsid w:val="00CA44DE"/>
    <w:rsid w:val="00CA55CA"/>
    <w:rsid w:val="00CA5B06"/>
    <w:rsid w:val="00CA5BD9"/>
    <w:rsid w:val="00CA5D28"/>
    <w:rsid w:val="00CA6465"/>
    <w:rsid w:val="00CA6744"/>
    <w:rsid w:val="00CA6A68"/>
    <w:rsid w:val="00CA6BD9"/>
    <w:rsid w:val="00CA75BB"/>
    <w:rsid w:val="00CA76F2"/>
    <w:rsid w:val="00CB0A00"/>
    <w:rsid w:val="00CB0D5C"/>
    <w:rsid w:val="00CB0EB4"/>
    <w:rsid w:val="00CB0F34"/>
    <w:rsid w:val="00CB110E"/>
    <w:rsid w:val="00CB1822"/>
    <w:rsid w:val="00CB2327"/>
    <w:rsid w:val="00CB36D7"/>
    <w:rsid w:val="00CB38CC"/>
    <w:rsid w:val="00CB38EE"/>
    <w:rsid w:val="00CB3F94"/>
    <w:rsid w:val="00CB4B9D"/>
    <w:rsid w:val="00CB4BE0"/>
    <w:rsid w:val="00CB564E"/>
    <w:rsid w:val="00CB5D79"/>
    <w:rsid w:val="00CB6448"/>
    <w:rsid w:val="00CB6BC4"/>
    <w:rsid w:val="00CB7789"/>
    <w:rsid w:val="00CB7A98"/>
    <w:rsid w:val="00CC0645"/>
    <w:rsid w:val="00CC0C51"/>
    <w:rsid w:val="00CC167A"/>
    <w:rsid w:val="00CC172E"/>
    <w:rsid w:val="00CC26EE"/>
    <w:rsid w:val="00CC277A"/>
    <w:rsid w:val="00CC2DEE"/>
    <w:rsid w:val="00CC2FD9"/>
    <w:rsid w:val="00CC3805"/>
    <w:rsid w:val="00CC3ED5"/>
    <w:rsid w:val="00CC4486"/>
    <w:rsid w:val="00CC4669"/>
    <w:rsid w:val="00CC46A8"/>
    <w:rsid w:val="00CC520F"/>
    <w:rsid w:val="00CC5408"/>
    <w:rsid w:val="00CC6606"/>
    <w:rsid w:val="00CC689B"/>
    <w:rsid w:val="00CC6CFD"/>
    <w:rsid w:val="00CC79A0"/>
    <w:rsid w:val="00CC7A61"/>
    <w:rsid w:val="00CC7E6F"/>
    <w:rsid w:val="00CC7EB5"/>
    <w:rsid w:val="00CD113D"/>
    <w:rsid w:val="00CD18BF"/>
    <w:rsid w:val="00CD1FB9"/>
    <w:rsid w:val="00CD2840"/>
    <w:rsid w:val="00CD3EAB"/>
    <w:rsid w:val="00CD3FC0"/>
    <w:rsid w:val="00CD40BF"/>
    <w:rsid w:val="00CD42D3"/>
    <w:rsid w:val="00CD4ED5"/>
    <w:rsid w:val="00CD4FD5"/>
    <w:rsid w:val="00CD5514"/>
    <w:rsid w:val="00CD675A"/>
    <w:rsid w:val="00CD6982"/>
    <w:rsid w:val="00CD72F8"/>
    <w:rsid w:val="00CE030D"/>
    <w:rsid w:val="00CE0C77"/>
    <w:rsid w:val="00CE120D"/>
    <w:rsid w:val="00CE1D13"/>
    <w:rsid w:val="00CE1D60"/>
    <w:rsid w:val="00CE20F3"/>
    <w:rsid w:val="00CE210B"/>
    <w:rsid w:val="00CE40E3"/>
    <w:rsid w:val="00CE4300"/>
    <w:rsid w:val="00CE5AA1"/>
    <w:rsid w:val="00CE5B9D"/>
    <w:rsid w:val="00CE5F13"/>
    <w:rsid w:val="00CE67A8"/>
    <w:rsid w:val="00CE71D2"/>
    <w:rsid w:val="00CF0234"/>
    <w:rsid w:val="00CF051A"/>
    <w:rsid w:val="00CF0608"/>
    <w:rsid w:val="00CF11AD"/>
    <w:rsid w:val="00CF17A3"/>
    <w:rsid w:val="00CF1AE5"/>
    <w:rsid w:val="00CF1FA5"/>
    <w:rsid w:val="00CF1FDA"/>
    <w:rsid w:val="00CF2ABA"/>
    <w:rsid w:val="00CF2E71"/>
    <w:rsid w:val="00CF2E81"/>
    <w:rsid w:val="00CF3416"/>
    <w:rsid w:val="00CF3D6E"/>
    <w:rsid w:val="00CF3F70"/>
    <w:rsid w:val="00CF40CF"/>
    <w:rsid w:val="00CF454A"/>
    <w:rsid w:val="00CF4846"/>
    <w:rsid w:val="00CF48A1"/>
    <w:rsid w:val="00CF4AFE"/>
    <w:rsid w:val="00CF51D9"/>
    <w:rsid w:val="00CF5360"/>
    <w:rsid w:val="00CF546C"/>
    <w:rsid w:val="00CF54DE"/>
    <w:rsid w:val="00CF55B6"/>
    <w:rsid w:val="00CF5861"/>
    <w:rsid w:val="00CF66E6"/>
    <w:rsid w:val="00CF698B"/>
    <w:rsid w:val="00CF6A28"/>
    <w:rsid w:val="00D00239"/>
    <w:rsid w:val="00D0083D"/>
    <w:rsid w:val="00D024B6"/>
    <w:rsid w:val="00D02A5B"/>
    <w:rsid w:val="00D031CA"/>
    <w:rsid w:val="00D03C15"/>
    <w:rsid w:val="00D0416E"/>
    <w:rsid w:val="00D04962"/>
    <w:rsid w:val="00D05692"/>
    <w:rsid w:val="00D059D0"/>
    <w:rsid w:val="00D059D9"/>
    <w:rsid w:val="00D05E11"/>
    <w:rsid w:val="00D06ECC"/>
    <w:rsid w:val="00D07026"/>
    <w:rsid w:val="00D0757E"/>
    <w:rsid w:val="00D1045F"/>
    <w:rsid w:val="00D1052E"/>
    <w:rsid w:val="00D10AE2"/>
    <w:rsid w:val="00D10EA5"/>
    <w:rsid w:val="00D113D5"/>
    <w:rsid w:val="00D116CF"/>
    <w:rsid w:val="00D11A59"/>
    <w:rsid w:val="00D11B2D"/>
    <w:rsid w:val="00D129DB"/>
    <w:rsid w:val="00D12D94"/>
    <w:rsid w:val="00D1320F"/>
    <w:rsid w:val="00D1384D"/>
    <w:rsid w:val="00D13D31"/>
    <w:rsid w:val="00D1401C"/>
    <w:rsid w:val="00D1483E"/>
    <w:rsid w:val="00D149C4"/>
    <w:rsid w:val="00D154CC"/>
    <w:rsid w:val="00D154E0"/>
    <w:rsid w:val="00D15596"/>
    <w:rsid w:val="00D162EB"/>
    <w:rsid w:val="00D1686F"/>
    <w:rsid w:val="00D16C90"/>
    <w:rsid w:val="00D17224"/>
    <w:rsid w:val="00D175B5"/>
    <w:rsid w:val="00D175C5"/>
    <w:rsid w:val="00D176C6"/>
    <w:rsid w:val="00D20496"/>
    <w:rsid w:val="00D20ACA"/>
    <w:rsid w:val="00D2128B"/>
    <w:rsid w:val="00D2132E"/>
    <w:rsid w:val="00D216B7"/>
    <w:rsid w:val="00D2193A"/>
    <w:rsid w:val="00D227C7"/>
    <w:rsid w:val="00D22B0C"/>
    <w:rsid w:val="00D23222"/>
    <w:rsid w:val="00D235B5"/>
    <w:rsid w:val="00D23740"/>
    <w:rsid w:val="00D2393C"/>
    <w:rsid w:val="00D23C31"/>
    <w:rsid w:val="00D23D5B"/>
    <w:rsid w:val="00D246F9"/>
    <w:rsid w:val="00D24710"/>
    <w:rsid w:val="00D24A22"/>
    <w:rsid w:val="00D25397"/>
    <w:rsid w:val="00D26467"/>
    <w:rsid w:val="00D269A5"/>
    <w:rsid w:val="00D27C62"/>
    <w:rsid w:val="00D30232"/>
    <w:rsid w:val="00D3075E"/>
    <w:rsid w:val="00D311B1"/>
    <w:rsid w:val="00D31A41"/>
    <w:rsid w:val="00D32C9E"/>
    <w:rsid w:val="00D3328B"/>
    <w:rsid w:val="00D3426F"/>
    <w:rsid w:val="00D344C7"/>
    <w:rsid w:val="00D34D1D"/>
    <w:rsid w:val="00D34E10"/>
    <w:rsid w:val="00D35015"/>
    <w:rsid w:val="00D35256"/>
    <w:rsid w:val="00D3592C"/>
    <w:rsid w:val="00D35988"/>
    <w:rsid w:val="00D35AD7"/>
    <w:rsid w:val="00D35B7B"/>
    <w:rsid w:val="00D36DE8"/>
    <w:rsid w:val="00D36E7A"/>
    <w:rsid w:val="00D37545"/>
    <w:rsid w:val="00D3763F"/>
    <w:rsid w:val="00D37BF9"/>
    <w:rsid w:val="00D409B3"/>
    <w:rsid w:val="00D411F0"/>
    <w:rsid w:val="00D41ABA"/>
    <w:rsid w:val="00D42CF1"/>
    <w:rsid w:val="00D42E19"/>
    <w:rsid w:val="00D43A3B"/>
    <w:rsid w:val="00D43AA1"/>
    <w:rsid w:val="00D44D7E"/>
    <w:rsid w:val="00D4501F"/>
    <w:rsid w:val="00D45492"/>
    <w:rsid w:val="00D45706"/>
    <w:rsid w:val="00D45D9A"/>
    <w:rsid w:val="00D46278"/>
    <w:rsid w:val="00D46343"/>
    <w:rsid w:val="00D46D38"/>
    <w:rsid w:val="00D46F58"/>
    <w:rsid w:val="00D47746"/>
    <w:rsid w:val="00D47EBD"/>
    <w:rsid w:val="00D50EB6"/>
    <w:rsid w:val="00D519B7"/>
    <w:rsid w:val="00D523E7"/>
    <w:rsid w:val="00D537A3"/>
    <w:rsid w:val="00D53A40"/>
    <w:rsid w:val="00D53C2A"/>
    <w:rsid w:val="00D541AB"/>
    <w:rsid w:val="00D551DF"/>
    <w:rsid w:val="00D5592D"/>
    <w:rsid w:val="00D55A1B"/>
    <w:rsid w:val="00D55D46"/>
    <w:rsid w:val="00D56259"/>
    <w:rsid w:val="00D56991"/>
    <w:rsid w:val="00D56E8D"/>
    <w:rsid w:val="00D56ED1"/>
    <w:rsid w:val="00D571E0"/>
    <w:rsid w:val="00D579AE"/>
    <w:rsid w:val="00D57D0B"/>
    <w:rsid w:val="00D61EBB"/>
    <w:rsid w:val="00D621AE"/>
    <w:rsid w:val="00D6220A"/>
    <w:rsid w:val="00D63CD4"/>
    <w:rsid w:val="00D640D2"/>
    <w:rsid w:val="00D64813"/>
    <w:rsid w:val="00D653EA"/>
    <w:rsid w:val="00D65B36"/>
    <w:rsid w:val="00D66FBA"/>
    <w:rsid w:val="00D67885"/>
    <w:rsid w:val="00D70C1E"/>
    <w:rsid w:val="00D7129E"/>
    <w:rsid w:val="00D71711"/>
    <w:rsid w:val="00D7187B"/>
    <w:rsid w:val="00D7264E"/>
    <w:rsid w:val="00D7288D"/>
    <w:rsid w:val="00D72B3F"/>
    <w:rsid w:val="00D73B62"/>
    <w:rsid w:val="00D7414C"/>
    <w:rsid w:val="00D746F2"/>
    <w:rsid w:val="00D75B28"/>
    <w:rsid w:val="00D76463"/>
    <w:rsid w:val="00D766E4"/>
    <w:rsid w:val="00D77222"/>
    <w:rsid w:val="00D772E1"/>
    <w:rsid w:val="00D77340"/>
    <w:rsid w:val="00D77979"/>
    <w:rsid w:val="00D8036D"/>
    <w:rsid w:val="00D80379"/>
    <w:rsid w:val="00D80492"/>
    <w:rsid w:val="00D805AE"/>
    <w:rsid w:val="00D815BC"/>
    <w:rsid w:val="00D819CE"/>
    <w:rsid w:val="00D81D84"/>
    <w:rsid w:val="00D8223E"/>
    <w:rsid w:val="00D8247B"/>
    <w:rsid w:val="00D828D9"/>
    <w:rsid w:val="00D82A94"/>
    <w:rsid w:val="00D837B1"/>
    <w:rsid w:val="00D83D72"/>
    <w:rsid w:val="00D8402E"/>
    <w:rsid w:val="00D84507"/>
    <w:rsid w:val="00D8494A"/>
    <w:rsid w:val="00D84CBA"/>
    <w:rsid w:val="00D8618F"/>
    <w:rsid w:val="00D87226"/>
    <w:rsid w:val="00D877E8"/>
    <w:rsid w:val="00D87B81"/>
    <w:rsid w:val="00D90505"/>
    <w:rsid w:val="00D90537"/>
    <w:rsid w:val="00D905DA"/>
    <w:rsid w:val="00D91121"/>
    <w:rsid w:val="00D91561"/>
    <w:rsid w:val="00D91685"/>
    <w:rsid w:val="00D91A51"/>
    <w:rsid w:val="00D920FE"/>
    <w:rsid w:val="00D924F0"/>
    <w:rsid w:val="00D929D0"/>
    <w:rsid w:val="00D931D7"/>
    <w:rsid w:val="00D9498A"/>
    <w:rsid w:val="00D95098"/>
    <w:rsid w:val="00D9522B"/>
    <w:rsid w:val="00D955B4"/>
    <w:rsid w:val="00D96574"/>
    <w:rsid w:val="00D965CC"/>
    <w:rsid w:val="00D9667E"/>
    <w:rsid w:val="00D968F6"/>
    <w:rsid w:val="00D96D29"/>
    <w:rsid w:val="00D96F62"/>
    <w:rsid w:val="00D97527"/>
    <w:rsid w:val="00DA085B"/>
    <w:rsid w:val="00DA0A79"/>
    <w:rsid w:val="00DA0B9A"/>
    <w:rsid w:val="00DA0D7C"/>
    <w:rsid w:val="00DA2A16"/>
    <w:rsid w:val="00DA2CDC"/>
    <w:rsid w:val="00DA2D17"/>
    <w:rsid w:val="00DA2F5D"/>
    <w:rsid w:val="00DA3B9B"/>
    <w:rsid w:val="00DA3DD6"/>
    <w:rsid w:val="00DA4148"/>
    <w:rsid w:val="00DA424A"/>
    <w:rsid w:val="00DA4A08"/>
    <w:rsid w:val="00DA4E0D"/>
    <w:rsid w:val="00DA6218"/>
    <w:rsid w:val="00DA685B"/>
    <w:rsid w:val="00DA6916"/>
    <w:rsid w:val="00DA6F87"/>
    <w:rsid w:val="00DA701C"/>
    <w:rsid w:val="00DA776E"/>
    <w:rsid w:val="00DA7D75"/>
    <w:rsid w:val="00DB0F58"/>
    <w:rsid w:val="00DB15D2"/>
    <w:rsid w:val="00DB15DE"/>
    <w:rsid w:val="00DB3422"/>
    <w:rsid w:val="00DB34C8"/>
    <w:rsid w:val="00DB37FA"/>
    <w:rsid w:val="00DB39DC"/>
    <w:rsid w:val="00DB413F"/>
    <w:rsid w:val="00DB43D7"/>
    <w:rsid w:val="00DB60F1"/>
    <w:rsid w:val="00DB6BA3"/>
    <w:rsid w:val="00DB6BA5"/>
    <w:rsid w:val="00DB7EFA"/>
    <w:rsid w:val="00DC1C51"/>
    <w:rsid w:val="00DC2039"/>
    <w:rsid w:val="00DC219C"/>
    <w:rsid w:val="00DC250B"/>
    <w:rsid w:val="00DC271D"/>
    <w:rsid w:val="00DC29EC"/>
    <w:rsid w:val="00DC32AF"/>
    <w:rsid w:val="00DC3BA5"/>
    <w:rsid w:val="00DC3F4E"/>
    <w:rsid w:val="00DC55FB"/>
    <w:rsid w:val="00DC58DE"/>
    <w:rsid w:val="00DC5A58"/>
    <w:rsid w:val="00DC5DC2"/>
    <w:rsid w:val="00DC5EA0"/>
    <w:rsid w:val="00DC672C"/>
    <w:rsid w:val="00DC6799"/>
    <w:rsid w:val="00DC6A39"/>
    <w:rsid w:val="00DC785D"/>
    <w:rsid w:val="00DC7A6D"/>
    <w:rsid w:val="00DC7D9D"/>
    <w:rsid w:val="00DD0160"/>
    <w:rsid w:val="00DD0264"/>
    <w:rsid w:val="00DD2897"/>
    <w:rsid w:val="00DD2CCA"/>
    <w:rsid w:val="00DD3167"/>
    <w:rsid w:val="00DD33BB"/>
    <w:rsid w:val="00DD38ED"/>
    <w:rsid w:val="00DD3B3E"/>
    <w:rsid w:val="00DD4312"/>
    <w:rsid w:val="00DD442E"/>
    <w:rsid w:val="00DD4980"/>
    <w:rsid w:val="00DD5666"/>
    <w:rsid w:val="00DD59F7"/>
    <w:rsid w:val="00DD5F74"/>
    <w:rsid w:val="00DD6F3E"/>
    <w:rsid w:val="00DD76CB"/>
    <w:rsid w:val="00DD7D31"/>
    <w:rsid w:val="00DD7F6D"/>
    <w:rsid w:val="00DE01BA"/>
    <w:rsid w:val="00DE02D0"/>
    <w:rsid w:val="00DE0466"/>
    <w:rsid w:val="00DE07DB"/>
    <w:rsid w:val="00DE14C1"/>
    <w:rsid w:val="00DE1705"/>
    <w:rsid w:val="00DE1D45"/>
    <w:rsid w:val="00DE226A"/>
    <w:rsid w:val="00DE253A"/>
    <w:rsid w:val="00DE2758"/>
    <w:rsid w:val="00DE2BA0"/>
    <w:rsid w:val="00DE3015"/>
    <w:rsid w:val="00DE3212"/>
    <w:rsid w:val="00DE330F"/>
    <w:rsid w:val="00DE3375"/>
    <w:rsid w:val="00DE3458"/>
    <w:rsid w:val="00DE4329"/>
    <w:rsid w:val="00DE4427"/>
    <w:rsid w:val="00DE47AA"/>
    <w:rsid w:val="00DE5BF9"/>
    <w:rsid w:val="00DE6744"/>
    <w:rsid w:val="00DE6772"/>
    <w:rsid w:val="00DE7418"/>
    <w:rsid w:val="00DE7EA8"/>
    <w:rsid w:val="00DF0239"/>
    <w:rsid w:val="00DF10E8"/>
    <w:rsid w:val="00DF13E5"/>
    <w:rsid w:val="00DF19CE"/>
    <w:rsid w:val="00DF1E0A"/>
    <w:rsid w:val="00DF2543"/>
    <w:rsid w:val="00DF26A3"/>
    <w:rsid w:val="00DF3290"/>
    <w:rsid w:val="00DF3FF6"/>
    <w:rsid w:val="00DF5168"/>
    <w:rsid w:val="00DF54BC"/>
    <w:rsid w:val="00DF5C3C"/>
    <w:rsid w:val="00DF64A2"/>
    <w:rsid w:val="00DF7331"/>
    <w:rsid w:val="00DF7C8A"/>
    <w:rsid w:val="00DF7E73"/>
    <w:rsid w:val="00E03164"/>
    <w:rsid w:val="00E03296"/>
    <w:rsid w:val="00E034D7"/>
    <w:rsid w:val="00E03B40"/>
    <w:rsid w:val="00E03D9F"/>
    <w:rsid w:val="00E03DF4"/>
    <w:rsid w:val="00E0436A"/>
    <w:rsid w:val="00E04AA8"/>
    <w:rsid w:val="00E04EE3"/>
    <w:rsid w:val="00E05338"/>
    <w:rsid w:val="00E05350"/>
    <w:rsid w:val="00E056D1"/>
    <w:rsid w:val="00E058F4"/>
    <w:rsid w:val="00E0597A"/>
    <w:rsid w:val="00E06480"/>
    <w:rsid w:val="00E06819"/>
    <w:rsid w:val="00E07767"/>
    <w:rsid w:val="00E07864"/>
    <w:rsid w:val="00E07FB9"/>
    <w:rsid w:val="00E10065"/>
    <w:rsid w:val="00E10205"/>
    <w:rsid w:val="00E110EE"/>
    <w:rsid w:val="00E1254E"/>
    <w:rsid w:val="00E1276B"/>
    <w:rsid w:val="00E128B3"/>
    <w:rsid w:val="00E12FD7"/>
    <w:rsid w:val="00E130B3"/>
    <w:rsid w:val="00E13164"/>
    <w:rsid w:val="00E155A6"/>
    <w:rsid w:val="00E156D2"/>
    <w:rsid w:val="00E15C51"/>
    <w:rsid w:val="00E16616"/>
    <w:rsid w:val="00E16F00"/>
    <w:rsid w:val="00E16FD8"/>
    <w:rsid w:val="00E17C37"/>
    <w:rsid w:val="00E206AC"/>
    <w:rsid w:val="00E207BC"/>
    <w:rsid w:val="00E210A5"/>
    <w:rsid w:val="00E21211"/>
    <w:rsid w:val="00E2121A"/>
    <w:rsid w:val="00E2224B"/>
    <w:rsid w:val="00E2241C"/>
    <w:rsid w:val="00E2312F"/>
    <w:rsid w:val="00E232B6"/>
    <w:rsid w:val="00E236CC"/>
    <w:rsid w:val="00E23A92"/>
    <w:rsid w:val="00E2565D"/>
    <w:rsid w:val="00E25A40"/>
    <w:rsid w:val="00E25A84"/>
    <w:rsid w:val="00E25B5C"/>
    <w:rsid w:val="00E25CA2"/>
    <w:rsid w:val="00E25E26"/>
    <w:rsid w:val="00E264FB"/>
    <w:rsid w:val="00E26745"/>
    <w:rsid w:val="00E2699B"/>
    <w:rsid w:val="00E271F7"/>
    <w:rsid w:val="00E27D89"/>
    <w:rsid w:val="00E309A0"/>
    <w:rsid w:val="00E3140B"/>
    <w:rsid w:val="00E31C2E"/>
    <w:rsid w:val="00E31D1B"/>
    <w:rsid w:val="00E324DA"/>
    <w:rsid w:val="00E326B7"/>
    <w:rsid w:val="00E32B9E"/>
    <w:rsid w:val="00E32BA3"/>
    <w:rsid w:val="00E32CF4"/>
    <w:rsid w:val="00E330E6"/>
    <w:rsid w:val="00E33EA7"/>
    <w:rsid w:val="00E34CEC"/>
    <w:rsid w:val="00E35438"/>
    <w:rsid w:val="00E3590B"/>
    <w:rsid w:val="00E360DA"/>
    <w:rsid w:val="00E36E84"/>
    <w:rsid w:val="00E37115"/>
    <w:rsid w:val="00E378B1"/>
    <w:rsid w:val="00E405F1"/>
    <w:rsid w:val="00E4125E"/>
    <w:rsid w:val="00E4147D"/>
    <w:rsid w:val="00E4168B"/>
    <w:rsid w:val="00E417F8"/>
    <w:rsid w:val="00E42844"/>
    <w:rsid w:val="00E429D9"/>
    <w:rsid w:val="00E429DA"/>
    <w:rsid w:val="00E429E5"/>
    <w:rsid w:val="00E42F4B"/>
    <w:rsid w:val="00E43F12"/>
    <w:rsid w:val="00E44BBF"/>
    <w:rsid w:val="00E455E2"/>
    <w:rsid w:val="00E45CD7"/>
    <w:rsid w:val="00E45CE5"/>
    <w:rsid w:val="00E4656D"/>
    <w:rsid w:val="00E467F0"/>
    <w:rsid w:val="00E46BD3"/>
    <w:rsid w:val="00E474D4"/>
    <w:rsid w:val="00E474D7"/>
    <w:rsid w:val="00E47880"/>
    <w:rsid w:val="00E4796D"/>
    <w:rsid w:val="00E50251"/>
    <w:rsid w:val="00E506DA"/>
    <w:rsid w:val="00E508FB"/>
    <w:rsid w:val="00E5090F"/>
    <w:rsid w:val="00E526E6"/>
    <w:rsid w:val="00E52DF4"/>
    <w:rsid w:val="00E52FAE"/>
    <w:rsid w:val="00E53184"/>
    <w:rsid w:val="00E53939"/>
    <w:rsid w:val="00E53CFE"/>
    <w:rsid w:val="00E54EC0"/>
    <w:rsid w:val="00E54FAB"/>
    <w:rsid w:val="00E5508A"/>
    <w:rsid w:val="00E55D45"/>
    <w:rsid w:val="00E55D70"/>
    <w:rsid w:val="00E5630C"/>
    <w:rsid w:val="00E56482"/>
    <w:rsid w:val="00E60283"/>
    <w:rsid w:val="00E60877"/>
    <w:rsid w:val="00E6099A"/>
    <w:rsid w:val="00E60A57"/>
    <w:rsid w:val="00E61080"/>
    <w:rsid w:val="00E6238C"/>
    <w:rsid w:val="00E62550"/>
    <w:rsid w:val="00E62C79"/>
    <w:rsid w:val="00E62DD7"/>
    <w:rsid w:val="00E62FFB"/>
    <w:rsid w:val="00E632D3"/>
    <w:rsid w:val="00E63468"/>
    <w:rsid w:val="00E63E31"/>
    <w:rsid w:val="00E643C2"/>
    <w:rsid w:val="00E64ACF"/>
    <w:rsid w:val="00E64FB1"/>
    <w:rsid w:val="00E64FDF"/>
    <w:rsid w:val="00E653A5"/>
    <w:rsid w:val="00E65B77"/>
    <w:rsid w:val="00E664B1"/>
    <w:rsid w:val="00E67F4F"/>
    <w:rsid w:val="00E700BA"/>
    <w:rsid w:val="00E70FA1"/>
    <w:rsid w:val="00E712B9"/>
    <w:rsid w:val="00E715C8"/>
    <w:rsid w:val="00E73148"/>
    <w:rsid w:val="00E73409"/>
    <w:rsid w:val="00E73A27"/>
    <w:rsid w:val="00E73CB2"/>
    <w:rsid w:val="00E73EC3"/>
    <w:rsid w:val="00E74056"/>
    <w:rsid w:val="00E740D4"/>
    <w:rsid w:val="00E74B4E"/>
    <w:rsid w:val="00E74E81"/>
    <w:rsid w:val="00E752AE"/>
    <w:rsid w:val="00E75C95"/>
    <w:rsid w:val="00E76583"/>
    <w:rsid w:val="00E76E1B"/>
    <w:rsid w:val="00E76F9A"/>
    <w:rsid w:val="00E7763E"/>
    <w:rsid w:val="00E77BC4"/>
    <w:rsid w:val="00E77DE9"/>
    <w:rsid w:val="00E77F0E"/>
    <w:rsid w:val="00E802EA"/>
    <w:rsid w:val="00E803D5"/>
    <w:rsid w:val="00E80443"/>
    <w:rsid w:val="00E804AE"/>
    <w:rsid w:val="00E80D5E"/>
    <w:rsid w:val="00E81F85"/>
    <w:rsid w:val="00E82E52"/>
    <w:rsid w:val="00E82F75"/>
    <w:rsid w:val="00E8338C"/>
    <w:rsid w:val="00E83797"/>
    <w:rsid w:val="00E8410B"/>
    <w:rsid w:val="00E8432F"/>
    <w:rsid w:val="00E84E11"/>
    <w:rsid w:val="00E854F4"/>
    <w:rsid w:val="00E85A9D"/>
    <w:rsid w:val="00E85CB2"/>
    <w:rsid w:val="00E863B8"/>
    <w:rsid w:val="00E8650B"/>
    <w:rsid w:val="00E86900"/>
    <w:rsid w:val="00E876AB"/>
    <w:rsid w:val="00E879E0"/>
    <w:rsid w:val="00E900E5"/>
    <w:rsid w:val="00E90616"/>
    <w:rsid w:val="00E9096E"/>
    <w:rsid w:val="00E90A17"/>
    <w:rsid w:val="00E91305"/>
    <w:rsid w:val="00E915FB"/>
    <w:rsid w:val="00E91E86"/>
    <w:rsid w:val="00E9210D"/>
    <w:rsid w:val="00E9219C"/>
    <w:rsid w:val="00E92285"/>
    <w:rsid w:val="00E92872"/>
    <w:rsid w:val="00E92B5C"/>
    <w:rsid w:val="00E92C49"/>
    <w:rsid w:val="00E93335"/>
    <w:rsid w:val="00E93343"/>
    <w:rsid w:val="00E93351"/>
    <w:rsid w:val="00E9338D"/>
    <w:rsid w:val="00E937B9"/>
    <w:rsid w:val="00E9390B"/>
    <w:rsid w:val="00E941F8"/>
    <w:rsid w:val="00E9424D"/>
    <w:rsid w:val="00E944F7"/>
    <w:rsid w:val="00E946CD"/>
    <w:rsid w:val="00E94CCE"/>
    <w:rsid w:val="00E94FAC"/>
    <w:rsid w:val="00E9637F"/>
    <w:rsid w:val="00E97D5C"/>
    <w:rsid w:val="00E97F94"/>
    <w:rsid w:val="00EA0297"/>
    <w:rsid w:val="00EA047A"/>
    <w:rsid w:val="00EA05FE"/>
    <w:rsid w:val="00EA0824"/>
    <w:rsid w:val="00EA0929"/>
    <w:rsid w:val="00EA153A"/>
    <w:rsid w:val="00EA1DEB"/>
    <w:rsid w:val="00EA2161"/>
    <w:rsid w:val="00EA29ED"/>
    <w:rsid w:val="00EA31C2"/>
    <w:rsid w:val="00EA33D3"/>
    <w:rsid w:val="00EA3597"/>
    <w:rsid w:val="00EA3734"/>
    <w:rsid w:val="00EA37E4"/>
    <w:rsid w:val="00EA3C2A"/>
    <w:rsid w:val="00EA43E0"/>
    <w:rsid w:val="00EA446F"/>
    <w:rsid w:val="00EA4BBA"/>
    <w:rsid w:val="00EA500E"/>
    <w:rsid w:val="00EA555B"/>
    <w:rsid w:val="00EA595D"/>
    <w:rsid w:val="00EA67C1"/>
    <w:rsid w:val="00EA696F"/>
    <w:rsid w:val="00EA7BC3"/>
    <w:rsid w:val="00EB073B"/>
    <w:rsid w:val="00EB0EB1"/>
    <w:rsid w:val="00EB1225"/>
    <w:rsid w:val="00EB12F4"/>
    <w:rsid w:val="00EB18AB"/>
    <w:rsid w:val="00EB2733"/>
    <w:rsid w:val="00EB3032"/>
    <w:rsid w:val="00EB32CD"/>
    <w:rsid w:val="00EB3843"/>
    <w:rsid w:val="00EB3A49"/>
    <w:rsid w:val="00EB3A76"/>
    <w:rsid w:val="00EB3A9B"/>
    <w:rsid w:val="00EB58E3"/>
    <w:rsid w:val="00EB6994"/>
    <w:rsid w:val="00EB6DF2"/>
    <w:rsid w:val="00EB7163"/>
    <w:rsid w:val="00EB7FCD"/>
    <w:rsid w:val="00EC03C4"/>
    <w:rsid w:val="00EC0871"/>
    <w:rsid w:val="00EC0C57"/>
    <w:rsid w:val="00EC1815"/>
    <w:rsid w:val="00EC2192"/>
    <w:rsid w:val="00EC2CD1"/>
    <w:rsid w:val="00EC3A32"/>
    <w:rsid w:val="00EC3C64"/>
    <w:rsid w:val="00EC4279"/>
    <w:rsid w:val="00EC57B5"/>
    <w:rsid w:val="00EC5A65"/>
    <w:rsid w:val="00EC5A95"/>
    <w:rsid w:val="00EC5B8D"/>
    <w:rsid w:val="00EC5F3E"/>
    <w:rsid w:val="00EC6459"/>
    <w:rsid w:val="00EC6541"/>
    <w:rsid w:val="00EC6AE3"/>
    <w:rsid w:val="00EC7508"/>
    <w:rsid w:val="00EC758E"/>
    <w:rsid w:val="00EC77AB"/>
    <w:rsid w:val="00EC79B4"/>
    <w:rsid w:val="00ED0458"/>
    <w:rsid w:val="00ED0730"/>
    <w:rsid w:val="00ED0DD3"/>
    <w:rsid w:val="00ED0E50"/>
    <w:rsid w:val="00ED1741"/>
    <w:rsid w:val="00ED2B1F"/>
    <w:rsid w:val="00ED2B94"/>
    <w:rsid w:val="00ED2C82"/>
    <w:rsid w:val="00ED409C"/>
    <w:rsid w:val="00ED4D54"/>
    <w:rsid w:val="00ED590E"/>
    <w:rsid w:val="00ED59AA"/>
    <w:rsid w:val="00ED5A7F"/>
    <w:rsid w:val="00ED79ED"/>
    <w:rsid w:val="00ED7E91"/>
    <w:rsid w:val="00EE0FE2"/>
    <w:rsid w:val="00EE1195"/>
    <w:rsid w:val="00EE15DE"/>
    <w:rsid w:val="00EE1851"/>
    <w:rsid w:val="00EE18A6"/>
    <w:rsid w:val="00EE1BF7"/>
    <w:rsid w:val="00EE1D9A"/>
    <w:rsid w:val="00EE1E93"/>
    <w:rsid w:val="00EE26AE"/>
    <w:rsid w:val="00EE2D1C"/>
    <w:rsid w:val="00EE2D20"/>
    <w:rsid w:val="00EE3AD4"/>
    <w:rsid w:val="00EE3D91"/>
    <w:rsid w:val="00EE437C"/>
    <w:rsid w:val="00EE450A"/>
    <w:rsid w:val="00EE5177"/>
    <w:rsid w:val="00EE595B"/>
    <w:rsid w:val="00EE5D6C"/>
    <w:rsid w:val="00EE6410"/>
    <w:rsid w:val="00EE691B"/>
    <w:rsid w:val="00EE756D"/>
    <w:rsid w:val="00EF0181"/>
    <w:rsid w:val="00EF1E2C"/>
    <w:rsid w:val="00EF24AB"/>
    <w:rsid w:val="00EF271E"/>
    <w:rsid w:val="00EF37A7"/>
    <w:rsid w:val="00EF386F"/>
    <w:rsid w:val="00EF3B69"/>
    <w:rsid w:val="00EF4578"/>
    <w:rsid w:val="00EF4799"/>
    <w:rsid w:val="00EF519D"/>
    <w:rsid w:val="00EF52A3"/>
    <w:rsid w:val="00EF58C0"/>
    <w:rsid w:val="00EF66D7"/>
    <w:rsid w:val="00EF6917"/>
    <w:rsid w:val="00F00100"/>
    <w:rsid w:val="00F00B05"/>
    <w:rsid w:val="00F01261"/>
    <w:rsid w:val="00F01A01"/>
    <w:rsid w:val="00F01BC4"/>
    <w:rsid w:val="00F03987"/>
    <w:rsid w:val="00F03A7F"/>
    <w:rsid w:val="00F03C6A"/>
    <w:rsid w:val="00F04473"/>
    <w:rsid w:val="00F04A5D"/>
    <w:rsid w:val="00F04AC2"/>
    <w:rsid w:val="00F0522A"/>
    <w:rsid w:val="00F059B8"/>
    <w:rsid w:val="00F05EED"/>
    <w:rsid w:val="00F0639A"/>
    <w:rsid w:val="00F070CF"/>
    <w:rsid w:val="00F073F0"/>
    <w:rsid w:val="00F1028A"/>
    <w:rsid w:val="00F1047D"/>
    <w:rsid w:val="00F107FA"/>
    <w:rsid w:val="00F108AD"/>
    <w:rsid w:val="00F10C50"/>
    <w:rsid w:val="00F10DAF"/>
    <w:rsid w:val="00F10E7D"/>
    <w:rsid w:val="00F116CE"/>
    <w:rsid w:val="00F11835"/>
    <w:rsid w:val="00F11852"/>
    <w:rsid w:val="00F126B5"/>
    <w:rsid w:val="00F12758"/>
    <w:rsid w:val="00F129AB"/>
    <w:rsid w:val="00F12A89"/>
    <w:rsid w:val="00F12ABC"/>
    <w:rsid w:val="00F13225"/>
    <w:rsid w:val="00F134E7"/>
    <w:rsid w:val="00F13BFF"/>
    <w:rsid w:val="00F13D6E"/>
    <w:rsid w:val="00F147DF"/>
    <w:rsid w:val="00F1510D"/>
    <w:rsid w:val="00F1514A"/>
    <w:rsid w:val="00F15434"/>
    <w:rsid w:val="00F15C85"/>
    <w:rsid w:val="00F1652E"/>
    <w:rsid w:val="00F16E68"/>
    <w:rsid w:val="00F177E8"/>
    <w:rsid w:val="00F17FE3"/>
    <w:rsid w:val="00F20281"/>
    <w:rsid w:val="00F20728"/>
    <w:rsid w:val="00F215BB"/>
    <w:rsid w:val="00F23CE8"/>
    <w:rsid w:val="00F24BA2"/>
    <w:rsid w:val="00F25078"/>
    <w:rsid w:val="00F25579"/>
    <w:rsid w:val="00F25B1C"/>
    <w:rsid w:val="00F26273"/>
    <w:rsid w:val="00F26837"/>
    <w:rsid w:val="00F26958"/>
    <w:rsid w:val="00F26A65"/>
    <w:rsid w:val="00F26CEB"/>
    <w:rsid w:val="00F27B6B"/>
    <w:rsid w:val="00F3091C"/>
    <w:rsid w:val="00F30DBE"/>
    <w:rsid w:val="00F31A78"/>
    <w:rsid w:val="00F31C30"/>
    <w:rsid w:val="00F31D0D"/>
    <w:rsid w:val="00F32188"/>
    <w:rsid w:val="00F324BF"/>
    <w:rsid w:val="00F325BE"/>
    <w:rsid w:val="00F3306D"/>
    <w:rsid w:val="00F339AA"/>
    <w:rsid w:val="00F33C5D"/>
    <w:rsid w:val="00F33CBD"/>
    <w:rsid w:val="00F33FCC"/>
    <w:rsid w:val="00F34033"/>
    <w:rsid w:val="00F34423"/>
    <w:rsid w:val="00F3451C"/>
    <w:rsid w:val="00F3455D"/>
    <w:rsid w:val="00F34D98"/>
    <w:rsid w:val="00F34FA0"/>
    <w:rsid w:val="00F35126"/>
    <w:rsid w:val="00F35574"/>
    <w:rsid w:val="00F3622E"/>
    <w:rsid w:val="00F3664B"/>
    <w:rsid w:val="00F36B88"/>
    <w:rsid w:val="00F37179"/>
    <w:rsid w:val="00F40FB3"/>
    <w:rsid w:val="00F4132E"/>
    <w:rsid w:val="00F417A1"/>
    <w:rsid w:val="00F418AB"/>
    <w:rsid w:val="00F42981"/>
    <w:rsid w:val="00F42E96"/>
    <w:rsid w:val="00F42FEB"/>
    <w:rsid w:val="00F4352A"/>
    <w:rsid w:val="00F43AC2"/>
    <w:rsid w:val="00F43F4C"/>
    <w:rsid w:val="00F43F89"/>
    <w:rsid w:val="00F44AC3"/>
    <w:rsid w:val="00F464CF"/>
    <w:rsid w:val="00F46D39"/>
    <w:rsid w:val="00F46F22"/>
    <w:rsid w:val="00F4718F"/>
    <w:rsid w:val="00F4728D"/>
    <w:rsid w:val="00F4789A"/>
    <w:rsid w:val="00F47CD9"/>
    <w:rsid w:val="00F5096B"/>
    <w:rsid w:val="00F50990"/>
    <w:rsid w:val="00F50B77"/>
    <w:rsid w:val="00F510A2"/>
    <w:rsid w:val="00F51152"/>
    <w:rsid w:val="00F5244D"/>
    <w:rsid w:val="00F526BA"/>
    <w:rsid w:val="00F5275C"/>
    <w:rsid w:val="00F5284E"/>
    <w:rsid w:val="00F54D69"/>
    <w:rsid w:val="00F55D97"/>
    <w:rsid w:val="00F5641D"/>
    <w:rsid w:val="00F56DC9"/>
    <w:rsid w:val="00F56EEE"/>
    <w:rsid w:val="00F572B6"/>
    <w:rsid w:val="00F57854"/>
    <w:rsid w:val="00F603FA"/>
    <w:rsid w:val="00F605CC"/>
    <w:rsid w:val="00F6073E"/>
    <w:rsid w:val="00F6110A"/>
    <w:rsid w:val="00F61304"/>
    <w:rsid w:val="00F61A81"/>
    <w:rsid w:val="00F61EFE"/>
    <w:rsid w:val="00F62607"/>
    <w:rsid w:val="00F63CE4"/>
    <w:rsid w:val="00F64562"/>
    <w:rsid w:val="00F65EF7"/>
    <w:rsid w:val="00F66025"/>
    <w:rsid w:val="00F671A0"/>
    <w:rsid w:val="00F677B6"/>
    <w:rsid w:val="00F67C23"/>
    <w:rsid w:val="00F67CD1"/>
    <w:rsid w:val="00F70767"/>
    <w:rsid w:val="00F70B70"/>
    <w:rsid w:val="00F70F31"/>
    <w:rsid w:val="00F70FEF"/>
    <w:rsid w:val="00F71400"/>
    <w:rsid w:val="00F71E79"/>
    <w:rsid w:val="00F71E83"/>
    <w:rsid w:val="00F72112"/>
    <w:rsid w:val="00F7221A"/>
    <w:rsid w:val="00F7262F"/>
    <w:rsid w:val="00F72D55"/>
    <w:rsid w:val="00F72F9D"/>
    <w:rsid w:val="00F73161"/>
    <w:rsid w:val="00F73433"/>
    <w:rsid w:val="00F73E2E"/>
    <w:rsid w:val="00F74304"/>
    <w:rsid w:val="00F744CD"/>
    <w:rsid w:val="00F747C7"/>
    <w:rsid w:val="00F7481D"/>
    <w:rsid w:val="00F74BE9"/>
    <w:rsid w:val="00F74F7F"/>
    <w:rsid w:val="00F75872"/>
    <w:rsid w:val="00F76089"/>
    <w:rsid w:val="00F76832"/>
    <w:rsid w:val="00F76D88"/>
    <w:rsid w:val="00F771EE"/>
    <w:rsid w:val="00F774E6"/>
    <w:rsid w:val="00F77E10"/>
    <w:rsid w:val="00F803D0"/>
    <w:rsid w:val="00F80C5E"/>
    <w:rsid w:val="00F814AD"/>
    <w:rsid w:val="00F81DE9"/>
    <w:rsid w:val="00F822DF"/>
    <w:rsid w:val="00F822FE"/>
    <w:rsid w:val="00F82340"/>
    <w:rsid w:val="00F82E92"/>
    <w:rsid w:val="00F83B13"/>
    <w:rsid w:val="00F83CC2"/>
    <w:rsid w:val="00F83E03"/>
    <w:rsid w:val="00F8452A"/>
    <w:rsid w:val="00F848BD"/>
    <w:rsid w:val="00F84B52"/>
    <w:rsid w:val="00F84C00"/>
    <w:rsid w:val="00F84FB6"/>
    <w:rsid w:val="00F84FEF"/>
    <w:rsid w:val="00F85614"/>
    <w:rsid w:val="00F857B0"/>
    <w:rsid w:val="00F857EF"/>
    <w:rsid w:val="00F85D18"/>
    <w:rsid w:val="00F85F67"/>
    <w:rsid w:val="00F86BFF"/>
    <w:rsid w:val="00F86CF2"/>
    <w:rsid w:val="00F87EAB"/>
    <w:rsid w:val="00F90383"/>
    <w:rsid w:val="00F90462"/>
    <w:rsid w:val="00F91437"/>
    <w:rsid w:val="00F9197E"/>
    <w:rsid w:val="00F92259"/>
    <w:rsid w:val="00F9264E"/>
    <w:rsid w:val="00F92C54"/>
    <w:rsid w:val="00F933FD"/>
    <w:rsid w:val="00F941B3"/>
    <w:rsid w:val="00F94512"/>
    <w:rsid w:val="00F94F63"/>
    <w:rsid w:val="00F95C45"/>
    <w:rsid w:val="00F960CF"/>
    <w:rsid w:val="00F96753"/>
    <w:rsid w:val="00F97A23"/>
    <w:rsid w:val="00F97B7D"/>
    <w:rsid w:val="00F97D62"/>
    <w:rsid w:val="00FA0043"/>
    <w:rsid w:val="00FA0280"/>
    <w:rsid w:val="00FA058E"/>
    <w:rsid w:val="00FA0758"/>
    <w:rsid w:val="00FA08D4"/>
    <w:rsid w:val="00FA14B6"/>
    <w:rsid w:val="00FA1921"/>
    <w:rsid w:val="00FA1E86"/>
    <w:rsid w:val="00FA21A8"/>
    <w:rsid w:val="00FA25EC"/>
    <w:rsid w:val="00FA271C"/>
    <w:rsid w:val="00FA2E0D"/>
    <w:rsid w:val="00FA379E"/>
    <w:rsid w:val="00FA3B51"/>
    <w:rsid w:val="00FA3C22"/>
    <w:rsid w:val="00FA3FEA"/>
    <w:rsid w:val="00FA423A"/>
    <w:rsid w:val="00FA4A3D"/>
    <w:rsid w:val="00FA4AB5"/>
    <w:rsid w:val="00FA5BA1"/>
    <w:rsid w:val="00FA5C70"/>
    <w:rsid w:val="00FA662E"/>
    <w:rsid w:val="00FA6701"/>
    <w:rsid w:val="00FA680C"/>
    <w:rsid w:val="00FA68F1"/>
    <w:rsid w:val="00FA6B3E"/>
    <w:rsid w:val="00FA6DB0"/>
    <w:rsid w:val="00FA6F9D"/>
    <w:rsid w:val="00FA744B"/>
    <w:rsid w:val="00FA7B29"/>
    <w:rsid w:val="00FA7FEF"/>
    <w:rsid w:val="00FB0096"/>
    <w:rsid w:val="00FB020E"/>
    <w:rsid w:val="00FB0DDA"/>
    <w:rsid w:val="00FB15EB"/>
    <w:rsid w:val="00FB2B2A"/>
    <w:rsid w:val="00FB2DC1"/>
    <w:rsid w:val="00FB32A7"/>
    <w:rsid w:val="00FB3827"/>
    <w:rsid w:val="00FB3ABB"/>
    <w:rsid w:val="00FB407A"/>
    <w:rsid w:val="00FB444C"/>
    <w:rsid w:val="00FB4768"/>
    <w:rsid w:val="00FB4B5F"/>
    <w:rsid w:val="00FB5D0F"/>
    <w:rsid w:val="00FB5F3B"/>
    <w:rsid w:val="00FB636F"/>
    <w:rsid w:val="00FB7EEF"/>
    <w:rsid w:val="00FC006E"/>
    <w:rsid w:val="00FC0663"/>
    <w:rsid w:val="00FC0BC4"/>
    <w:rsid w:val="00FC0E11"/>
    <w:rsid w:val="00FC15CB"/>
    <w:rsid w:val="00FC1742"/>
    <w:rsid w:val="00FC2C06"/>
    <w:rsid w:val="00FC37B0"/>
    <w:rsid w:val="00FC3D9B"/>
    <w:rsid w:val="00FC3F0F"/>
    <w:rsid w:val="00FC4004"/>
    <w:rsid w:val="00FC4627"/>
    <w:rsid w:val="00FC4E88"/>
    <w:rsid w:val="00FC529D"/>
    <w:rsid w:val="00FC58D9"/>
    <w:rsid w:val="00FC59BC"/>
    <w:rsid w:val="00FC5F23"/>
    <w:rsid w:val="00FC5F9F"/>
    <w:rsid w:val="00FC608B"/>
    <w:rsid w:val="00FC62A7"/>
    <w:rsid w:val="00FC73AB"/>
    <w:rsid w:val="00FC75E1"/>
    <w:rsid w:val="00FC7896"/>
    <w:rsid w:val="00FC7B8A"/>
    <w:rsid w:val="00FC7BF9"/>
    <w:rsid w:val="00FC7D19"/>
    <w:rsid w:val="00FD12F3"/>
    <w:rsid w:val="00FD1817"/>
    <w:rsid w:val="00FD1925"/>
    <w:rsid w:val="00FD21B1"/>
    <w:rsid w:val="00FD2717"/>
    <w:rsid w:val="00FD2F2E"/>
    <w:rsid w:val="00FD4451"/>
    <w:rsid w:val="00FD49EB"/>
    <w:rsid w:val="00FD4F9A"/>
    <w:rsid w:val="00FD6EF1"/>
    <w:rsid w:val="00FD7201"/>
    <w:rsid w:val="00FD7416"/>
    <w:rsid w:val="00FD7DE4"/>
    <w:rsid w:val="00FE07D6"/>
    <w:rsid w:val="00FE18CF"/>
    <w:rsid w:val="00FE1D70"/>
    <w:rsid w:val="00FE2AFB"/>
    <w:rsid w:val="00FE2B97"/>
    <w:rsid w:val="00FE34B4"/>
    <w:rsid w:val="00FE3B18"/>
    <w:rsid w:val="00FE40BF"/>
    <w:rsid w:val="00FE40F7"/>
    <w:rsid w:val="00FE433B"/>
    <w:rsid w:val="00FE4655"/>
    <w:rsid w:val="00FE4A25"/>
    <w:rsid w:val="00FE53AB"/>
    <w:rsid w:val="00FE5C7E"/>
    <w:rsid w:val="00FE602C"/>
    <w:rsid w:val="00FE67F9"/>
    <w:rsid w:val="00FE69B5"/>
    <w:rsid w:val="00FE74F0"/>
    <w:rsid w:val="00FF1EE2"/>
    <w:rsid w:val="00FF21C5"/>
    <w:rsid w:val="00FF24E5"/>
    <w:rsid w:val="00FF2500"/>
    <w:rsid w:val="00FF2B2E"/>
    <w:rsid w:val="00FF2E5D"/>
    <w:rsid w:val="00FF36F3"/>
    <w:rsid w:val="00FF3BA1"/>
    <w:rsid w:val="00FF3EC4"/>
    <w:rsid w:val="00FF4103"/>
    <w:rsid w:val="00FF448C"/>
    <w:rsid w:val="00FF489B"/>
    <w:rsid w:val="00FF50ED"/>
    <w:rsid w:val="00FF590E"/>
    <w:rsid w:val="00FF5B39"/>
    <w:rsid w:val="00FF5C67"/>
    <w:rsid w:val="00FF5FE5"/>
    <w:rsid w:val="00FF68DD"/>
    <w:rsid w:val="00FF6A3C"/>
    <w:rsid w:val="00FF6D37"/>
    <w:rsid w:val="00FF725D"/>
    <w:rsid w:val="00FF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9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E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4B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A7686BC458B5E87D29E594864F2AEE4C3C34F2ECC8E2A67944BF265F443FA2U3f0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1A7686BC458B5E87D29E597942377EA4D316EF6E9CEEDF8251BE47B084D35F577C0753DC89D8FA7UEf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1A7686BC458B5E87D29E597942377EA4D316EF6E9CEEDF8251BE47B084D35F577C0753DC89D8FA2UEf4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9D1E1-E9FC-4DE9-8BBC-2615E89B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Баженова</cp:lastModifiedBy>
  <cp:revision>16</cp:revision>
  <cp:lastPrinted>2015-06-26T03:18:00Z</cp:lastPrinted>
  <dcterms:created xsi:type="dcterms:W3CDTF">2014-08-24T11:31:00Z</dcterms:created>
  <dcterms:modified xsi:type="dcterms:W3CDTF">2015-06-26T03:19:00Z</dcterms:modified>
</cp:coreProperties>
</file>