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1523"/>
        <w:gridCol w:w="577"/>
        <w:gridCol w:w="1585"/>
        <w:gridCol w:w="142"/>
        <w:gridCol w:w="425"/>
      </w:tblGrid>
      <w:tr w:rsidR="00AE1750" w:rsidTr="00380537">
        <w:tc>
          <w:tcPr>
            <w:tcW w:w="4678" w:type="dxa"/>
            <w:gridSpan w:val="6"/>
          </w:tcPr>
          <w:p w:rsidR="00AE1750" w:rsidRDefault="00AE1750">
            <w:pPr>
              <w:spacing w:line="276" w:lineRule="auto"/>
              <w:jc w:val="center"/>
              <w:rPr>
                <w:sz w:val="16"/>
                <w:szCs w:val="20"/>
              </w:rPr>
            </w:pPr>
          </w:p>
          <w:p w:rsidR="00AE1750" w:rsidRDefault="00AE1750">
            <w:pPr>
              <w:spacing w:line="276" w:lineRule="auto"/>
              <w:jc w:val="center"/>
              <w:rPr>
                <w:sz w:val="6"/>
              </w:rPr>
            </w:pPr>
          </w:p>
          <w:p w:rsidR="00380537" w:rsidRDefault="00AE1750" w:rsidP="00380537">
            <w:pPr>
              <w:spacing w:line="276" w:lineRule="auto"/>
              <w:jc w:val="center"/>
              <w:rPr>
                <w:b/>
              </w:rPr>
            </w:pPr>
            <w:r w:rsidRPr="00277F40">
              <w:rPr>
                <w:b/>
              </w:rPr>
              <w:t>АДМИНИСТРАЦИЯ</w:t>
            </w:r>
          </w:p>
          <w:p w:rsidR="00AE1750" w:rsidRPr="00277F40" w:rsidRDefault="00AE1750" w:rsidP="00380537">
            <w:pPr>
              <w:spacing w:line="276" w:lineRule="auto"/>
              <w:jc w:val="center"/>
              <w:rPr>
                <w:b/>
              </w:rPr>
            </w:pPr>
            <w:r w:rsidRPr="00277F40">
              <w:rPr>
                <w:b/>
              </w:rPr>
              <w:t>МУНИЦИПАЛЬНОГО</w:t>
            </w:r>
            <w:r w:rsidR="00380537">
              <w:rPr>
                <w:b/>
              </w:rPr>
              <w:t xml:space="preserve"> </w:t>
            </w:r>
            <w:r w:rsidRPr="00277F40">
              <w:rPr>
                <w:b/>
              </w:rPr>
              <w:t>ОБРАЗОВАНИЯ</w:t>
            </w:r>
            <w:r w:rsidR="00380537">
              <w:rPr>
                <w:b/>
              </w:rPr>
              <w:t xml:space="preserve">        </w:t>
            </w:r>
            <w:r w:rsidR="00277F40" w:rsidRPr="00277F40">
              <w:rPr>
                <w:b/>
              </w:rPr>
              <w:t>СТЕПНОЙ</w:t>
            </w:r>
            <w:r w:rsidR="00380537">
              <w:rPr>
                <w:b/>
              </w:rPr>
              <w:t xml:space="preserve"> </w:t>
            </w:r>
            <w:r w:rsidRPr="00277F40">
              <w:rPr>
                <w:b/>
              </w:rPr>
              <w:t>СЕЛЬСОВЕТ</w:t>
            </w:r>
          </w:p>
          <w:p w:rsidR="00277F40" w:rsidRPr="00277F40" w:rsidRDefault="00277F40" w:rsidP="00380537">
            <w:pPr>
              <w:spacing w:line="276" w:lineRule="auto"/>
              <w:jc w:val="center"/>
              <w:rPr>
                <w:b/>
              </w:rPr>
            </w:pPr>
            <w:r w:rsidRPr="00277F40">
              <w:rPr>
                <w:b/>
              </w:rPr>
              <w:t>ТАШЛИНСКОГО РАЙОНА</w:t>
            </w:r>
          </w:p>
          <w:p w:rsidR="00277F40" w:rsidRPr="00277F40" w:rsidRDefault="00277F40" w:rsidP="00380537">
            <w:pPr>
              <w:spacing w:line="276" w:lineRule="auto"/>
              <w:jc w:val="center"/>
              <w:rPr>
                <w:b/>
              </w:rPr>
            </w:pPr>
            <w:r w:rsidRPr="00277F40">
              <w:rPr>
                <w:b/>
              </w:rPr>
              <w:t>ОРЕНБУРГСКОЙ ОБЛАСТИ</w:t>
            </w:r>
          </w:p>
          <w:p w:rsidR="00AE1750" w:rsidRDefault="00AE1750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AE1750" w:rsidRDefault="00AE1750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  <w:r>
              <w:rPr>
                <w:b/>
                <w:sz w:val="28"/>
              </w:rPr>
              <w:t>ПОСТАНОВЛЕНИЕ</w:t>
            </w:r>
          </w:p>
        </w:tc>
      </w:tr>
      <w:tr w:rsidR="00AE1750" w:rsidTr="00A2024C">
        <w:trPr>
          <w:gridBefore w:val="1"/>
          <w:gridAfter w:val="1"/>
          <w:wBefore w:w="426" w:type="dxa"/>
          <w:wAfter w:w="425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1750" w:rsidRPr="00A2024C" w:rsidRDefault="00564DB4" w:rsidP="005D3C6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28.12</w:t>
            </w:r>
            <w:r w:rsidR="00A2024C" w:rsidRPr="00A2024C">
              <w:rPr>
                <w:sz w:val="28"/>
              </w:rPr>
              <w:t>.2016</w:t>
            </w:r>
          </w:p>
        </w:tc>
        <w:tc>
          <w:tcPr>
            <w:tcW w:w="577" w:type="dxa"/>
          </w:tcPr>
          <w:p w:rsidR="00AE1750" w:rsidRPr="00A2024C" w:rsidRDefault="00AE1750">
            <w:pPr>
              <w:spacing w:line="276" w:lineRule="auto"/>
              <w:jc w:val="both"/>
            </w:pPr>
            <w:r w:rsidRPr="00A2024C">
              <w:rPr>
                <w:b/>
              </w:rPr>
              <w:t>№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1750" w:rsidRPr="00A2024C" w:rsidRDefault="00564DB4" w:rsidP="00CE7DF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1184A">
              <w:rPr>
                <w:sz w:val="28"/>
              </w:rPr>
              <w:t>133/4</w:t>
            </w:r>
            <w:r w:rsidR="001931C2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- </w:t>
            </w:r>
            <w:proofErr w:type="spellStart"/>
            <w:proofErr w:type="gramStart"/>
            <w:r w:rsidR="00016771" w:rsidRPr="00A2024C">
              <w:rPr>
                <w:sz w:val="28"/>
              </w:rPr>
              <w:t>п</w:t>
            </w:r>
            <w:proofErr w:type="spellEnd"/>
            <w:proofErr w:type="gramEnd"/>
          </w:p>
        </w:tc>
      </w:tr>
      <w:tr w:rsidR="00AE1750" w:rsidTr="00221A30">
        <w:trPr>
          <w:gridAfter w:val="2"/>
          <w:wAfter w:w="567" w:type="dxa"/>
        </w:trPr>
        <w:tc>
          <w:tcPr>
            <w:tcW w:w="4111" w:type="dxa"/>
            <w:gridSpan w:val="4"/>
          </w:tcPr>
          <w:p w:rsidR="00AE1750" w:rsidRDefault="00AE17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п. Степной</w:t>
            </w:r>
          </w:p>
        </w:tc>
      </w:tr>
    </w:tbl>
    <w:p w:rsidR="00AE1750" w:rsidRPr="00221A30" w:rsidRDefault="00AE1750" w:rsidP="00221A30">
      <w:pPr>
        <w:jc w:val="both"/>
        <w:rPr>
          <w:rFonts w:ascii="Arial" w:hAnsi="Arial"/>
          <w:sz w:val="28"/>
          <w:szCs w:val="28"/>
        </w:rPr>
      </w:pPr>
    </w:p>
    <w:p w:rsidR="00965F4A" w:rsidRDefault="00965F4A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AE1750" w:rsidRPr="00B92239" w:rsidRDefault="00965F4A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AE1750" w:rsidRPr="00B9223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E1750" w:rsidRPr="00B92239" w:rsidRDefault="00AE1750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92239">
        <w:rPr>
          <w:rFonts w:ascii="Times New Roman" w:hAnsi="Times New Roman" w:cs="Times New Roman"/>
          <w:sz w:val="28"/>
          <w:szCs w:val="28"/>
        </w:rPr>
        <w:t xml:space="preserve"> программы «Благоустройство </w:t>
      </w:r>
    </w:p>
    <w:p w:rsidR="00AE1750" w:rsidRPr="00B92239" w:rsidRDefault="00AE1750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92239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 w:rsidRPr="00B92239">
        <w:rPr>
          <w:rFonts w:ascii="Times New Roman" w:hAnsi="Times New Roman" w:cs="Times New Roman"/>
          <w:sz w:val="28"/>
          <w:szCs w:val="28"/>
        </w:rPr>
        <w:t>Степного</w:t>
      </w:r>
      <w:proofErr w:type="gramEnd"/>
      <w:r w:rsidRPr="00B92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750" w:rsidRPr="00B92239" w:rsidRDefault="00AE1750" w:rsidP="007714CA">
      <w:pPr>
        <w:pStyle w:val="ConsPlusNormal"/>
        <w:widowControl/>
        <w:ind w:firstLine="0"/>
        <w:rPr>
          <w:sz w:val="28"/>
          <w:szCs w:val="28"/>
        </w:rPr>
      </w:pPr>
      <w:r w:rsidRPr="00B92239">
        <w:rPr>
          <w:rFonts w:ascii="Times New Roman" w:hAnsi="Times New Roman" w:cs="Times New Roman"/>
          <w:sz w:val="28"/>
          <w:szCs w:val="28"/>
        </w:rPr>
        <w:t>сельсовета на 2014 – 2020 годы»</w:t>
      </w:r>
    </w:p>
    <w:p w:rsidR="00AE1750" w:rsidRDefault="00AE1750" w:rsidP="005C27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AE1750" w:rsidTr="00965F4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E1750" w:rsidRDefault="00AE17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6771" w:rsidRDefault="00965F4A" w:rsidP="00965F4A">
      <w:pPr>
        <w:pStyle w:val="FR1"/>
        <w:ind w:right="-2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         1.</w:t>
      </w:r>
      <w:r w:rsidRPr="008136F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Внести изменения в  </w:t>
      </w:r>
      <w:r>
        <w:rPr>
          <w:rFonts w:ascii="Times New Roman" w:hAnsi="Times New Roman"/>
          <w:color w:val="000000" w:themeColor="text1"/>
          <w:spacing w:val="-10"/>
          <w:sz w:val="28"/>
          <w:szCs w:val="28"/>
        </w:rPr>
        <w:t>постан</w:t>
      </w:r>
      <w:r w:rsidR="009522FC">
        <w:rPr>
          <w:rFonts w:ascii="Times New Roman" w:hAnsi="Times New Roman"/>
          <w:color w:val="000000" w:themeColor="text1"/>
          <w:spacing w:val="-10"/>
          <w:sz w:val="28"/>
          <w:szCs w:val="28"/>
        </w:rPr>
        <w:t>овление от 06.11.2013 г. за № 71</w:t>
      </w:r>
      <w:r>
        <w:rPr>
          <w:rFonts w:ascii="Times New Roman" w:hAnsi="Times New Roman"/>
          <w:color w:val="000000" w:themeColor="text1"/>
          <w:spacing w:val="-10"/>
          <w:sz w:val="28"/>
          <w:szCs w:val="28"/>
        </w:rPr>
        <w:t>-п</w:t>
      </w:r>
      <w:proofErr w:type="gramStart"/>
      <w:r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б утверждении муниципальной программы </w:t>
      </w:r>
      <w:r w:rsidRPr="008136F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</w:t>
      </w:r>
      <w:r w:rsidRPr="008136FE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Степного</w:t>
      </w:r>
      <w:r w:rsidRPr="008136FE">
        <w:rPr>
          <w:rFonts w:ascii="Times New Roman" w:hAnsi="Times New Roman"/>
          <w:sz w:val="28"/>
          <w:szCs w:val="28"/>
        </w:rPr>
        <w:t xml:space="preserve">  сельсовет</w:t>
      </w:r>
      <w:r>
        <w:rPr>
          <w:rFonts w:ascii="Times New Roman" w:hAnsi="Times New Roman"/>
          <w:sz w:val="28"/>
          <w:szCs w:val="28"/>
        </w:rPr>
        <w:t>а</w:t>
      </w:r>
      <w:r w:rsidRPr="008136FE">
        <w:rPr>
          <w:rFonts w:ascii="Times New Roman" w:hAnsi="Times New Roman"/>
          <w:sz w:val="28"/>
          <w:szCs w:val="28"/>
        </w:rPr>
        <w:t xml:space="preserve"> на 2014-2020 годы»</w:t>
      </w:r>
      <w:r w:rsidR="00016771">
        <w:rPr>
          <w:rFonts w:ascii="Times New Roman" w:hAnsi="Times New Roman"/>
          <w:sz w:val="28"/>
          <w:szCs w:val="28"/>
        </w:rPr>
        <w:t xml:space="preserve"> (в редакции  от 12.08.2014г  №100/2-п,16.10.2014г №115-п,07.11.2014 г. №121-п,</w:t>
      </w:r>
      <w:r w:rsidR="009A3380">
        <w:rPr>
          <w:rFonts w:ascii="Times New Roman" w:hAnsi="Times New Roman"/>
          <w:sz w:val="28"/>
          <w:szCs w:val="28"/>
        </w:rPr>
        <w:t xml:space="preserve"> </w:t>
      </w:r>
      <w:r w:rsidR="00016771">
        <w:rPr>
          <w:rFonts w:ascii="Times New Roman" w:hAnsi="Times New Roman"/>
          <w:sz w:val="28"/>
          <w:szCs w:val="28"/>
        </w:rPr>
        <w:t>22.12.2014 г. №138-п,27.02.2015 г №12/1-п</w:t>
      </w:r>
      <w:r w:rsidR="009A3380">
        <w:rPr>
          <w:rFonts w:ascii="Times New Roman" w:hAnsi="Times New Roman"/>
          <w:sz w:val="28"/>
          <w:szCs w:val="28"/>
        </w:rPr>
        <w:t>, 30.04.2015</w:t>
      </w:r>
      <w:r w:rsidR="0009600C">
        <w:rPr>
          <w:rFonts w:ascii="Times New Roman" w:hAnsi="Times New Roman"/>
          <w:sz w:val="28"/>
          <w:szCs w:val="28"/>
        </w:rPr>
        <w:t>г №44/1-п, 13.11.2015</w:t>
      </w:r>
      <w:r w:rsidR="006A2175">
        <w:rPr>
          <w:rFonts w:ascii="Times New Roman" w:hAnsi="Times New Roman"/>
          <w:sz w:val="28"/>
          <w:szCs w:val="28"/>
        </w:rPr>
        <w:t xml:space="preserve"> г №98/8-п, 25.12.2</w:t>
      </w:r>
      <w:r w:rsidR="002067AB">
        <w:rPr>
          <w:rFonts w:ascii="Times New Roman" w:hAnsi="Times New Roman"/>
          <w:sz w:val="28"/>
          <w:szCs w:val="28"/>
        </w:rPr>
        <w:t>015 г №111-п, 28.04.2016г. №48-п,  25.08.2016 г №88-п</w:t>
      </w:r>
      <w:r w:rsidR="00564DB4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564DB4">
        <w:rPr>
          <w:rFonts w:ascii="Times New Roman" w:hAnsi="Times New Roman"/>
          <w:sz w:val="28"/>
          <w:szCs w:val="28"/>
        </w:rPr>
        <w:t>09.11.2016 №109/7-п</w:t>
      </w:r>
      <w:r w:rsidR="002067AB">
        <w:rPr>
          <w:rFonts w:ascii="Times New Roman" w:hAnsi="Times New Roman"/>
          <w:sz w:val="28"/>
          <w:szCs w:val="28"/>
        </w:rPr>
        <w:t>)</w:t>
      </w:r>
      <w:proofErr w:type="gramEnd"/>
    </w:p>
    <w:p w:rsidR="00965F4A" w:rsidRDefault="00423706" w:rsidP="00965F4A">
      <w:pPr>
        <w:pStyle w:val="FR1"/>
        <w:ind w:right="-2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2.Приложение </w:t>
      </w:r>
      <w:r w:rsidR="00536124">
        <w:rPr>
          <w:rFonts w:ascii="Times New Roman" w:hAnsi="Times New Roman"/>
          <w:sz w:val="28"/>
          <w:szCs w:val="28"/>
        </w:rPr>
        <w:t xml:space="preserve">№1 </w:t>
      </w:r>
      <w:r>
        <w:rPr>
          <w:rFonts w:ascii="Times New Roman" w:hAnsi="Times New Roman"/>
          <w:sz w:val="28"/>
          <w:szCs w:val="28"/>
        </w:rPr>
        <w:t>к</w:t>
      </w:r>
      <w:r w:rsidR="00965F4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ой программе</w:t>
      </w:r>
      <w:r w:rsidR="00965F4A">
        <w:rPr>
          <w:rFonts w:ascii="Times New Roman" w:hAnsi="Times New Roman"/>
          <w:sz w:val="28"/>
          <w:szCs w:val="28"/>
        </w:rPr>
        <w:t xml:space="preserve"> «Благоустройство </w:t>
      </w:r>
      <w:r w:rsidR="00965F4A" w:rsidRPr="008136FE">
        <w:rPr>
          <w:rFonts w:ascii="Times New Roman" w:hAnsi="Times New Roman"/>
          <w:sz w:val="28"/>
          <w:szCs w:val="28"/>
        </w:rPr>
        <w:t xml:space="preserve">территории </w:t>
      </w:r>
      <w:r w:rsidR="00965F4A">
        <w:rPr>
          <w:rFonts w:ascii="Times New Roman" w:hAnsi="Times New Roman"/>
          <w:sz w:val="28"/>
          <w:szCs w:val="28"/>
        </w:rPr>
        <w:t xml:space="preserve">Степного </w:t>
      </w:r>
      <w:r w:rsidR="00EB50AF">
        <w:rPr>
          <w:rFonts w:ascii="Times New Roman" w:hAnsi="Times New Roman"/>
          <w:sz w:val="28"/>
          <w:szCs w:val="28"/>
        </w:rPr>
        <w:t>сельсовета</w:t>
      </w:r>
      <w:r w:rsidR="00965F4A">
        <w:rPr>
          <w:rFonts w:ascii="Times New Roman" w:hAnsi="Times New Roman"/>
          <w:sz w:val="28"/>
          <w:szCs w:val="28"/>
        </w:rPr>
        <w:t xml:space="preserve"> </w:t>
      </w:r>
      <w:r w:rsidR="00965F4A" w:rsidRPr="008136FE">
        <w:rPr>
          <w:rFonts w:ascii="Times New Roman" w:hAnsi="Times New Roman"/>
          <w:sz w:val="28"/>
          <w:szCs w:val="28"/>
        </w:rPr>
        <w:t>на 2014-2020 годы»</w:t>
      </w:r>
      <w:r w:rsidR="00965F4A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AE1750" w:rsidRPr="00D3429D" w:rsidRDefault="00965F4A" w:rsidP="00D3429D">
      <w:pPr>
        <w:pStyle w:val="FR1"/>
        <w:ind w:right="-2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2024C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D3429D">
        <w:rPr>
          <w:rFonts w:ascii="Times New Roman" w:hAnsi="Times New Roman"/>
          <w:spacing w:val="-10"/>
          <w:sz w:val="28"/>
          <w:szCs w:val="28"/>
        </w:rPr>
        <w:t>3.Постановление вступает в силу со дня его</w:t>
      </w:r>
      <w:r w:rsidR="00C012A2" w:rsidRPr="00D3429D">
        <w:rPr>
          <w:rFonts w:ascii="Times New Roman" w:hAnsi="Times New Roman"/>
          <w:spacing w:val="-10"/>
          <w:sz w:val="28"/>
          <w:szCs w:val="28"/>
        </w:rPr>
        <w:t xml:space="preserve"> официального обнародования</w:t>
      </w:r>
      <w:r w:rsidRPr="00D3429D">
        <w:rPr>
          <w:rFonts w:ascii="Times New Roman" w:hAnsi="Times New Roman"/>
          <w:spacing w:val="-10"/>
          <w:sz w:val="28"/>
          <w:szCs w:val="28"/>
        </w:rPr>
        <w:t>.</w:t>
      </w:r>
    </w:p>
    <w:p w:rsidR="00AE1750" w:rsidRPr="00D3429D" w:rsidRDefault="00AE1750" w:rsidP="005C27CC">
      <w:pPr>
        <w:jc w:val="both"/>
        <w:rPr>
          <w:sz w:val="28"/>
          <w:szCs w:val="28"/>
        </w:rPr>
      </w:pPr>
    </w:p>
    <w:p w:rsidR="00AE1750" w:rsidRPr="00D3429D" w:rsidRDefault="00AE1750" w:rsidP="00BE7452">
      <w:pPr>
        <w:jc w:val="both"/>
        <w:rPr>
          <w:sz w:val="28"/>
          <w:szCs w:val="28"/>
        </w:rPr>
      </w:pPr>
      <w:r w:rsidRPr="00D3429D">
        <w:rPr>
          <w:sz w:val="28"/>
          <w:szCs w:val="28"/>
        </w:rPr>
        <w:t xml:space="preserve">Глава муниципального  образования           </w:t>
      </w:r>
      <w:r w:rsidR="00965F4A" w:rsidRPr="00D3429D">
        <w:rPr>
          <w:sz w:val="28"/>
          <w:szCs w:val="28"/>
        </w:rPr>
        <w:t xml:space="preserve">                </w:t>
      </w:r>
      <w:r w:rsidR="008A6341" w:rsidRPr="00D3429D">
        <w:rPr>
          <w:sz w:val="28"/>
          <w:szCs w:val="28"/>
        </w:rPr>
        <w:t>Р.А.Маликов</w:t>
      </w:r>
    </w:p>
    <w:p w:rsidR="00B92239" w:rsidRPr="00D3429D" w:rsidRDefault="00B92239" w:rsidP="005C27CC">
      <w:pPr>
        <w:jc w:val="right"/>
      </w:pPr>
    </w:p>
    <w:p w:rsidR="00B92239" w:rsidRPr="00D3429D" w:rsidRDefault="00B92239" w:rsidP="00B92239"/>
    <w:p w:rsidR="00B92239" w:rsidRPr="00D3429D" w:rsidRDefault="00B92239" w:rsidP="00B92239"/>
    <w:p w:rsidR="00AE1750" w:rsidRPr="00A2024C" w:rsidRDefault="00B92239" w:rsidP="00B92239">
      <w:pPr>
        <w:rPr>
          <w:color w:val="FF0000"/>
        </w:rPr>
      </w:pPr>
      <w:r w:rsidRPr="00D3429D">
        <w:t>Разослано: администрации района, прокурору района, финансовому отделу</w:t>
      </w:r>
    </w:p>
    <w:p w:rsidR="00AE1750" w:rsidRPr="00221A30" w:rsidRDefault="00AE1750" w:rsidP="005C27CC">
      <w:pPr>
        <w:pageBreakBefore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221A30">
        <w:rPr>
          <w:sz w:val="28"/>
          <w:szCs w:val="28"/>
        </w:rPr>
        <w:t>иложение</w:t>
      </w:r>
      <w:r w:rsidR="00536124">
        <w:rPr>
          <w:sz w:val="28"/>
          <w:szCs w:val="28"/>
        </w:rPr>
        <w:t xml:space="preserve"> №1</w:t>
      </w:r>
    </w:p>
    <w:p w:rsidR="00AE1750" w:rsidRPr="00221A30" w:rsidRDefault="00AE1750" w:rsidP="005C27CC">
      <w:pPr>
        <w:ind w:left="6237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>к постановлению</w:t>
      </w:r>
    </w:p>
    <w:p w:rsidR="00AE1750" w:rsidRPr="00221A30" w:rsidRDefault="00AE1750" w:rsidP="005C27CC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Степ</w:t>
      </w:r>
      <w:r w:rsidRPr="00221A30">
        <w:rPr>
          <w:sz w:val="28"/>
          <w:szCs w:val="28"/>
        </w:rPr>
        <w:t>ного</w:t>
      </w:r>
      <w:proofErr w:type="gramEnd"/>
    </w:p>
    <w:p w:rsidR="00AE1750" w:rsidRPr="00221A30" w:rsidRDefault="00AE1750" w:rsidP="005C27CC">
      <w:pPr>
        <w:ind w:left="6237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 xml:space="preserve"> сельсовета </w:t>
      </w:r>
    </w:p>
    <w:p w:rsidR="00B92239" w:rsidRPr="00221A30" w:rsidRDefault="00B92239" w:rsidP="00B922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65F4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AE1750" w:rsidRPr="00221A3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931C2">
        <w:rPr>
          <w:sz w:val="28"/>
          <w:szCs w:val="28"/>
        </w:rPr>
        <w:t>28.12.</w:t>
      </w:r>
      <w:r w:rsidR="005E2DE2">
        <w:rPr>
          <w:sz w:val="28"/>
          <w:szCs w:val="28"/>
        </w:rPr>
        <w:t xml:space="preserve">2016 </w:t>
      </w:r>
      <w:r w:rsidR="00AE1750" w:rsidRPr="00221A30">
        <w:rPr>
          <w:sz w:val="28"/>
          <w:szCs w:val="28"/>
        </w:rPr>
        <w:t>года №</w:t>
      </w:r>
      <w:r w:rsidR="002067AB">
        <w:rPr>
          <w:sz w:val="28"/>
          <w:szCs w:val="28"/>
        </w:rPr>
        <w:t xml:space="preserve"> </w:t>
      </w:r>
      <w:r w:rsidR="00C1184A">
        <w:rPr>
          <w:sz w:val="28"/>
          <w:szCs w:val="28"/>
        </w:rPr>
        <w:t>133/4</w:t>
      </w:r>
      <w:r w:rsidR="001931C2">
        <w:rPr>
          <w:sz w:val="28"/>
          <w:szCs w:val="28"/>
        </w:rPr>
        <w:t>-п</w:t>
      </w:r>
    </w:p>
    <w:p w:rsidR="00AE1750" w:rsidRPr="00221A30" w:rsidRDefault="00AE1750" w:rsidP="005C27CC">
      <w:pPr>
        <w:pStyle w:val="ConsPlusTitle"/>
        <w:widowControl/>
        <w:jc w:val="center"/>
        <w:rPr>
          <w:sz w:val="28"/>
          <w:szCs w:val="28"/>
        </w:rPr>
      </w:pPr>
    </w:p>
    <w:p w:rsidR="00AE1750" w:rsidRPr="00221A30" w:rsidRDefault="00AE1750" w:rsidP="005C27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Pr="00221A30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</w:p>
    <w:p w:rsidR="00AE1750" w:rsidRPr="00221A30" w:rsidRDefault="00AE1750" w:rsidP="005C27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30">
        <w:rPr>
          <w:rFonts w:ascii="Times New Roman" w:hAnsi="Times New Roman" w:cs="Times New Roman"/>
          <w:b/>
          <w:sz w:val="28"/>
          <w:szCs w:val="28"/>
        </w:rPr>
        <w:t>«Бла</w:t>
      </w:r>
      <w:r>
        <w:rPr>
          <w:rFonts w:ascii="Times New Roman" w:hAnsi="Times New Roman" w:cs="Times New Roman"/>
          <w:b/>
          <w:sz w:val="28"/>
          <w:szCs w:val="28"/>
        </w:rPr>
        <w:t>гоустройство территории Степ</w:t>
      </w:r>
      <w:r w:rsidRPr="00221A30">
        <w:rPr>
          <w:rFonts w:ascii="Times New Roman" w:hAnsi="Times New Roman" w:cs="Times New Roman"/>
          <w:b/>
          <w:sz w:val="28"/>
          <w:szCs w:val="28"/>
        </w:rPr>
        <w:t xml:space="preserve">ного сельсовета </w:t>
      </w:r>
    </w:p>
    <w:p w:rsidR="00AE1750" w:rsidRPr="00221A30" w:rsidRDefault="00AE1750" w:rsidP="005C27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4</w:t>
      </w:r>
      <w:r w:rsidRPr="00221A30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20</w:t>
      </w:r>
      <w:r w:rsidRPr="00221A30">
        <w:rPr>
          <w:b/>
          <w:sz w:val="28"/>
          <w:szCs w:val="28"/>
        </w:rPr>
        <w:t xml:space="preserve"> годы»</w:t>
      </w:r>
    </w:p>
    <w:p w:rsidR="00AE1750" w:rsidRPr="00221A30" w:rsidRDefault="00AE1750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 w:rsidRPr="00221A30">
        <w:rPr>
          <w:caps/>
          <w:sz w:val="28"/>
          <w:szCs w:val="28"/>
        </w:rPr>
        <w:t>Паспорт   программы</w:t>
      </w:r>
    </w:p>
    <w:p w:rsidR="00AE1750" w:rsidRPr="00221A30" w:rsidRDefault="00AE1750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"</w:t>
            </w:r>
            <w:r w:rsidRPr="0045559E">
              <w:rPr>
                <w:rFonts w:ascii="Times New Roman" w:hAnsi="Times New Roman"/>
                <w:sz w:val="28"/>
                <w:szCs w:val="28"/>
              </w:rPr>
              <w:t>Бла</w:t>
            </w:r>
            <w:r>
              <w:rPr>
                <w:rFonts w:ascii="Times New Roman" w:hAnsi="Times New Roman"/>
                <w:sz w:val="28"/>
                <w:szCs w:val="28"/>
              </w:rPr>
              <w:t>гоустройство территории Степ</w:t>
            </w:r>
            <w:r w:rsidRPr="0045559E">
              <w:rPr>
                <w:rFonts w:ascii="Times New Roman" w:hAnsi="Times New Roman"/>
                <w:sz w:val="28"/>
                <w:szCs w:val="28"/>
              </w:rPr>
              <w:t>ного сельсовета на 201</w:t>
            </w:r>
            <w:r w:rsidR="00536124">
              <w:rPr>
                <w:rFonts w:ascii="Times New Roman" w:hAnsi="Times New Roman"/>
                <w:sz w:val="28"/>
                <w:szCs w:val="28"/>
              </w:rPr>
              <w:t>4</w:t>
            </w:r>
            <w:r w:rsidRPr="0045559E">
              <w:rPr>
                <w:rFonts w:ascii="Times New Roman" w:hAnsi="Times New Roman"/>
                <w:sz w:val="28"/>
                <w:szCs w:val="28"/>
              </w:rPr>
              <w:t xml:space="preserve">-2020 годы </w:t>
            </w: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" (далее - Программа)</w:t>
            </w:r>
          </w:p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Степ</w:t>
            </w:r>
            <w:r w:rsidRPr="0045559E">
              <w:rPr>
                <w:sz w:val="28"/>
                <w:szCs w:val="28"/>
              </w:rPr>
              <w:t xml:space="preserve">ного сельсовета 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Степ</w:t>
            </w:r>
            <w:r w:rsidRPr="0045559E">
              <w:rPr>
                <w:sz w:val="28"/>
                <w:szCs w:val="28"/>
              </w:rPr>
              <w:t>ного сельсовета.</w:t>
            </w:r>
          </w:p>
        </w:tc>
      </w:tr>
      <w:tr w:rsidR="00AE1750" w:rsidRPr="00221A30" w:rsidTr="0045559E">
        <w:tc>
          <w:tcPr>
            <w:tcW w:w="2448" w:type="dxa"/>
            <w:vAlign w:val="center"/>
          </w:tcPr>
          <w:p w:rsidR="00AE1750" w:rsidRPr="0045559E" w:rsidRDefault="00AE1750" w:rsidP="0045559E">
            <w:pPr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Исполнители </w:t>
            </w:r>
            <w:r w:rsidRPr="0045559E">
              <w:rPr>
                <w:sz w:val="28"/>
                <w:szCs w:val="28"/>
              </w:rPr>
              <w:br/>
              <w:t>Программы:</w:t>
            </w:r>
            <w:r w:rsidRPr="0045559E">
              <w:rPr>
                <w:sz w:val="28"/>
                <w:szCs w:val="28"/>
              </w:rPr>
              <w:br/>
            </w:r>
          </w:p>
        </w:tc>
        <w:tc>
          <w:tcPr>
            <w:tcW w:w="7380" w:type="dxa"/>
            <w:vAlign w:val="center"/>
          </w:tcPr>
          <w:p w:rsidR="00AE1750" w:rsidRPr="0045559E" w:rsidRDefault="00AE1750" w:rsidP="00455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Степ</w:t>
            </w:r>
            <w:r w:rsidRPr="0045559E">
              <w:rPr>
                <w:sz w:val="28"/>
                <w:szCs w:val="28"/>
              </w:rPr>
              <w:t xml:space="preserve">ного сельсовета. </w:t>
            </w:r>
            <w:r w:rsidRPr="0045559E">
              <w:rPr>
                <w:sz w:val="28"/>
                <w:szCs w:val="28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>
            <w:pPr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559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5559E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системы комплексного благоустройства муниципального образования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Степно</w:t>
            </w:r>
            <w:r w:rsidRPr="0045559E">
              <w:rPr>
                <w:rFonts w:ascii="Times New Roman" w:hAnsi="Times New Roman"/>
                <w:color w:val="000000"/>
                <w:sz w:val="28"/>
                <w:szCs w:val="28"/>
              </w:rPr>
              <w:t>й сельсовет»</w:t>
            </w:r>
          </w:p>
          <w:p w:rsidR="00AE1750" w:rsidRPr="0045559E" w:rsidRDefault="00AE1750" w:rsidP="0045559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9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5559E"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</w:t>
            </w:r>
            <w:r w:rsidRPr="0045559E">
              <w:rPr>
                <w:rFonts w:ascii="Times New Roman" w:hAnsi="Times New Roman"/>
                <w:sz w:val="28"/>
                <w:szCs w:val="28"/>
              </w:rPr>
              <w:br/>
              <w:t>санитарного содерж</w:t>
            </w:r>
            <w:r>
              <w:rPr>
                <w:rFonts w:ascii="Times New Roman" w:hAnsi="Times New Roman"/>
                <w:sz w:val="28"/>
                <w:szCs w:val="28"/>
              </w:rPr>
              <w:t>ания населенных пунктов Степ</w:t>
            </w:r>
            <w:r w:rsidRPr="0045559E">
              <w:rPr>
                <w:rFonts w:ascii="Times New Roman" w:hAnsi="Times New Roman"/>
                <w:sz w:val="28"/>
                <w:szCs w:val="28"/>
              </w:rPr>
              <w:t xml:space="preserve">ного сельсовета </w:t>
            </w:r>
          </w:p>
          <w:p w:rsidR="00AE1750" w:rsidRPr="0045559E" w:rsidRDefault="00AE1750" w:rsidP="0045559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9E">
              <w:rPr>
                <w:rFonts w:ascii="Times New Roman" w:hAnsi="Times New Roman"/>
                <w:sz w:val="28"/>
                <w:szCs w:val="28"/>
              </w:rPr>
              <w:t>-Совершенствов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Степ</w:t>
            </w:r>
            <w:r w:rsidRPr="0045559E">
              <w:rPr>
                <w:rFonts w:ascii="Times New Roman" w:hAnsi="Times New Roman"/>
                <w:sz w:val="28"/>
                <w:szCs w:val="28"/>
              </w:rPr>
              <w:t>ного сельсовета, создание гармоничной архитектурно-ландшафтной среды</w:t>
            </w:r>
          </w:p>
          <w:p w:rsidR="00AE1750" w:rsidRPr="0045559E" w:rsidRDefault="00AE1750" w:rsidP="0045559E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9E">
              <w:rPr>
                <w:rFonts w:ascii="Times New Roman" w:hAnsi="Times New Roman"/>
                <w:sz w:val="28"/>
                <w:szCs w:val="28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AE1750" w:rsidRPr="0045559E" w:rsidRDefault="00AE1750" w:rsidP="0045559E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9E">
              <w:rPr>
                <w:rFonts w:ascii="Times New Roman" w:hAnsi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AE1750" w:rsidRPr="0045559E" w:rsidRDefault="00AE1750" w:rsidP="0045559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-повышение общего  уровня благоустройства поселения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-Приведение в качественное состояние элементов благоустройства.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-привлечение к осуществлению мероприятий по благоустройству территории физических и юридических лиц и повышения их отношения к чистоте и порядку;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 организация уличного освещения;</w:t>
            </w:r>
          </w:p>
          <w:p w:rsidR="00AE1750" w:rsidRPr="0045559E" w:rsidRDefault="00AE1750" w:rsidP="0045559E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</w:t>
            </w:r>
            <w:r w:rsidR="00697C4B">
              <w:rPr>
                <w:sz w:val="28"/>
                <w:szCs w:val="28"/>
              </w:rPr>
              <w:t>квидация несанкционированных свалок бытового мусора и  навоза.</w:t>
            </w:r>
          </w:p>
          <w:p w:rsidR="00AE1750" w:rsidRPr="0045559E" w:rsidRDefault="00AE1750" w:rsidP="0045559E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2014–2020 годы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общий объем финансирования Программы сост</w:t>
            </w:r>
            <w:r w:rsidR="00CD624C">
              <w:rPr>
                <w:sz w:val="28"/>
                <w:szCs w:val="28"/>
              </w:rPr>
              <w:t>авляет: в 2014–2020 годах –</w:t>
            </w:r>
            <w:r w:rsidR="00EA0077">
              <w:rPr>
                <w:sz w:val="28"/>
                <w:szCs w:val="28"/>
              </w:rPr>
              <w:t xml:space="preserve"> </w:t>
            </w:r>
            <w:r w:rsidR="00564DB4">
              <w:rPr>
                <w:sz w:val="28"/>
                <w:szCs w:val="28"/>
              </w:rPr>
              <w:t>6951,3</w:t>
            </w:r>
            <w:r w:rsidR="002B629D">
              <w:rPr>
                <w:sz w:val="28"/>
                <w:szCs w:val="28"/>
              </w:rPr>
              <w:t xml:space="preserve"> </w:t>
            </w:r>
            <w:r w:rsidRPr="0045559E">
              <w:rPr>
                <w:sz w:val="28"/>
                <w:szCs w:val="28"/>
              </w:rPr>
              <w:t>тыс. рублей, в том числе: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</w:t>
            </w:r>
            <w:r w:rsidR="00380537">
              <w:rPr>
                <w:sz w:val="28"/>
                <w:szCs w:val="28"/>
              </w:rPr>
              <w:t xml:space="preserve">едства местного бюджета – </w:t>
            </w:r>
            <w:r w:rsidR="00564DB4">
              <w:rPr>
                <w:sz w:val="28"/>
                <w:szCs w:val="28"/>
              </w:rPr>
              <w:t>6951,3</w:t>
            </w:r>
            <w:r w:rsidRPr="0045559E">
              <w:rPr>
                <w:sz w:val="28"/>
                <w:szCs w:val="28"/>
              </w:rPr>
              <w:t xml:space="preserve"> тыс. рублей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 xml:space="preserve">в том числе </w:t>
            </w:r>
          </w:p>
          <w:p w:rsidR="00AE1750" w:rsidRPr="0045559E" w:rsidRDefault="003163EC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  -  </w:t>
            </w:r>
            <w:r w:rsidR="00536124">
              <w:rPr>
                <w:sz w:val="28"/>
                <w:szCs w:val="28"/>
              </w:rPr>
              <w:t>1377,1</w:t>
            </w:r>
            <w:r w:rsidR="00AE1750" w:rsidRPr="0045559E">
              <w:rPr>
                <w:sz w:val="28"/>
                <w:szCs w:val="28"/>
              </w:rPr>
              <w:t xml:space="preserve"> тыс. руб.</w:t>
            </w:r>
          </w:p>
          <w:p w:rsidR="00AE1750" w:rsidRPr="0045559E" w:rsidRDefault="00CD624C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  - </w:t>
            </w:r>
            <w:r w:rsidR="00380537">
              <w:rPr>
                <w:sz w:val="28"/>
                <w:szCs w:val="28"/>
              </w:rPr>
              <w:t xml:space="preserve"> </w:t>
            </w:r>
            <w:r w:rsidR="009A3380">
              <w:rPr>
                <w:sz w:val="28"/>
                <w:szCs w:val="28"/>
              </w:rPr>
              <w:t>989,4</w:t>
            </w:r>
            <w:r w:rsidR="00AE1750">
              <w:rPr>
                <w:sz w:val="28"/>
                <w:szCs w:val="28"/>
              </w:rPr>
              <w:t xml:space="preserve"> тыс. руб.</w:t>
            </w:r>
          </w:p>
          <w:p w:rsidR="00AE1750" w:rsidRPr="0045559E" w:rsidRDefault="00EA0077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год-     </w:t>
            </w:r>
            <w:r w:rsidR="00564DB4">
              <w:rPr>
                <w:sz w:val="28"/>
                <w:szCs w:val="28"/>
              </w:rPr>
              <w:t>1126,7</w:t>
            </w:r>
            <w:r w:rsidR="00AE1750">
              <w:rPr>
                <w:sz w:val="28"/>
                <w:szCs w:val="28"/>
              </w:rPr>
              <w:t xml:space="preserve"> </w:t>
            </w:r>
            <w:r w:rsidR="00AE1750" w:rsidRPr="0045559E">
              <w:rPr>
                <w:sz w:val="28"/>
                <w:szCs w:val="28"/>
              </w:rPr>
              <w:t>руб</w:t>
            </w:r>
            <w:r w:rsidR="00AE1750">
              <w:rPr>
                <w:sz w:val="28"/>
                <w:szCs w:val="28"/>
              </w:rPr>
              <w:t>.</w:t>
            </w:r>
          </w:p>
          <w:p w:rsidR="00AE1750" w:rsidRPr="0045559E" w:rsidRDefault="00EA0077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  </w:t>
            </w:r>
            <w:r w:rsidR="002067AB">
              <w:rPr>
                <w:sz w:val="28"/>
                <w:szCs w:val="28"/>
              </w:rPr>
              <w:t>523,7</w:t>
            </w:r>
            <w:r w:rsidR="00AE1750" w:rsidRPr="0045559E">
              <w:rPr>
                <w:sz w:val="28"/>
                <w:szCs w:val="28"/>
              </w:rPr>
              <w:t xml:space="preserve"> тыс.</w:t>
            </w:r>
            <w:r w:rsidR="00AE1750">
              <w:rPr>
                <w:sz w:val="28"/>
                <w:szCs w:val="28"/>
              </w:rPr>
              <w:t xml:space="preserve"> </w:t>
            </w:r>
            <w:r w:rsidR="00AE1750" w:rsidRPr="0045559E">
              <w:rPr>
                <w:sz w:val="28"/>
                <w:szCs w:val="28"/>
              </w:rPr>
              <w:t>руб.</w:t>
            </w:r>
          </w:p>
          <w:p w:rsidR="00AE1750" w:rsidRPr="0045559E" w:rsidRDefault="002067AB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1019,3</w:t>
            </w:r>
            <w:r w:rsidR="00AE1750" w:rsidRPr="0045559E">
              <w:rPr>
                <w:sz w:val="28"/>
                <w:szCs w:val="28"/>
              </w:rPr>
              <w:t xml:space="preserve"> тыс.</w:t>
            </w:r>
            <w:r w:rsidR="00AE1750">
              <w:rPr>
                <w:sz w:val="28"/>
                <w:szCs w:val="28"/>
              </w:rPr>
              <w:t xml:space="preserve"> </w:t>
            </w:r>
            <w:r w:rsidR="00AE1750" w:rsidRPr="0045559E">
              <w:rPr>
                <w:sz w:val="28"/>
                <w:szCs w:val="28"/>
              </w:rPr>
              <w:t>руб.</w:t>
            </w:r>
          </w:p>
          <w:p w:rsidR="00AE1750" w:rsidRPr="0045559E" w:rsidRDefault="002067AB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  915,1 </w:t>
            </w:r>
            <w:r w:rsidR="00AE1750" w:rsidRPr="0045559E">
              <w:rPr>
                <w:sz w:val="28"/>
                <w:szCs w:val="28"/>
              </w:rPr>
              <w:t>тыс.</w:t>
            </w:r>
            <w:r w:rsidR="00AE1750">
              <w:rPr>
                <w:sz w:val="28"/>
                <w:szCs w:val="28"/>
              </w:rPr>
              <w:t xml:space="preserve"> </w:t>
            </w:r>
            <w:r w:rsidR="00AE1750" w:rsidRPr="0045559E">
              <w:rPr>
                <w:sz w:val="28"/>
                <w:szCs w:val="28"/>
              </w:rPr>
              <w:t>руб.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  1000</w:t>
            </w:r>
            <w:r w:rsidRPr="0045559E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45559E">
              <w:rPr>
                <w:sz w:val="28"/>
                <w:szCs w:val="28"/>
              </w:rPr>
              <w:t>руб.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Программы:</w:t>
            </w:r>
          </w:p>
          <w:p w:rsidR="00AE1750" w:rsidRPr="0045559E" w:rsidRDefault="00AE1750" w:rsidP="0045559E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-Организация уличного освещения.</w:t>
            </w:r>
          </w:p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-реконструкция и ремонт различных элементов мест захоронения (кладбищ).</w:t>
            </w:r>
          </w:p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-Реконструкция и ремонт ограждений</w:t>
            </w:r>
            <w:proofErr w:type="gramStart"/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асадов, обустройство детских площадок, зон отдыха.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</w:t>
            </w:r>
            <w:proofErr w:type="spellStart"/>
            <w:r w:rsidRPr="0045559E">
              <w:rPr>
                <w:sz w:val="28"/>
                <w:szCs w:val="28"/>
              </w:rPr>
              <w:t>обкос</w:t>
            </w:r>
            <w:proofErr w:type="spellEnd"/>
            <w:r w:rsidRPr="0045559E">
              <w:rPr>
                <w:sz w:val="28"/>
                <w:szCs w:val="28"/>
              </w:rPr>
              <w:t xml:space="preserve"> растительности на территории поселения.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Pr="0045559E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lastRenderedPageBreak/>
              <w:t>- Единое управление комплексным благоустройством муниципального образования;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 Улучшение благоустройства муницип</w:t>
            </w:r>
            <w:r>
              <w:rPr>
                <w:color w:val="000000"/>
                <w:sz w:val="28"/>
                <w:szCs w:val="28"/>
              </w:rPr>
              <w:t>ального образования « Степно</w:t>
            </w:r>
            <w:r w:rsidRPr="0045559E">
              <w:rPr>
                <w:color w:val="000000"/>
                <w:sz w:val="28"/>
                <w:szCs w:val="28"/>
              </w:rPr>
              <w:t>й сельсовет».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lastRenderedPageBreak/>
              <w:t>-Создание условий для работы и отдыха жителей поселения.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-Улучшение состояния территорий муници</w:t>
            </w:r>
            <w:r>
              <w:rPr>
                <w:color w:val="000000"/>
                <w:sz w:val="28"/>
                <w:szCs w:val="28"/>
              </w:rPr>
              <w:t>пального образования «Степно</w:t>
            </w:r>
            <w:r w:rsidRPr="0045559E">
              <w:rPr>
                <w:color w:val="000000"/>
                <w:sz w:val="28"/>
                <w:szCs w:val="28"/>
              </w:rPr>
              <w:t>й сельсовет»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</w:t>
            </w:r>
            <w:r>
              <w:rPr>
                <w:color w:val="000000"/>
                <w:sz w:val="28"/>
                <w:szCs w:val="28"/>
              </w:rPr>
              <w:t>ального образования « Степно</w:t>
            </w:r>
            <w:r w:rsidRPr="0045559E">
              <w:rPr>
                <w:color w:val="000000"/>
                <w:sz w:val="28"/>
                <w:szCs w:val="28"/>
              </w:rPr>
              <w:t>й сельсовет»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 w:rsidRPr="0045559E">
              <w:rPr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iCs/>
                <w:sz w:val="28"/>
                <w:szCs w:val="28"/>
              </w:rPr>
              <w:t>- п</w:t>
            </w:r>
            <w:r w:rsidRPr="0045559E">
              <w:rPr>
                <w:sz w:val="28"/>
                <w:szCs w:val="28"/>
              </w:rPr>
              <w:t xml:space="preserve">редотвращение сокращения зелёных насаждений 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  </w:t>
            </w:r>
            <w:proofErr w:type="gramStart"/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5559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5559E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целевой программы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вляется администрацией  Степ</w:t>
            </w: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ного сельсовета, в соответствии с ее полномочиями, установленными федеральным и областным законодательством.</w:t>
            </w:r>
          </w:p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истрация Степ</w:t>
            </w: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ного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вляются  администрацией Степ</w:t>
            </w: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ного  сельсовета.</w:t>
            </w:r>
          </w:p>
        </w:tc>
      </w:tr>
    </w:tbl>
    <w:p w:rsidR="00AE1750" w:rsidRPr="00221A30" w:rsidRDefault="00AE1750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AE1750" w:rsidRPr="00221A30" w:rsidRDefault="00AE1750" w:rsidP="005C2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1A30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В настоящее время население поселения составляет </w:t>
      </w:r>
      <w:r w:rsidR="00016771" w:rsidRPr="00016771">
        <w:rPr>
          <w:sz w:val="28"/>
          <w:szCs w:val="28"/>
        </w:rPr>
        <w:t>1615</w:t>
      </w:r>
      <w:r w:rsidRPr="00016771">
        <w:rPr>
          <w:sz w:val="28"/>
          <w:szCs w:val="28"/>
        </w:rPr>
        <w:t xml:space="preserve"> </w:t>
      </w:r>
      <w:r w:rsidRPr="00221A30">
        <w:rPr>
          <w:sz w:val="28"/>
          <w:szCs w:val="28"/>
        </w:rPr>
        <w:t>чел.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</w:t>
      </w:r>
      <w:r w:rsidR="00277F40">
        <w:rPr>
          <w:sz w:val="28"/>
          <w:szCs w:val="28"/>
        </w:rPr>
        <w:t xml:space="preserve"> </w:t>
      </w:r>
      <w:r w:rsidRPr="00221A30">
        <w:rPr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Благоустройство населенных пунктов поселения не отвечает современным требованиям.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40% от необходимого, для восстановления освещения требуется дополнительное финансирование.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lastRenderedPageBreak/>
        <w:t xml:space="preserve">            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бытовых отходов и негативное их воздействие на окружающую среду является одной их главных проблем обращения с отходами.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09600C" w:rsidRDefault="0009600C" w:rsidP="005C27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9600C" w:rsidRDefault="0009600C" w:rsidP="005C27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9600C" w:rsidRDefault="0009600C" w:rsidP="005C27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9600C" w:rsidRDefault="0009600C" w:rsidP="005C27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9600C" w:rsidRDefault="0009600C" w:rsidP="005C27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1750" w:rsidRPr="00221A30" w:rsidRDefault="00AE1750" w:rsidP="005C27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Раздел 2. Основные цели и задачи, сроки и этапы реализации, целевые индикаторы и показатели программ</w:t>
      </w:r>
    </w:p>
    <w:p w:rsidR="00AE1750" w:rsidRPr="00221A30" w:rsidRDefault="00AE1750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>2.1 Анализ существующего положения в комплексном благоустройстве населенных пунктов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lastRenderedPageBreak/>
        <w:t xml:space="preserve">   </w:t>
      </w:r>
      <w:r w:rsidRPr="00221A30">
        <w:rPr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221A30">
        <w:rPr>
          <w:color w:val="000000"/>
          <w:sz w:val="28"/>
          <w:szCs w:val="28"/>
        </w:rPr>
        <w:t>результатам</w:t>
      </w:r>
      <w:proofErr w:type="gramEnd"/>
      <w:r w:rsidRPr="00221A30">
        <w:rPr>
          <w:color w:val="000000"/>
          <w:sz w:val="28"/>
          <w:szCs w:val="28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AE1750" w:rsidRPr="00221A30" w:rsidRDefault="00AE1750" w:rsidP="005C27CC">
      <w:pPr>
        <w:jc w:val="both"/>
        <w:rPr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 xml:space="preserve">   </w:t>
      </w:r>
      <w:r w:rsidRPr="00221A30">
        <w:rPr>
          <w:sz w:val="28"/>
          <w:szCs w:val="28"/>
        </w:rPr>
        <w:t>В настоящее время отсутствуют предприятия, организации, учреждения, занимающиеся комплексным бл</w:t>
      </w:r>
      <w:r>
        <w:rPr>
          <w:sz w:val="28"/>
          <w:szCs w:val="28"/>
        </w:rPr>
        <w:t>агоустройством на территории Степ</w:t>
      </w:r>
      <w:r w:rsidRPr="00221A30">
        <w:rPr>
          <w:sz w:val="28"/>
          <w:szCs w:val="28"/>
        </w:rPr>
        <w:t xml:space="preserve">ного сельсовета. В связи с этим требуется привлечение специализированных организаций для решения существующих проблем. </w:t>
      </w:r>
    </w:p>
    <w:p w:rsidR="00AE1750" w:rsidRPr="00221A30" w:rsidRDefault="00AE1750" w:rsidP="005C27CC">
      <w:pPr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Одной из задач и является </w:t>
      </w:r>
      <w:r w:rsidRPr="00221A30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AE1750" w:rsidRPr="001C0FFB" w:rsidRDefault="00AE1750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0FFB">
        <w:rPr>
          <w:bCs/>
          <w:iCs/>
          <w:color w:val="000000"/>
          <w:sz w:val="28"/>
          <w:szCs w:val="28"/>
        </w:rPr>
        <w:t>2.3.1. Наружное освещение</w:t>
      </w:r>
    </w:p>
    <w:p w:rsidR="00AE1750" w:rsidRPr="00221A30" w:rsidRDefault="00AE1750" w:rsidP="005C27CC">
      <w:pPr>
        <w:ind w:firstLine="709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AE1750" w:rsidRPr="00221A30" w:rsidRDefault="00AE1750" w:rsidP="005C27CC">
      <w:pPr>
        <w:ind w:firstLine="709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AE1750" w:rsidRPr="001C0FFB" w:rsidRDefault="00AE1750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0FFB">
        <w:rPr>
          <w:iCs/>
          <w:color w:val="000000"/>
          <w:sz w:val="28"/>
          <w:szCs w:val="28"/>
        </w:rPr>
        <w:t xml:space="preserve">2.3.2.Озеленение </w:t>
      </w:r>
    </w:p>
    <w:p w:rsidR="00AE1750" w:rsidRPr="00221A30" w:rsidRDefault="00AE1750" w:rsidP="005C27CC">
      <w:pPr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AE1750" w:rsidRPr="00221A30" w:rsidRDefault="00AE1750" w:rsidP="005C27CC">
      <w:pPr>
        <w:ind w:firstLine="782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AE1750" w:rsidRPr="001C0FFB" w:rsidRDefault="00AE1750" w:rsidP="005C27CC">
      <w:pPr>
        <w:spacing w:before="100" w:beforeAutospacing="1" w:after="100" w:afterAutospacing="1"/>
        <w:jc w:val="both"/>
        <w:rPr>
          <w:bCs/>
          <w:iCs/>
          <w:color w:val="000000"/>
          <w:sz w:val="28"/>
          <w:szCs w:val="28"/>
        </w:rPr>
      </w:pPr>
      <w:r w:rsidRPr="001C0FFB">
        <w:rPr>
          <w:bCs/>
          <w:iCs/>
          <w:color w:val="000000"/>
          <w:sz w:val="28"/>
          <w:szCs w:val="28"/>
        </w:rPr>
        <w:lastRenderedPageBreak/>
        <w:t>2.3.3. Содержание мест захоронения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bCs/>
          <w:i/>
          <w:iCs/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         Мероприятия по капитальному </w:t>
      </w:r>
      <w:r w:rsidR="0009600C">
        <w:rPr>
          <w:color w:val="000000"/>
          <w:sz w:val="28"/>
          <w:szCs w:val="28"/>
        </w:rPr>
        <w:t xml:space="preserve">и текущему ремонту </w:t>
      </w:r>
      <w:r w:rsidRPr="00221A30">
        <w:rPr>
          <w:color w:val="000000"/>
          <w:sz w:val="28"/>
          <w:szCs w:val="28"/>
        </w:rPr>
        <w:t>памятников погибшим во время ВОВ</w:t>
      </w:r>
      <w:r w:rsidR="0009600C">
        <w:rPr>
          <w:color w:val="000000"/>
          <w:sz w:val="28"/>
          <w:szCs w:val="28"/>
        </w:rPr>
        <w:t xml:space="preserve">: замена </w:t>
      </w:r>
      <w:proofErr w:type="spellStart"/>
      <w:r w:rsidR="0009600C">
        <w:rPr>
          <w:color w:val="000000"/>
          <w:sz w:val="28"/>
          <w:szCs w:val="28"/>
        </w:rPr>
        <w:t>тратуарной</w:t>
      </w:r>
      <w:proofErr w:type="spellEnd"/>
      <w:r w:rsidR="0009600C">
        <w:rPr>
          <w:color w:val="000000"/>
          <w:sz w:val="28"/>
          <w:szCs w:val="28"/>
        </w:rPr>
        <w:t xml:space="preserve"> и кафельной  плитки, штукатурка и покраска памятников.  З</w:t>
      </w:r>
      <w:r w:rsidRPr="00221A30">
        <w:rPr>
          <w:color w:val="000000"/>
          <w:sz w:val="28"/>
          <w:szCs w:val="28"/>
        </w:rPr>
        <w:t>амена ограждения мест захоронения</w:t>
      </w:r>
      <w:r w:rsidR="0009600C">
        <w:rPr>
          <w:color w:val="000000"/>
          <w:sz w:val="28"/>
          <w:szCs w:val="28"/>
        </w:rPr>
        <w:t>, расчистка площади внутри кладбищ, уборка территории.</w:t>
      </w:r>
    </w:p>
    <w:p w:rsidR="00AE1750" w:rsidRPr="001C0FFB" w:rsidRDefault="00AE1750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0FFB">
        <w:rPr>
          <w:bCs/>
          <w:iCs/>
          <w:color w:val="000000"/>
          <w:sz w:val="28"/>
          <w:szCs w:val="28"/>
        </w:rPr>
        <w:t>2.3.4. Благоустройство населенных пунктов</w:t>
      </w:r>
    </w:p>
    <w:p w:rsidR="00AE1750" w:rsidRPr="00221A30" w:rsidRDefault="00AE1750" w:rsidP="005C27CC">
      <w:pPr>
        <w:ind w:firstLine="601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AE1750" w:rsidRPr="00221A30" w:rsidRDefault="00AE1750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</w:t>
      </w:r>
      <w:r w:rsidRPr="00221A30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221A30">
        <w:rPr>
          <w:color w:val="000000"/>
          <w:sz w:val="28"/>
          <w:szCs w:val="28"/>
        </w:rPr>
        <w:t xml:space="preserve"> </w:t>
      </w:r>
      <w:r w:rsidRPr="00221A30">
        <w:rPr>
          <w:bCs/>
          <w:color w:val="000000"/>
          <w:sz w:val="28"/>
          <w:szCs w:val="28"/>
        </w:rPr>
        <w:t xml:space="preserve">благоустройства населенных пунктов 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AE1750" w:rsidRPr="00221A30" w:rsidRDefault="00AE1750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AE1750" w:rsidRPr="00221A30" w:rsidRDefault="00AE1750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В течение 201</w:t>
      </w:r>
      <w:r>
        <w:rPr>
          <w:color w:val="000000"/>
          <w:sz w:val="28"/>
          <w:szCs w:val="28"/>
        </w:rPr>
        <w:t>4</w:t>
      </w:r>
      <w:r w:rsidR="00536124">
        <w:rPr>
          <w:color w:val="000000"/>
          <w:sz w:val="28"/>
          <w:szCs w:val="28"/>
        </w:rPr>
        <w:t>-2020</w:t>
      </w:r>
      <w:r w:rsidRPr="00221A30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AE1750" w:rsidRPr="00221A30" w:rsidRDefault="00AE1750" w:rsidP="005C27CC">
      <w:pPr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AE1750" w:rsidRPr="00221A30" w:rsidRDefault="00AE1750" w:rsidP="005C27CC">
      <w:pPr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AE1750" w:rsidRPr="00221A30" w:rsidRDefault="00AE1750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AE1750" w:rsidRPr="00221A30" w:rsidRDefault="00AE1750" w:rsidP="005C27CC">
      <w:pPr>
        <w:ind w:firstLine="60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Данная Программа направлена на повышение </w:t>
      </w:r>
      <w:proofErr w:type="gramStart"/>
      <w:r w:rsidRPr="00221A30">
        <w:rPr>
          <w:sz w:val="28"/>
          <w:szCs w:val="28"/>
        </w:rPr>
        <w:t>уровня комплексного благоустройства террито</w:t>
      </w:r>
      <w:r>
        <w:rPr>
          <w:sz w:val="28"/>
          <w:szCs w:val="28"/>
        </w:rPr>
        <w:t>рий населенных пунктов  Степ</w:t>
      </w:r>
      <w:r w:rsidRPr="00221A30">
        <w:rPr>
          <w:sz w:val="28"/>
          <w:szCs w:val="28"/>
        </w:rPr>
        <w:t>ного сельсовета</w:t>
      </w:r>
      <w:proofErr w:type="gramEnd"/>
      <w:r w:rsidRPr="00221A30">
        <w:rPr>
          <w:sz w:val="28"/>
          <w:szCs w:val="28"/>
        </w:rPr>
        <w:t>:</w:t>
      </w:r>
    </w:p>
    <w:p w:rsidR="00AE1750" w:rsidRPr="00221A30" w:rsidRDefault="00AE1750" w:rsidP="005C27CC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221A30">
        <w:rPr>
          <w:rFonts w:ascii="Times New Roman" w:hAnsi="Times New Roman"/>
          <w:sz w:val="28"/>
          <w:szCs w:val="28"/>
        </w:rPr>
        <w:t>- с</w:t>
      </w:r>
      <w:r w:rsidRPr="00221A30">
        <w:rPr>
          <w:rFonts w:ascii="Times New Roman" w:hAnsi="Times New Roman"/>
          <w:color w:val="000000"/>
          <w:sz w:val="28"/>
          <w:szCs w:val="28"/>
        </w:rPr>
        <w:t>овершенствование системы комплексного благоустройства муни</w:t>
      </w:r>
      <w:r>
        <w:rPr>
          <w:rFonts w:ascii="Times New Roman" w:hAnsi="Times New Roman"/>
          <w:color w:val="000000"/>
          <w:sz w:val="28"/>
          <w:szCs w:val="28"/>
        </w:rPr>
        <w:t>ципального образования «Степ</w:t>
      </w:r>
      <w:r w:rsidRPr="00221A30">
        <w:rPr>
          <w:rFonts w:ascii="Times New Roman" w:hAnsi="Times New Roman"/>
          <w:color w:val="000000"/>
          <w:sz w:val="28"/>
          <w:szCs w:val="28"/>
        </w:rPr>
        <w:t>ного сельсовета»,</w:t>
      </w:r>
      <w:r w:rsidRPr="00221A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30"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 w:rsidRPr="00221A30">
        <w:rPr>
          <w:rFonts w:ascii="Times New Roman" w:hAnsi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AE1750" w:rsidRPr="00221A30" w:rsidRDefault="00AE1750" w:rsidP="005C27C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21A30">
        <w:rPr>
          <w:rFonts w:ascii="Times New Roman" w:hAnsi="Times New Roman"/>
          <w:color w:val="000000"/>
          <w:sz w:val="28"/>
          <w:szCs w:val="28"/>
        </w:rPr>
        <w:t>- п</w:t>
      </w:r>
      <w:r w:rsidRPr="00221A30">
        <w:rPr>
          <w:rFonts w:ascii="Times New Roman" w:hAnsi="Times New Roman"/>
          <w:sz w:val="28"/>
          <w:szCs w:val="28"/>
        </w:rPr>
        <w:t>овышение уровня внешнего благоустройства и санитарного содерж</w:t>
      </w:r>
      <w:r>
        <w:rPr>
          <w:rFonts w:ascii="Times New Roman" w:hAnsi="Times New Roman"/>
          <w:sz w:val="28"/>
          <w:szCs w:val="28"/>
        </w:rPr>
        <w:t>ания населенных пунктов Степ</w:t>
      </w:r>
      <w:r w:rsidRPr="00221A30">
        <w:rPr>
          <w:rFonts w:ascii="Times New Roman" w:hAnsi="Times New Roman"/>
          <w:sz w:val="28"/>
          <w:szCs w:val="28"/>
        </w:rPr>
        <w:t>ного сельсовета;</w:t>
      </w:r>
    </w:p>
    <w:p w:rsidR="00AE1750" w:rsidRPr="00221A30" w:rsidRDefault="00AE1750" w:rsidP="005C27CC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221A30">
        <w:rPr>
          <w:rFonts w:ascii="Times New Roman" w:hAnsi="Times New Roman"/>
          <w:sz w:val="28"/>
          <w:szCs w:val="28"/>
        </w:rPr>
        <w:lastRenderedPageBreak/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AE1750" w:rsidRPr="00221A30" w:rsidRDefault="00AE1750" w:rsidP="005C27CC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221A30"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повышение общего уровня благоустройства поселения;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221A30">
        <w:rPr>
          <w:sz w:val="28"/>
          <w:szCs w:val="28"/>
        </w:rPr>
        <w:t>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221A30">
        <w:rPr>
          <w:sz w:val="28"/>
          <w:szCs w:val="28"/>
        </w:rPr>
        <w:t>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221A30">
        <w:rPr>
          <w:sz w:val="28"/>
          <w:szCs w:val="28"/>
        </w:rPr>
        <w:t>;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восстановить и реконструкция уличное освещение, установкой светильников в населенных пунктах;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3.1. Мероприятия по совершенствованию систем освещ</w:t>
      </w:r>
      <w:r>
        <w:rPr>
          <w:sz w:val="28"/>
          <w:szCs w:val="28"/>
        </w:rPr>
        <w:t>ения населенных пунктов Степ</w:t>
      </w:r>
      <w:r w:rsidRPr="00221A30">
        <w:rPr>
          <w:sz w:val="28"/>
          <w:szCs w:val="28"/>
        </w:rPr>
        <w:t>ного сельсовета.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</w:t>
      </w:r>
      <w:r>
        <w:rPr>
          <w:sz w:val="28"/>
          <w:szCs w:val="28"/>
        </w:rPr>
        <w:t>ости населенных пунктов Степ</w:t>
      </w:r>
      <w:r w:rsidRPr="00221A30">
        <w:rPr>
          <w:sz w:val="28"/>
          <w:szCs w:val="28"/>
        </w:rPr>
        <w:t>ного сельсовета с применением прогрессивных энергосберегающих технологий и материалов.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3.2. Мероприятия по благоустройству </w:t>
      </w:r>
      <w:proofErr w:type="gramStart"/>
      <w:r w:rsidRPr="00221A30">
        <w:rPr>
          <w:sz w:val="28"/>
          <w:szCs w:val="28"/>
        </w:rPr>
        <w:t>мест санкционированного размещения твердых бытовых отх</w:t>
      </w:r>
      <w:r>
        <w:rPr>
          <w:sz w:val="28"/>
          <w:szCs w:val="28"/>
        </w:rPr>
        <w:t>одов населенных пунктов Степ</w:t>
      </w:r>
      <w:r w:rsidRPr="00221A30">
        <w:rPr>
          <w:sz w:val="28"/>
          <w:szCs w:val="28"/>
        </w:rPr>
        <w:t>ного сельсовета</w:t>
      </w:r>
      <w:proofErr w:type="gramEnd"/>
      <w:r w:rsidRPr="00221A30">
        <w:rPr>
          <w:sz w:val="28"/>
          <w:szCs w:val="28"/>
        </w:rPr>
        <w:t>.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3.3. Проведение конкурсов на звание "Самый благоуст</w:t>
      </w:r>
      <w:r>
        <w:rPr>
          <w:sz w:val="28"/>
          <w:szCs w:val="28"/>
        </w:rPr>
        <w:t>роенный населенный пункт Степ</w:t>
      </w:r>
      <w:r w:rsidRPr="00221A30">
        <w:rPr>
          <w:sz w:val="28"/>
          <w:szCs w:val="28"/>
        </w:rPr>
        <w:t xml:space="preserve">ного сельсовета", который позволит выявить и распространить передовой опыт организаций сферы жилищно-коммунального хозяйства, а </w:t>
      </w:r>
      <w:r w:rsidRPr="00221A30">
        <w:rPr>
          <w:sz w:val="28"/>
          <w:szCs w:val="28"/>
        </w:rPr>
        <w:lastRenderedPageBreak/>
        <w:t xml:space="preserve">также органа местного самоуправления по вопросам благоустройства и санитарной очистки населенных пунктов.  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 придомовой территории.</w:t>
      </w:r>
    </w:p>
    <w:p w:rsidR="00AE1750" w:rsidRPr="00221A30" w:rsidRDefault="00AE1750" w:rsidP="005C27CC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4. Ресурсное обеспечение Программы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Объёмы финансирования программы по годам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>Таблица № 1</w:t>
      </w:r>
    </w:p>
    <w:p w:rsidR="00AE1750" w:rsidRPr="00FA0B5B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221A3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221A3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2020 год                                  </w:t>
      </w:r>
      <w:r w:rsidRPr="00FA0B5B">
        <w:rPr>
          <w:sz w:val="28"/>
          <w:szCs w:val="28"/>
        </w:rPr>
        <w:t>тыс</w:t>
      </w:r>
      <w:proofErr w:type="gramStart"/>
      <w:r w:rsidRPr="00FA0B5B">
        <w:rPr>
          <w:sz w:val="28"/>
          <w:szCs w:val="28"/>
        </w:rPr>
        <w:t>.р</w:t>
      </w:r>
      <w:proofErr w:type="gramEnd"/>
      <w:r w:rsidRPr="00FA0B5B">
        <w:rPr>
          <w:sz w:val="28"/>
          <w:szCs w:val="28"/>
        </w:rPr>
        <w:t>уб.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333"/>
        <w:gridCol w:w="1001"/>
        <w:gridCol w:w="846"/>
        <w:gridCol w:w="986"/>
        <w:gridCol w:w="846"/>
        <w:gridCol w:w="986"/>
        <w:gridCol w:w="846"/>
        <w:gridCol w:w="986"/>
      </w:tblGrid>
      <w:tr w:rsidR="00AE1750" w:rsidRPr="00221A30" w:rsidTr="0045559E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№</w:t>
            </w:r>
          </w:p>
        </w:tc>
        <w:tc>
          <w:tcPr>
            <w:tcW w:w="2877" w:type="dxa"/>
          </w:tcPr>
          <w:p w:rsidR="00AE1750" w:rsidRPr="0045559E" w:rsidRDefault="00AE1750" w:rsidP="004555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45559E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использования сре</w:t>
            </w:r>
            <w:proofErr w:type="gramStart"/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106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2014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2015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2016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2017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2018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2019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2020</w:t>
            </w:r>
          </w:p>
        </w:tc>
      </w:tr>
      <w:tr w:rsidR="00AE1750" w:rsidRPr="00221A30" w:rsidTr="00536124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1069" w:type="dxa"/>
            <w:shd w:val="clear" w:color="auto" w:fill="FFFFFF" w:themeFill="background1"/>
          </w:tcPr>
          <w:p w:rsidR="00AE1750" w:rsidRPr="0045559E" w:rsidRDefault="00E32572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531,9</w:t>
            </w:r>
          </w:p>
        </w:tc>
        <w:tc>
          <w:tcPr>
            <w:tcW w:w="840" w:type="dxa"/>
            <w:shd w:val="clear" w:color="auto" w:fill="FFFFFF" w:themeFill="background1"/>
          </w:tcPr>
          <w:p w:rsidR="00AE1750" w:rsidRPr="0045559E" w:rsidRDefault="009A338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599,5</w:t>
            </w:r>
          </w:p>
        </w:tc>
        <w:tc>
          <w:tcPr>
            <w:tcW w:w="776" w:type="dxa"/>
            <w:shd w:val="clear" w:color="auto" w:fill="FFFFFF" w:themeFill="background1"/>
          </w:tcPr>
          <w:p w:rsidR="00AE1750" w:rsidRPr="0045559E" w:rsidRDefault="00564DB4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677,6</w:t>
            </w:r>
          </w:p>
        </w:tc>
        <w:tc>
          <w:tcPr>
            <w:tcW w:w="776" w:type="dxa"/>
          </w:tcPr>
          <w:p w:rsidR="00AE1750" w:rsidRPr="0045559E" w:rsidRDefault="002067AB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776" w:type="dxa"/>
          </w:tcPr>
          <w:p w:rsidR="00AE1750" w:rsidRPr="0045559E" w:rsidRDefault="002067AB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  <w:tc>
          <w:tcPr>
            <w:tcW w:w="840" w:type="dxa"/>
          </w:tcPr>
          <w:p w:rsidR="00AE1750" w:rsidRPr="0045559E" w:rsidRDefault="002067AB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45559E">
              <w:rPr>
                <w:sz w:val="28"/>
                <w:szCs w:val="28"/>
              </w:rPr>
              <w:t>0,0</w:t>
            </w:r>
          </w:p>
        </w:tc>
      </w:tr>
      <w:tr w:rsidR="00AE1750" w:rsidRPr="00221A30" w:rsidTr="00536124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2.</w:t>
            </w:r>
          </w:p>
        </w:tc>
        <w:tc>
          <w:tcPr>
            <w:tcW w:w="2877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Озеленение населенных пунктов поселения</w:t>
            </w:r>
          </w:p>
        </w:tc>
        <w:tc>
          <w:tcPr>
            <w:tcW w:w="1069" w:type="dxa"/>
            <w:shd w:val="clear" w:color="auto" w:fill="FFFFFF" w:themeFill="background1"/>
          </w:tcPr>
          <w:p w:rsidR="00AE1750" w:rsidRPr="0045559E" w:rsidRDefault="00E32572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40" w:type="dxa"/>
            <w:shd w:val="clear" w:color="auto" w:fill="FFFFFF" w:themeFill="background1"/>
          </w:tcPr>
          <w:p w:rsidR="00AE1750" w:rsidRPr="0045559E" w:rsidRDefault="00EA0077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2239">
              <w:rPr>
                <w:sz w:val="28"/>
                <w:szCs w:val="28"/>
              </w:rPr>
              <w:t>0</w:t>
            </w:r>
            <w:r w:rsidR="00AE1750">
              <w:rPr>
                <w:sz w:val="28"/>
                <w:szCs w:val="28"/>
              </w:rPr>
              <w:t>,0</w:t>
            </w:r>
          </w:p>
        </w:tc>
        <w:tc>
          <w:tcPr>
            <w:tcW w:w="776" w:type="dxa"/>
            <w:shd w:val="clear" w:color="auto" w:fill="FFFFFF" w:themeFill="background1"/>
          </w:tcPr>
          <w:p w:rsidR="00AE1750" w:rsidRPr="0045559E" w:rsidRDefault="006A2175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36124">
              <w:rPr>
                <w:sz w:val="28"/>
                <w:szCs w:val="28"/>
              </w:rPr>
              <w:t>,0</w:t>
            </w:r>
          </w:p>
        </w:tc>
        <w:tc>
          <w:tcPr>
            <w:tcW w:w="776" w:type="dxa"/>
          </w:tcPr>
          <w:p w:rsidR="00AE1750" w:rsidRPr="0045559E" w:rsidRDefault="002067AB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776" w:type="dxa"/>
          </w:tcPr>
          <w:p w:rsidR="00AE1750" w:rsidRPr="0045559E" w:rsidRDefault="002067AB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40" w:type="dxa"/>
          </w:tcPr>
          <w:p w:rsidR="00AE1750" w:rsidRPr="0045559E" w:rsidRDefault="002067AB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45559E">
              <w:rPr>
                <w:sz w:val="28"/>
                <w:szCs w:val="28"/>
              </w:rPr>
              <w:t>,0</w:t>
            </w:r>
          </w:p>
        </w:tc>
      </w:tr>
      <w:tr w:rsidR="00AE1750" w:rsidRPr="00221A30" w:rsidTr="00536124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3.</w:t>
            </w:r>
          </w:p>
        </w:tc>
        <w:tc>
          <w:tcPr>
            <w:tcW w:w="2877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069" w:type="dxa"/>
            <w:shd w:val="clear" w:color="auto" w:fill="FFFFFF" w:themeFill="background1"/>
          </w:tcPr>
          <w:p w:rsidR="00AE1750" w:rsidRPr="0045559E" w:rsidRDefault="00E32572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840" w:type="dxa"/>
            <w:shd w:val="clear" w:color="auto" w:fill="FFFFFF" w:themeFill="background1"/>
          </w:tcPr>
          <w:p w:rsidR="00AE1750" w:rsidRPr="0045559E" w:rsidRDefault="00E32572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776" w:type="dxa"/>
            <w:shd w:val="clear" w:color="auto" w:fill="FFFFFF" w:themeFill="background1"/>
          </w:tcPr>
          <w:p w:rsidR="00AE1750" w:rsidRPr="0045559E" w:rsidRDefault="006A2175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AE175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AE1750" w:rsidRPr="0045559E" w:rsidRDefault="002067AB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776" w:type="dxa"/>
          </w:tcPr>
          <w:p w:rsidR="00AE1750" w:rsidRPr="0045559E" w:rsidRDefault="002067AB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45559E">
              <w:rPr>
                <w:sz w:val="28"/>
                <w:szCs w:val="28"/>
              </w:rPr>
              <w:t>,0</w:t>
            </w:r>
          </w:p>
        </w:tc>
      </w:tr>
      <w:tr w:rsidR="00AE1750" w:rsidRPr="00221A30" w:rsidTr="00536124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4.</w:t>
            </w:r>
          </w:p>
        </w:tc>
        <w:tc>
          <w:tcPr>
            <w:tcW w:w="2877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069" w:type="dxa"/>
            <w:shd w:val="clear" w:color="auto" w:fill="FFFFFF" w:themeFill="background1"/>
          </w:tcPr>
          <w:p w:rsidR="00AE1750" w:rsidRPr="0045559E" w:rsidRDefault="00E32572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812,5</w:t>
            </w:r>
          </w:p>
        </w:tc>
        <w:tc>
          <w:tcPr>
            <w:tcW w:w="840" w:type="dxa"/>
            <w:shd w:val="clear" w:color="auto" w:fill="FFFFFF" w:themeFill="background1"/>
          </w:tcPr>
          <w:p w:rsidR="00AE1750" w:rsidRDefault="00E32572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318,4</w:t>
            </w:r>
          </w:p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AE1750" w:rsidRDefault="00564DB4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332,9</w:t>
            </w:r>
          </w:p>
          <w:p w:rsidR="00E32572" w:rsidRPr="0045559E" w:rsidRDefault="00E32572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AE1750" w:rsidRPr="0045559E" w:rsidRDefault="00375955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143,7</w:t>
            </w:r>
          </w:p>
        </w:tc>
        <w:tc>
          <w:tcPr>
            <w:tcW w:w="776" w:type="dxa"/>
          </w:tcPr>
          <w:p w:rsidR="00AE1750" w:rsidRPr="0045559E" w:rsidRDefault="00375955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519,3</w:t>
            </w:r>
          </w:p>
        </w:tc>
        <w:tc>
          <w:tcPr>
            <w:tcW w:w="840" w:type="dxa"/>
          </w:tcPr>
          <w:p w:rsidR="00AE1750" w:rsidRPr="0045559E" w:rsidRDefault="00375955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415,1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5559E">
              <w:rPr>
                <w:sz w:val="28"/>
                <w:szCs w:val="28"/>
              </w:rPr>
              <w:t>0,0</w:t>
            </w:r>
          </w:p>
        </w:tc>
      </w:tr>
      <w:tr w:rsidR="00AE1750" w:rsidRPr="00221A30" w:rsidTr="00536124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ИТОГО</w:t>
            </w:r>
          </w:p>
        </w:tc>
        <w:tc>
          <w:tcPr>
            <w:tcW w:w="1069" w:type="dxa"/>
            <w:shd w:val="clear" w:color="auto" w:fill="FFFFFF" w:themeFill="background1"/>
          </w:tcPr>
          <w:p w:rsidR="00AE1750" w:rsidRPr="0045559E" w:rsidRDefault="00E32572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1377,1</w:t>
            </w:r>
          </w:p>
        </w:tc>
        <w:tc>
          <w:tcPr>
            <w:tcW w:w="840" w:type="dxa"/>
            <w:shd w:val="clear" w:color="auto" w:fill="FFFFFF" w:themeFill="background1"/>
          </w:tcPr>
          <w:p w:rsidR="00AE1750" w:rsidRPr="0045559E" w:rsidRDefault="00E32572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A3380">
              <w:rPr>
                <w:sz w:val="28"/>
                <w:szCs w:val="28"/>
              </w:rPr>
              <w:t>89,4</w:t>
            </w:r>
          </w:p>
        </w:tc>
        <w:tc>
          <w:tcPr>
            <w:tcW w:w="776" w:type="dxa"/>
            <w:shd w:val="clear" w:color="auto" w:fill="FFFFFF" w:themeFill="background1"/>
          </w:tcPr>
          <w:p w:rsidR="00AE1750" w:rsidRPr="0045559E" w:rsidRDefault="00564DB4" w:rsidP="009A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1126,7</w:t>
            </w:r>
          </w:p>
        </w:tc>
        <w:tc>
          <w:tcPr>
            <w:tcW w:w="776" w:type="dxa"/>
          </w:tcPr>
          <w:p w:rsidR="00AE1750" w:rsidRPr="0045559E" w:rsidRDefault="00375955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523,7</w:t>
            </w:r>
          </w:p>
        </w:tc>
        <w:tc>
          <w:tcPr>
            <w:tcW w:w="776" w:type="dxa"/>
          </w:tcPr>
          <w:p w:rsidR="00AE1750" w:rsidRPr="0045559E" w:rsidRDefault="00375955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1019,3</w:t>
            </w:r>
          </w:p>
        </w:tc>
        <w:tc>
          <w:tcPr>
            <w:tcW w:w="840" w:type="dxa"/>
          </w:tcPr>
          <w:p w:rsidR="00AE1750" w:rsidRPr="0045559E" w:rsidRDefault="00375955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915,1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5559E">
              <w:rPr>
                <w:sz w:val="28"/>
                <w:szCs w:val="28"/>
              </w:rPr>
              <w:t>0,0</w:t>
            </w:r>
          </w:p>
        </w:tc>
      </w:tr>
    </w:tbl>
    <w:p w:rsidR="00B92239" w:rsidRDefault="00B92239" w:rsidP="00C01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92239" w:rsidRDefault="00B92239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 xml:space="preserve">Раздел 4. Механизм реализации, организация управления и контроль 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21A30">
        <w:rPr>
          <w:b/>
          <w:sz w:val="28"/>
          <w:szCs w:val="28"/>
        </w:rPr>
        <w:t>за ходом реализации программы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Управление реализацией Программы осуществляет муниципальный заказчик Программы - Администрация </w:t>
      </w:r>
      <w:r>
        <w:rPr>
          <w:sz w:val="28"/>
          <w:szCs w:val="28"/>
        </w:rPr>
        <w:t xml:space="preserve"> Степ</w:t>
      </w:r>
      <w:r w:rsidRPr="00221A30">
        <w:rPr>
          <w:sz w:val="28"/>
          <w:szCs w:val="28"/>
        </w:rPr>
        <w:t>ного сельсовета.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lastRenderedPageBreak/>
        <w:t>Муниципальным Заказчиком Программы выполняются следующие основные задачи: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21A30">
        <w:rPr>
          <w:sz w:val="28"/>
          <w:szCs w:val="28"/>
        </w:rPr>
        <w:t>Контроль за</w:t>
      </w:r>
      <w:proofErr w:type="gramEnd"/>
      <w:r w:rsidRPr="00221A30">
        <w:rPr>
          <w:sz w:val="28"/>
          <w:szCs w:val="28"/>
        </w:rPr>
        <w:t xml:space="preserve"> реализацией Программы осущес</w:t>
      </w:r>
      <w:r>
        <w:rPr>
          <w:sz w:val="28"/>
          <w:szCs w:val="28"/>
        </w:rPr>
        <w:t>твляется Администрацией Степ</w:t>
      </w:r>
      <w:r w:rsidRPr="00221A30">
        <w:rPr>
          <w:sz w:val="28"/>
          <w:szCs w:val="28"/>
        </w:rPr>
        <w:t>ного сельсовета.</w:t>
      </w:r>
    </w:p>
    <w:p w:rsidR="00AE175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Исполнитель Про</w:t>
      </w:r>
      <w:r>
        <w:rPr>
          <w:sz w:val="28"/>
          <w:szCs w:val="28"/>
        </w:rPr>
        <w:t>граммы - Администрация  Степ</w:t>
      </w:r>
      <w:r w:rsidRPr="00221A30">
        <w:rPr>
          <w:sz w:val="28"/>
          <w:szCs w:val="28"/>
        </w:rPr>
        <w:t>ного сельского поселения:</w:t>
      </w:r>
    </w:p>
    <w:p w:rsidR="00AE1750" w:rsidRPr="00221A30" w:rsidRDefault="00AE1750" w:rsidP="00C01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-ежегодно до 1 марта года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 администрация муниципального образования Степной сельсовет предоставляет отчет о реализации программы и проводит оценку эффективности ее реализации согласно порядка расходов.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AE1750" w:rsidRPr="00221A30" w:rsidRDefault="00AE1750" w:rsidP="005C27C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</w:t>
      </w:r>
      <w:r w:rsidR="00277F40">
        <w:rPr>
          <w:sz w:val="28"/>
          <w:szCs w:val="28"/>
        </w:rPr>
        <w:t xml:space="preserve">   </w:t>
      </w:r>
      <w:r w:rsidRPr="00221A30">
        <w:rPr>
          <w:sz w:val="28"/>
          <w:szCs w:val="28"/>
        </w:rPr>
        <w:t xml:space="preserve">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</w:t>
      </w:r>
      <w:r w:rsidR="00277F40">
        <w:rPr>
          <w:color w:val="000000"/>
          <w:sz w:val="28"/>
          <w:szCs w:val="28"/>
        </w:rPr>
        <w:t xml:space="preserve">   </w:t>
      </w:r>
      <w:r w:rsidRPr="00221A30">
        <w:rPr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</w:t>
      </w:r>
      <w:r>
        <w:rPr>
          <w:color w:val="000000"/>
          <w:sz w:val="28"/>
          <w:szCs w:val="28"/>
        </w:rPr>
        <w:t>ипального образования Степно</w:t>
      </w:r>
      <w:r w:rsidRPr="00221A30">
        <w:rPr>
          <w:color w:val="000000"/>
          <w:sz w:val="28"/>
          <w:szCs w:val="28"/>
        </w:rPr>
        <w:t>й сельсовет.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</w:t>
      </w:r>
      <w:r w:rsidR="00277F40">
        <w:rPr>
          <w:color w:val="000000"/>
          <w:sz w:val="28"/>
          <w:szCs w:val="28"/>
        </w:rPr>
        <w:t xml:space="preserve">   </w:t>
      </w:r>
      <w:r w:rsidRPr="00221A30">
        <w:rPr>
          <w:color w:val="000000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AE1750" w:rsidRPr="00221A30" w:rsidRDefault="00277F40" w:rsidP="0027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1750" w:rsidRPr="00221A30">
        <w:rPr>
          <w:sz w:val="28"/>
          <w:szCs w:val="28"/>
        </w:rPr>
        <w:t>В результате реализации Программы ожидается: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221A30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221A30">
        <w:rPr>
          <w:iCs/>
          <w:sz w:val="28"/>
          <w:szCs w:val="28"/>
        </w:rPr>
        <w:t>- создание зелёных зон для отдыха горожан;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iCs/>
          <w:sz w:val="28"/>
          <w:szCs w:val="28"/>
        </w:rPr>
        <w:t>- п</w:t>
      </w:r>
      <w:r w:rsidRPr="00221A30">
        <w:rPr>
          <w:sz w:val="28"/>
          <w:szCs w:val="28"/>
        </w:rPr>
        <w:t xml:space="preserve">редотвращение сокращения зелёных насаждений </w:t>
      </w:r>
    </w:p>
    <w:p w:rsidR="00AE1750" w:rsidRDefault="00AE1750">
      <w:pPr>
        <w:rPr>
          <w:sz w:val="28"/>
          <w:szCs w:val="28"/>
        </w:rPr>
      </w:pPr>
      <w:r>
        <w:rPr>
          <w:sz w:val="28"/>
          <w:szCs w:val="28"/>
        </w:rPr>
        <w:t xml:space="preserve">   Оценка эффективности программы осуществляет ее по средствам оценке целевых индикаторов достигнутых при реализации Программы. </w:t>
      </w:r>
    </w:p>
    <w:p w:rsidR="00AE1750" w:rsidRPr="00313164" w:rsidRDefault="00AE1750" w:rsidP="00313164">
      <w:pPr>
        <w:rPr>
          <w:sz w:val="28"/>
          <w:szCs w:val="28"/>
        </w:rPr>
      </w:pPr>
    </w:p>
    <w:p w:rsidR="00AE1750" w:rsidRPr="00313164" w:rsidRDefault="00AE1750" w:rsidP="00313164">
      <w:pPr>
        <w:rPr>
          <w:sz w:val="28"/>
          <w:szCs w:val="28"/>
        </w:rPr>
      </w:pPr>
    </w:p>
    <w:p w:rsidR="00AE1750" w:rsidRPr="00313164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Pr="00313164" w:rsidRDefault="00AE1750" w:rsidP="00313164">
      <w:pPr>
        <w:rPr>
          <w:sz w:val="28"/>
          <w:szCs w:val="28"/>
        </w:rPr>
      </w:pPr>
    </w:p>
    <w:sectPr w:rsidR="00AE1750" w:rsidRPr="00313164" w:rsidSect="00FE40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7CC"/>
    <w:rsid w:val="00016771"/>
    <w:rsid w:val="00055739"/>
    <w:rsid w:val="0009317E"/>
    <w:rsid w:val="0009600C"/>
    <w:rsid w:val="00096448"/>
    <w:rsid w:val="000A5C2D"/>
    <w:rsid w:val="000D31D3"/>
    <w:rsid w:val="00104983"/>
    <w:rsid w:val="001931C2"/>
    <w:rsid w:val="00197FBD"/>
    <w:rsid w:val="001B0640"/>
    <w:rsid w:val="001C0FFB"/>
    <w:rsid w:val="002067AB"/>
    <w:rsid w:val="00221A30"/>
    <w:rsid w:val="002376FC"/>
    <w:rsid w:val="00271AB0"/>
    <w:rsid w:val="00277F40"/>
    <w:rsid w:val="002878B0"/>
    <w:rsid w:val="002A130D"/>
    <w:rsid w:val="002B3F95"/>
    <w:rsid w:val="002B629D"/>
    <w:rsid w:val="002B77FA"/>
    <w:rsid w:val="002C1B7D"/>
    <w:rsid w:val="00313164"/>
    <w:rsid w:val="003163EC"/>
    <w:rsid w:val="00375599"/>
    <w:rsid w:val="00375955"/>
    <w:rsid w:val="00380537"/>
    <w:rsid w:val="003D29B6"/>
    <w:rsid w:val="003D6C04"/>
    <w:rsid w:val="003E3678"/>
    <w:rsid w:val="003F73B4"/>
    <w:rsid w:val="00403FA0"/>
    <w:rsid w:val="00413927"/>
    <w:rsid w:val="00423706"/>
    <w:rsid w:val="0045559E"/>
    <w:rsid w:val="00456FD6"/>
    <w:rsid w:val="0047065D"/>
    <w:rsid w:val="004837DC"/>
    <w:rsid w:val="004B06E0"/>
    <w:rsid w:val="004E004D"/>
    <w:rsid w:val="004F783B"/>
    <w:rsid w:val="00532407"/>
    <w:rsid w:val="005359D2"/>
    <w:rsid w:val="00536124"/>
    <w:rsid w:val="00537E6B"/>
    <w:rsid w:val="005541C5"/>
    <w:rsid w:val="00564DB4"/>
    <w:rsid w:val="005854BB"/>
    <w:rsid w:val="005A4892"/>
    <w:rsid w:val="005C27CC"/>
    <w:rsid w:val="005D3C63"/>
    <w:rsid w:val="005E2DE2"/>
    <w:rsid w:val="005E4682"/>
    <w:rsid w:val="005E6804"/>
    <w:rsid w:val="00615C5A"/>
    <w:rsid w:val="00630554"/>
    <w:rsid w:val="00640496"/>
    <w:rsid w:val="006579F4"/>
    <w:rsid w:val="00675F90"/>
    <w:rsid w:val="00697C4B"/>
    <w:rsid w:val="006A1E3B"/>
    <w:rsid w:val="006A2175"/>
    <w:rsid w:val="006A6809"/>
    <w:rsid w:val="006C51EA"/>
    <w:rsid w:val="006E1782"/>
    <w:rsid w:val="007147B0"/>
    <w:rsid w:val="007714CA"/>
    <w:rsid w:val="00777438"/>
    <w:rsid w:val="0078569A"/>
    <w:rsid w:val="00791767"/>
    <w:rsid w:val="007C7148"/>
    <w:rsid w:val="007E516F"/>
    <w:rsid w:val="00811075"/>
    <w:rsid w:val="00823FCE"/>
    <w:rsid w:val="00824C0D"/>
    <w:rsid w:val="0084237B"/>
    <w:rsid w:val="00844E9F"/>
    <w:rsid w:val="008762DC"/>
    <w:rsid w:val="008A6341"/>
    <w:rsid w:val="008B3A91"/>
    <w:rsid w:val="008B6161"/>
    <w:rsid w:val="008F15F1"/>
    <w:rsid w:val="00902D98"/>
    <w:rsid w:val="00910DF3"/>
    <w:rsid w:val="009133F4"/>
    <w:rsid w:val="009522FC"/>
    <w:rsid w:val="00965F4A"/>
    <w:rsid w:val="00981270"/>
    <w:rsid w:val="009A3380"/>
    <w:rsid w:val="009D0FEF"/>
    <w:rsid w:val="009D5DAF"/>
    <w:rsid w:val="00A2024C"/>
    <w:rsid w:val="00A20BB5"/>
    <w:rsid w:val="00A52613"/>
    <w:rsid w:val="00A7338B"/>
    <w:rsid w:val="00AD14AB"/>
    <w:rsid w:val="00AE1750"/>
    <w:rsid w:val="00B31570"/>
    <w:rsid w:val="00B5077A"/>
    <w:rsid w:val="00B56E00"/>
    <w:rsid w:val="00B666F2"/>
    <w:rsid w:val="00B92239"/>
    <w:rsid w:val="00BE7452"/>
    <w:rsid w:val="00BF6033"/>
    <w:rsid w:val="00C012A2"/>
    <w:rsid w:val="00C1184A"/>
    <w:rsid w:val="00C47300"/>
    <w:rsid w:val="00C73A10"/>
    <w:rsid w:val="00C76FB2"/>
    <w:rsid w:val="00CB0AB9"/>
    <w:rsid w:val="00CB5F24"/>
    <w:rsid w:val="00CD624C"/>
    <w:rsid w:val="00CE7DF8"/>
    <w:rsid w:val="00CF0372"/>
    <w:rsid w:val="00D067A6"/>
    <w:rsid w:val="00D1235D"/>
    <w:rsid w:val="00D1254E"/>
    <w:rsid w:val="00D3429D"/>
    <w:rsid w:val="00DD20E6"/>
    <w:rsid w:val="00DF2088"/>
    <w:rsid w:val="00E32572"/>
    <w:rsid w:val="00E47D45"/>
    <w:rsid w:val="00E57D75"/>
    <w:rsid w:val="00EA0077"/>
    <w:rsid w:val="00EA39A3"/>
    <w:rsid w:val="00EB50AF"/>
    <w:rsid w:val="00FA0B5B"/>
    <w:rsid w:val="00FC7177"/>
    <w:rsid w:val="00FE40DC"/>
    <w:rsid w:val="00FE6258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C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C27C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C27CC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C2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C27CC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5C27C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C27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C27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C27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5C27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uiPriority w:val="99"/>
    <w:rsid w:val="005C27CC"/>
    <w:pPr>
      <w:spacing w:before="100" w:beforeAutospacing="1" w:after="100" w:afterAutospacing="1"/>
    </w:pPr>
  </w:style>
  <w:style w:type="paragraph" w:customStyle="1" w:styleId="printc">
    <w:name w:val="printc"/>
    <w:basedOn w:val="a"/>
    <w:uiPriority w:val="99"/>
    <w:rsid w:val="005C27C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C27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5C27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13164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313164"/>
    <w:pPr>
      <w:widowControl w:val="0"/>
      <w:snapToGrid w:val="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Придолинный С/С</Company>
  <LinksUpToDate>false</LinksUpToDate>
  <CharactersWithSpaces>20150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Ф.А.</dc:creator>
  <cp:keywords/>
  <dc:description/>
  <cp:lastModifiedBy>пк</cp:lastModifiedBy>
  <cp:revision>73</cp:revision>
  <cp:lastPrinted>2017-01-10T09:55:00Z</cp:lastPrinted>
  <dcterms:created xsi:type="dcterms:W3CDTF">2013-10-10T07:15:00Z</dcterms:created>
  <dcterms:modified xsi:type="dcterms:W3CDTF">2017-01-10T09:57:00Z</dcterms:modified>
</cp:coreProperties>
</file>