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464E" w:rsidRDefault="008B464E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12564">
        <w:tc>
          <w:tcPr>
            <w:tcW w:w="4395" w:type="dxa"/>
            <w:gridSpan w:val="3"/>
          </w:tcPr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6037A2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037A2" w:rsidRDefault="00526975" w:rsidP="00526975">
            <w:pPr>
              <w:pStyle w:val="FR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СТЕПНОЙ   </w:t>
            </w:r>
            <w:r w:rsidR="006037A2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ТАШЛИНСК</w:t>
            </w:r>
            <w:r w:rsidR="006037A2">
              <w:rPr>
                <w:rFonts w:ascii="Times New Roman" w:hAnsi="Times New Roman"/>
                <w:b/>
                <w:sz w:val="22"/>
              </w:rPr>
              <w:t>ОГО</w:t>
            </w:r>
            <w:r>
              <w:rPr>
                <w:rFonts w:ascii="Times New Roman" w:hAnsi="Times New Roman"/>
                <w:b/>
                <w:sz w:val="22"/>
              </w:rPr>
              <w:t xml:space="preserve"> РАЙОН</w:t>
            </w:r>
            <w:r w:rsidR="006037A2">
              <w:rPr>
                <w:rFonts w:ascii="Times New Roman" w:hAnsi="Times New Roman"/>
                <w:b/>
                <w:sz w:val="22"/>
              </w:rPr>
              <w:t>А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12564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Default="00B749E6" w:rsidP="004708BA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21.03.2017г</w:t>
            </w:r>
          </w:p>
        </w:tc>
        <w:tc>
          <w:tcPr>
            <w:tcW w:w="577" w:type="dxa"/>
          </w:tcPr>
          <w:p w:rsidR="00512564" w:rsidRDefault="00512564" w:rsidP="004708BA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Default="00B749E6" w:rsidP="004708BA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42-п</w:t>
            </w:r>
          </w:p>
        </w:tc>
      </w:tr>
      <w:tr w:rsidR="00512564">
        <w:tc>
          <w:tcPr>
            <w:tcW w:w="4395" w:type="dxa"/>
            <w:gridSpan w:val="3"/>
          </w:tcPr>
          <w:p w:rsidR="00512564" w:rsidRDefault="00526975" w:rsidP="006037A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512564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Степной</w:t>
            </w:r>
          </w:p>
        </w:tc>
      </w:tr>
    </w:tbl>
    <w:p w:rsidR="00512564" w:rsidRPr="00012F2E" w:rsidRDefault="00AC119C" w:rsidP="00512564">
      <w:pPr>
        <w:tabs>
          <w:tab w:val="left" w:pos="1960"/>
        </w:tabs>
        <w:rPr>
          <w:sz w:val="28"/>
        </w:rPr>
      </w:pPr>
      <w:r w:rsidRPr="00AC119C">
        <w:pict>
          <v:line id="_x0000_s2057" style="position:absolute;flip:x;z-index:4;mso-position-horizontal-relative:text;mso-position-vertical-relative:text" from="3in,11.7pt" to="243pt,11.7pt" strokeweight=".26mm">
            <v:stroke joinstyle="miter"/>
          </v:line>
        </w:pict>
      </w:r>
      <w:r w:rsidRPr="00AC119C">
        <w:pict>
          <v:line id="_x0000_s2056" style="position:absolute;z-index:3;mso-position-horizontal-relative:text;mso-position-vertical-relative:text" from="243pt,11.7pt" to="243pt,38.7pt" strokeweight=".26mm">
            <v:stroke joinstyle="miter"/>
          </v:line>
        </w:pict>
      </w:r>
      <w:r w:rsidRPr="00AC119C">
        <w:pict>
          <v:line id="_x0000_s2054" style="position:absolute;z-index:1;mso-position-horizontal-relative:text;mso-position-vertical-relative:text" from="-9pt,11.7pt" to="18pt,11.7pt" strokeweight=".26mm">
            <v:stroke joinstyle="miter"/>
          </v:line>
        </w:pict>
      </w:r>
      <w:r w:rsidRPr="00AC119C">
        <w:pict>
          <v:line id="_x0000_s2055" style="position:absolute;z-index:2;mso-position-horizontal-relative:text;mso-position-vertical-relative:text" from="-9pt,11.7pt" to="-9pt,38.7pt" strokeweight=".26mm">
            <v:stroke joinstyle="miter"/>
          </v:line>
        </w:pict>
      </w:r>
      <w:r w:rsidR="00012F2E">
        <w:rPr>
          <w:sz w:val="28"/>
        </w:rPr>
        <w:t xml:space="preserve">                                                                                                              </w:t>
      </w:r>
    </w:p>
    <w:p w:rsidR="00512564" w:rsidRDefault="00512564" w:rsidP="006037A2">
      <w:pPr>
        <w:suppressAutoHyphens/>
        <w:ind w:right="477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муниципальной программы</w:t>
      </w:r>
      <w:r w:rsidR="006037A2">
        <w:rPr>
          <w:sz w:val="28"/>
          <w:szCs w:val="28"/>
        </w:rPr>
        <w:t xml:space="preserve"> </w:t>
      </w:r>
      <w:r>
        <w:rPr>
          <w:sz w:val="28"/>
          <w:szCs w:val="28"/>
        </w:rPr>
        <w:t>«Функционирование и развитие муниципальной службы</w:t>
      </w:r>
      <w:r w:rsidR="00603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</w:t>
      </w:r>
      <w:r w:rsidR="00526975">
        <w:rPr>
          <w:sz w:val="28"/>
          <w:szCs w:val="28"/>
        </w:rPr>
        <w:t xml:space="preserve">Степной </w:t>
      </w:r>
      <w:r w:rsidR="006037A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Ташлинск</w:t>
      </w:r>
      <w:r w:rsidR="006037A2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6037A2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области» на  2017–2020 годы</w:t>
      </w:r>
      <w:r w:rsidR="006037A2">
        <w:rPr>
          <w:sz w:val="28"/>
          <w:szCs w:val="28"/>
        </w:rPr>
        <w:t>»</w:t>
      </w: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pStyle w:val="ab"/>
        <w:spacing w:line="200" w:lineRule="atLeast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</w:t>
      </w:r>
      <w:r w:rsidR="006037A2">
        <w:t>муниципальном обр</w:t>
      </w:r>
      <w:r w:rsidR="00526975">
        <w:t>азовании) Степной</w:t>
      </w:r>
      <w:r w:rsidR="006037A2">
        <w:t xml:space="preserve"> сельсовет </w:t>
      </w:r>
      <w:r>
        <w:t>Ташлинско</w:t>
      </w:r>
      <w:r w:rsidR="006037A2">
        <w:t>го</w:t>
      </w:r>
      <w:r>
        <w:t xml:space="preserve"> район</w:t>
      </w:r>
      <w:r w:rsidR="006037A2">
        <w:t>а</w:t>
      </w:r>
      <w:r>
        <w:t xml:space="preserve"> Оренбургской области, повышения результативности профессиональной служебной деятельности муниципальных служащих:</w:t>
      </w:r>
    </w:p>
    <w:p w:rsidR="00512564" w:rsidRDefault="00512564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 муниципальную программу </w:t>
      </w:r>
      <w:r w:rsidR="006037A2">
        <w:rPr>
          <w:sz w:val="28"/>
          <w:szCs w:val="28"/>
        </w:rPr>
        <w:t>«Функционирование и развитие муниципальной службы муницип</w:t>
      </w:r>
      <w:r w:rsidR="00526975">
        <w:rPr>
          <w:sz w:val="28"/>
          <w:szCs w:val="28"/>
        </w:rPr>
        <w:t xml:space="preserve">ального образования  Степной </w:t>
      </w:r>
      <w:r w:rsidR="006037A2">
        <w:rPr>
          <w:sz w:val="28"/>
          <w:szCs w:val="28"/>
        </w:rPr>
        <w:t>сельсовет Ташлинского района Оренбургской области» на  2017–2020 годы»</w:t>
      </w:r>
      <w:r>
        <w:rPr>
          <w:sz w:val="28"/>
          <w:szCs w:val="28"/>
        </w:rPr>
        <w:t xml:space="preserve"> согласно приложению.</w:t>
      </w:r>
    </w:p>
    <w:p w:rsidR="00512564" w:rsidRDefault="00512564" w:rsidP="00512564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</w:t>
      </w:r>
      <w:r w:rsidR="006037A2">
        <w:rPr>
          <w:sz w:val="28"/>
          <w:szCs w:val="28"/>
        </w:rPr>
        <w:t>оставляю за собой</w:t>
      </w:r>
    </w:p>
    <w:p w:rsidR="00512564" w:rsidRDefault="00512564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вступает в силу </w:t>
      </w:r>
      <w:r w:rsidR="00747AF7">
        <w:rPr>
          <w:sz w:val="28"/>
          <w:szCs w:val="28"/>
        </w:rPr>
        <w:t>после его официального опубликования (обнародования)</w:t>
      </w:r>
      <w:r>
        <w:rPr>
          <w:sz w:val="28"/>
          <w:szCs w:val="28"/>
        </w:rPr>
        <w:t>.</w:t>
      </w:r>
    </w:p>
    <w:p w:rsidR="00512564" w:rsidRDefault="00512564" w:rsidP="00512564">
      <w:pPr>
        <w:suppressAutoHyphens/>
        <w:spacing w:line="200" w:lineRule="atLeast"/>
        <w:jc w:val="both"/>
        <w:rPr>
          <w:sz w:val="28"/>
          <w:szCs w:val="28"/>
        </w:rPr>
      </w:pPr>
    </w:p>
    <w:p w:rsidR="00512564" w:rsidRDefault="00512564" w:rsidP="00512564">
      <w:pPr>
        <w:suppressAutoHyphens/>
        <w:jc w:val="both"/>
        <w:rPr>
          <w:sz w:val="28"/>
          <w:szCs w:val="28"/>
        </w:rPr>
      </w:pPr>
    </w:p>
    <w:p w:rsidR="006037A2" w:rsidRDefault="006037A2" w:rsidP="00512564">
      <w:pPr>
        <w:suppressAutoHyphens/>
        <w:jc w:val="both"/>
        <w:rPr>
          <w:sz w:val="28"/>
          <w:szCs w:val="28"/>
        </w:rPr>
      </w:pPr>
    </w:p>
    <w:p w:rsidR="00512564" w:rsidRDefault="00592C45" w:rsidP="0051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37A2">
        <w:rPr>
          <w:sz w:val="28"/>
          <w:szCs w:val="28"/>
        </w:rPr>
        <w:t xml:space="preserve">администрации </w:t>
      </w:r>
      <w:r w:rsidR="00512564">
        <w:rPr>
          <w:sz w:val="28"/>
          <w:szCs w:val="28"/>
        </w:rPr>
        <w:t xml:space="preserve">                                                     </w:t>
      </w:r>
      <w:r w:rsidR="00526975">
        <w:rPr>
          <w:sz w:val="28"/>
          <w:szCs w:val="28"/>
        </w:rPr>
        <w:t>Р.А.Маликов</w:t>
      </w:r>
    </w:p>
    <w:p w:rsidR="00512564" w:rsidRDefault="00512564" w:rsidP="00512564">
      <w:pPr>
        <w:jc w:val="both"/>
        <w:rPr>
          <w:sz w:val="28"/>
          <w:szCs w:val="28"/>
        </w:rPr>
      </w:pPr>
    </w:p>
    <w:p w:rsidR="006037A2" w:rsidRDefault="006037A2" w:rsidP="00512564">
      <w:pPr>
        <w:jc w:val="both"/>
        <w:rPr>
          <w:sz w:val="28"/>
          <w:szCs w:val="28"/>
        </w:rPr>
      </w:pPr>
    </w:p>
    <w:p w:rsidR="006037A2" w:rsidRDefault="006037A2" w:rsidP="00512564">
      <w:pPr>
        <w:jc w:val="both"/>
        <w:rPr>
          <w:sz w:val="28"/>
          <w:szCs w:val="28"/>
        </w:rPr>
      </w:pPr>
    </w:p>
    <w:p w:rsidR="00512564" w:rsidRDefault="00512564" w:rsidP="0051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6037A2">
        <w:rPr>
          <w:sz w:val="28"/>
          <w:szCs w:val="28"/>
        </w:rPr>
        <w:t>П</w:t>
      </w:r>
      <w:r>
        <w:rPr>
          <w:sz w:val="28"/>
          <w:szCs w:val="28"/>
        </w:rPr>
        <w:t>рокуратуре района, фин</w:t>
      </w:r>
      <w:r w:rsidR="006037A2">
        <w:rPr>
          <w:sz w:val="28"/>
          <w:szCs w:val="28"/>
        </w:rPr>
        <w:t>ансовому отделу Ташлинского района, бухгалтеру.</w:t>
      </w:r>
      <w:r>
        <w:rPr>
          <w:sz w:val="28"/>
          <w:szCs w:val="28"/>
        </w:rPr>
        <w:t xml:space="preserve">  </w:t>
      </w:r>
    </w:p>
    <w:p w:rsidR="00512564" w:rsidRDefault="00512564" w:rsidP="00512564">
      <w:pPr>
        <w:jc w:val="both"/>
        <w:rPr>
          <w:sz w:val="28"/>
          <w:szCs w:val="28"/>
        </w:rPr>
      </w:pPr>
    </w:p>
    <w:p w:rsidR="006037A2" w:rsidRDefault="00512564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037A2" w:rsidRDefault="006037A2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037A2" w:rsidRDefault="006037A2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037A2" w:rsidRDefault="006037A2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2564" w:rsidRPr="006037A2" w:rsidRDefault="00512564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037A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6037A2" w:rsidRDefault="00592C45" w:rsidP="006037A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51256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037A2">
        <w:rPr>
          <w:rFonts w:ascii="Times New Roman" w:hAnsi="Times New Roman" w:cs="Times New Roman"/>
          <w:b w:val="0"/>
          <w:sz w:val="28"/>
          <w:szCs w:val="28"/>
        </w:rPr>
        <w:t>муни</w:t>
      </w:r>
      <w:r w:rsidR="00526975">
        <w:rPr>
          <w:rFonts w:ascii="Times New Roman" w:hAnsi="Times New Roman" w:cs="Times New Roman"/>
          <w:b w:val="0"/>
          <w:sz w:val="28"/>
          <w:szCs w:val="28"/>
        </w:rPr>
        <w:t xml:space="preserve">ципального образования Степной </w:t>
      </w:r>
      <w:r w:rsidR="006037A2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6037A2" w:rsidRDefault="006037A2" w:rsidP="006037A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="00512564">
        <w:rPr>
          <w:rFonts w:ascii="Times New Roman" w:hAnsi="Times New Roman" w:cs="Times New Roman"/>
          <w:b w:val="0"/>
          <w:sz w:val="28"/>
          <w:szCs w:val="28"/>
        </w:rPr>
        <w:t>Ташлинского 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2564" w:rsidRDefault="006037A2" w:rsidP="006037A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512564" w:rsidRDefault="006037A2" w:rsidP="006037A2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12564">
        <w:rPr>
          <w:rFonts w:ascii="Times New Roman" w:hAnsi="Times New Roman" w:cs="Times New Roman"/>
          <w:b w:val="0"/>
          <w:sz w:val="28"/>
          <w:szCs w:val="28"/>
        </w:rPr>
        <w:t>от ___________ № ________</w:t>
      </w: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Функционирование и </w:t>
      </w:r>
      <w:r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образования </w:t>
      </w:r>
      <w:r w:rsidR="00526975">
        <w:rPr>
          <w:rFonts w:ascii="Times New Roman" w:eastAsia="Times New Roman" w:hAnsi="Times New Roman" w:cs="Times New Roman"/>
          <w:sz w:val="32"/>
          <w:szCs w:val="32"/>
        </w:rPr>
        <w:t>Степной</w:t>
      </w:r>
      <w:r w:rsidR="006037A2">
        <w:rPr>
          <w:rFonts w:ascii="Times New Roman" w:eastAsia="Times New Roman" w:hAnsi="Times New Roman" w:cs="Times New Roman"/>
          <w:sz w:val="32"/>
          <w:szCs w:val="32"/>
        </w:rPr>
        <w:t xml:space="preserve"> сельсовет </w:t>
      </w:r>
      <w:r w:rsidRPr="009F1FED">
        <w:rPr>
          <w:rFonts w:ascii="Times New Roman" w:eastAsia="Times New Roman" w:hAnsi="Times New Roman" w:cs="Times New Roman"/>
          <w:sz w:val="32"/>
          <w:szCs w:val="32"/>
        </w:rPr>
        <w:t>Ташлинск</w:t>
      </w:r>
      <w:r w:rsidR="006037A2">
        <w:rPr>
          <w:rFonts w:ascii="Times New Roman" w:eastAsia="Times New Roman" w:hAnsi="Times New Roman" w:cs="Times New Roman"/>
          <w:sz w:val="32"/>
          <w:szCs w:val="32"/>
        </w:rPr>
        <w:t xml:space="preserve">ого района Оренбургской области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 w:rsidR="006037A2">
        <w:rPr>
          <w:rFonts w:ascii="Times New Roman" w:hAnsi="Times New Roman" w:cs="Times New Roman"/>
          <w:sz w:val="32"/>
          <w:szCs w:val="32"/>
        </w:rPr>
        <w:t>ти</w:t>
      </w:r>
      <w:r>
        <w:rPr>
          <w:rFonts w:ascii="Times New Roman" w:hAnsi="Times New Roman" w:cs="Times New Roman"/>
          <w:sz w:val="32"/>
          <w:szCs w:val="32"/>
        </w:rPr>
        <w:t xml:space="preserve"> на 2017–2020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 w:rsidR="006037A2">
        <w:rPr>
          <w:rFonts w:ascii="Times New Roman" w:hAnsi="Times New Roman" w:cs="Times New Roman"/>
          <w:sz w:val="32"/>
          <w:szCs w:val="32"/>
        </w:rPr>
        <w:t>»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12564" w:rsidRPr="009F1FED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070B7B" w:rsidRDefault="005B1EB1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                                                      </w:t>
      </w: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512564" w:rsidRDefault="00512564" w:rsidP="00070B7B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512564" w:rsidRDefault="00512564" w:rsidP="00512564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526975" w:rsidRDefault="00512564" w:rsidP="00512564">
      <w:pPr>
        <w:shd w:val="clear" w:color="auto" w:fill="FFFFFF"/>
        <w:ind w:right="-77"/>
        <w:jc w:val="center"/>
        <w:rPr>
          <w:b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 w:rsidR="00526975">
        <w:rPr>
          <w:b/>
          <w:sz w:val="28"/>
          <w:szCs w:val="28"/>
        </w:rPr>
        <w:t>Степной</w:t>
      </w:r>
      <w:r w:rsidR="006037A2" w:rsidRPr="006037A2">
        <w:rPr>
          <w:b/>
          <w:sz w:val="28"/>
          <w:szCs w:val="28"/>
        </w:rPr>
        <w:t xml:space="preserve"> сельсовет Ташлинского района Оренбургской</w:t>
      </w:r>
    </w:p>
    <w:p w:rsidR="00512564" w:rsidRPr="00A01B10" w:rsidRDefault="006037A2" w:rsidP="00512564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6037A2">
        <w:rPr>
          <w:b/>
          <w:sz w:val="28"/>
          <w:szCs w:val="28"/>
        </w:rPr>
        <w:t xml:space="preserve">области </w:t>
      </w:r>
      <w:r w:rsidR="00512564" w:rsidRPr="006037A2">
        <w:rPr>
          <w:b/>
          <w:bCs/>
          <w:sz w:val="28"/>
          <w:szCs w:val="28"/>
        </w:rPr>
        <w:t>на 2017-2020 годы</w:t>
      </w:r>
      <w:r w:rsidRPr="006037A2">
        <w:rPr>
          <w:b/>
          <w:bCs/>
          <w:sz w:val="28"/>
          <w:szCs w:val="28"/>
        </w:rPr>
        <w:t>»</w:t>
      </w:r>
    </w:p>
    <w:p w:rsidR="00512564" w:rsidRPr="00F84538" w:rsidRDefault="00512564" w:rsidP="00512564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512564" w:rsidRDefault="00512564" w:rsidP="00512564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070B7B" w:rsidRDefault="00070B7B" w:rsidP="00512564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512564" w:rsidTr="00070B7B"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  <w:spacing w:line="322" w:lineRule="exact"/>
              <w:ind w:left="5" w:right="917"/>
            </w:pPr>
            <w:r w:rsidRPr="00954A1B">
              <w:rPr>
                <w:spacing w:val="-2"/>
              </w:rPr>
              <w:t>Ответственный и</w:t>
            </w:r>
            <w:r w:rsidRPr="00954A1B">
              <w:rPr>
                <w:spacing w:val="-2"/>
              </w:rPr>
              <w:t>с</w:t>
            </w:r>
            <w:r w:rsidRPr="00954A1B">
              <w:rPr>
                <w:spacing w:val="-2"/>
              </w:rPr>
              <w:t xml:space="preserve">полнитель </w:t>
            </w:r>
            <w:r w:rsidRPr="00954A1B">
              <w:t>пр</w:t>
            </w:r>
            <w:r w:rsidRPr="00954A1B">
              <w:t>о</w:t>
            </w:r>
            <w:r w:rsidRPr="00954A1B">
              <w:t>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27628B">
            <w:pPr>
              <w:shd w:val="clear" w:color="auto" w:fill="FFFFFF"/>
            </w:pPr>
            <w:r w:rsidRPr="00954A1B">
              <w:t>Администрация</w:t>
            </w:r>
            <w:r w:rsidR="006037A2">
              <w:t xml:space="preserve"> </w:t>
            </w:r>
            <w:r w:rsidR="00AF1815">
              <w:t xml:space="preserve">муниципального образования </w:t>
            </w:r>
            <w:r w:rsidRPr="00954A1B">
              <w:t xml:space="preserve"> </w:t>
            </w:r>
            <w:r w:rsidR="00526975">
              <w:t>Степной</w:t>
            </w:r>
            <w:r w:rsidR="006037A2">
              <w:t xml:space="preserve"> сельс</w:t>
            </w:r>
            <w:r w:rsidR="006037A2">
              <w:t>о</w:t>
            </w:r>
            <w:r w:rsidR="006037A2">
              <w:t>ве</w:t>
            </w:r>
            <w:r w:rsidR="00AF1815">
              <w:t>т</w:t>
            </w:r>
            <w:r w:rsidR="006037A2">
              <w:t xml:space="preserve"> Ташлинского района Оренбургской области </w:t>
            </w:r>
          </w:p>
        </w:tc>
      </w:tr>
      <w:tr w:rsidR="00512564" w:rsidTr="00070B7B"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6037A2" w:rsidP="004708BA">
            <w:pPr>
              <w:shd w:val="clear" w:color="auto" w:fill="FFFFFF"/>
            </w:pPr>
            <w:r>
              <w:t xml:space="preserve">Муниципальные служащие администрации </w:t>
            </w:r>
            <w:r w:rsidR="0027628B">
              <w:t>муниципаль</w:t>
            </w:r>
            <w:r w:rsidR="00526975">
              <w:t>ного образования Степной</w:t>
            </w:r>
            <w:r w:rsidR="0027628B">
              <w:t xml:space="preserve"> </w:t>
            </w:r>
            <w:r>
              <w:t>сельсовет</w:t>
            </w:r>
          </w:p>
        </w:tc>
      </w:tr>
      <w:tr w:rsidR="00512564" w:rsidTr="00587A2C">
        <w:trPr>
          <w:trHeight w:hRule="exact" w:val="941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3C3509" w:rsidP="00AF1815">
            <w:pPr>
              <w:shd w:val="clear" w:color="auto" w:fill="FFFFFF"/>
            </w:pPr>
            <w:r w:rsidRPr="00954A1B">
              <w:t>Со</w:t>
            </w:r>
            <w:r w:rsidR="0077513F" w:rsidRPr="00954A1B">
              <w:t xml:space="preserve">здание условий </w:t>
            </w:r>
            <w:r w:rsidR="009978DC" w:rsidRPr="00954A1B">
              <w:t xml:space="preserve"> </w:t>
            </w:r>
            <w:r w:rsidR="00747AF7">
              <w:t xml:space="preserve">для </w:t>
            </w:r>
            <w:r w:rsidR="009978DC" w:rsidRPr="00954A1B">
              <w:t xml:space="preserve"> эффективно</w:t>
            </w:r>
            <w:r w:rsidR="00747AF7">
              <w:t xml:space="preserve">го функционирования </w:t>
            </w:r>
            <w:r w:rsidR="009978DC" w:rsidRPr="00954A1B">
              <w:t xml:space="preserve"> </w:t>
            </w:r>
            <w:r w:rsidRPr="00954A1B">
              <w:t>м</w:t>
            </w:r>
            <w:r w:rsidRPr="00954A1B">
              <w:t>у</w:t>
            </w:r>
            <w:r w:rsidRPr="00954A1B">
              <w:t>ниципальной</w:t>
            </w:r>
            <w:r w:rsidR="009978DC" w:rsidRPr="00954A1B">
              <w:t xml:space="preserve"> </w:t>
            </w:r>
            <w:r w:rsidRPr="00954A1B">
              <w:t xml:space="preserve"> службы </w:t>
            </w:r>
            <w:r w:rsidR="009978DC" w:rsidRPr="00954A1B">
              <w:t xml:space="preserve"> </w:t>
            </w:r>
            <w:r w:rsidR="006037A2">
              <w:t xml:space="preserve">и </w:t>
            </w:r>
            <w:r w:rsidR="00AF1815">
              <w:t>реализации</w:t>
            </w:r>
            <w:r w:rsidR="00747AF7">
              <w:t xml:space="preserve">  </w:t>
            </w:r>
            <w:r w:rsidR="00604B53" w:rsidRPr="00954A1B">
              <w:t>соци</w:t>
            </w:r>
            <w:r w:rsidR="0077513F" w:rsidRPr="00954A1B">
              <w:t>ально-экономическ</w:t>
            </w:r>
            <w:r w:rsidR="006037A2">
              <w:t>ой</w:t>
            </w:r>
            <w:r w:rsidR="0077513F" w:rsidRPr="00954A1B">
              <w:t xml:space="preserve"> </w:t>
            </w:r>
            <w:r w:rsidR="006037A2">
              <w:t xml:space="preserve">политики </w:t>
            </w:r>
            <w:r w:rsidR="00526975">
              <w:t>в муниципальном образовании Степной</w:t>
            </w:r>
            <w:r w:rsidR="006037A2">
              <w:t xml:space="preserve"> сельсовет </w:t>
            </w:r>
          </w:p>
        </w:tc>
      </w:tr>
      <w:tr w:rsidR="00512564" w:rsidTr="00587A2C">
        <w:trPr>
          <w:trHeight w:hRule="exact" w:val="3695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Задача программы</w:t>
            </w:r>
          </w:p>
          <w:p w:rsidR="00512564" w:rsidRPr="00954A1B" w:rsidRDefault="00512564" w:rsidP="004708BA">
            <w:pPr>
              <w:shd w:val="clear" w:color="auto" w:fill="FFFFFF"/>
            </w:pPr>
          </w:p>
          <w:p w:rsidR="00512564" w:rsidRPr="00954A1B" w:rsidRDefault="00512564" w:rsidP="004708BA">
            <w:pPr>
              <w:shd w:val="clear" w:color="auto" w:fill="FFFFFF"/>
            </w:pPr>
          </w:p>
        </w:tc>
        <w:tc>
          <w:tcPr>
            <w:tcW w:w="6719" w:type="dxa"/>
            <w:shd w:val="clear" w:color="auto" w:fill="FFFFFF"/>
          </w:tcPr>
          <w:p w:rsidR="00512564" w:rsidRPr="0027628B" w:rsidRDefault="0077513F" w:rsidP="004708BA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муниципальных </w:t>
            </w:r>
            <w:r w:rsidR="00603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равов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 xml:space="preserve">ых актов </w:t>
            </w:r>
            <w:r w:rsidR="0060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604B53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4B53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2C" w:rsidRPr="0027628B" w:rsidRDefault="00604B53" w:rsidP="00587A2C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7A2C" w:rsidRPr="002762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деятельности муниципальных служащих в администрации</w:t>
            </w:r>
            <w:r w:rsidR="005269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Степной</w:t>
            </w:r>
            <w:r w:rsidR="00587A2C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587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87A2C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2C" w:rsidRDefault="00587A2C" w:rsidP="00BF0265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2C" w:rsidRDefault="00587A2C" w:rsidP="00BF0265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Создание стимулов, способствующих сохранению высококвалифицированного кадрового состава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564" w:rsidRPr="00954A1B" w:rsidRDefault="00587A2C" w:rsidP="00587A2C">
            <w:pPr>
              <w:pStyle w:val="ConsPlusNonformat"/>
              <w:widowControl/>
              <w:ind w:left="-2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564" w:rsidTr="00117D9E">
        <w:trPr>
          <w:trHeight w:hRule="exact" w:val="3120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Целевые индикаторы и п</w:t>
            </w:r>
            <w:r w:rsidRPr="00954A1B">
              <w:t>о</w:t>
            </w:r>
            <w:r w:rsidRPr="00954A1B">
              <w:t>казатели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960D63" w:rsidP="003153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  <w:r w:rsidR="00587A2C" w:rsidRPr="0020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7A2C" w:rsidRPr="002062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A2C" w:rsidRPr="00954A1B" w:rsidRDefault="00960D63" w:rsidP="00587A2C">
            <w:pPr>
              <w:shd w:val="clear" w:color="auto" w:fill="FFFFFF"/>
            </w:pPr>
            <w:r w:rsidRPr="00954A1B">
              <w:t xml:space="preserve">2. </w:t>
            </w:r>
            <w:r w:rsidR="00587A2C" w:rsidRPr="00954A1B">
              <w:t>Доля рабочих мест соответствующих нормам и требованиям по охране труда – 100%</w:t>
            </w:r>
            <w:r w:rsidR="00587A2C">
              <w:t>;</w:t>
            </w:r>
          </w:p>
          <w:p w:rsidR="009F7026" w:rsidRPr="00954A1B" w:rsidRDefault="009F7026" w:rsidP="003153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муниципальных служащих, прошедших </w:t>
            </w:r>
            <w:r w:rsidR="00587A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100%.</w:t>
            </w:r>
          </w:p>
          <w:p w:rsidR="00960D63" w:rsidRPr="00954A1B" w:rsidRDefault="00587A2C" w:rsidP="00960D63">
            <w:pPr>
              <w:shd w:val="clear" w:color="auto" w:fill="FFFFFF"/>
            </w:pPr>
            <w:r>
              <w:t>4</w:t>
            </w:r>
            <w:r w:rsidR="00960D63" w:rsidRPr="00954A1B">
              <w:t>. Доля муниципальных служащих имеющих стаж работы св</w:t>
            </w:r>
            <w:r w:rsidR="00960D63" w:rsidRPr="00954A1B">
              <w:t>ы</w:t>
            </w:r>
            <w:r w:rsidR="00960D63" w:rsidRPr="00954A1B">
              <w:t>ше 10 лет – 30%.</w:t>
            </w:r>
          </w:p>
          <w:p w:rsidR="00960D63" w:rsidRPr="00954A1B" w:rsidRDefault="00960D63" w:rsidP="00960D63">
            <w:pPr>
              <w:shd w:val="clear" w:color="auto" w:fill="FFFFFF"/>
            </w:pPr>
            <w:r w:rsidRPr="00954A1B">
              <w:t xml:space="preserve">5. </w:t>
            </w:r>
            <w:r w:rsidR="00F365F8" w:rsidRPr="00954A1B">
              <w:t xml:space="preserve">Количество выявленных нарушений </w:t>
            </w:r>
            <w:r w:rsidR="00F365F8">
              <w:t>муниципальных п</w:t>
            </w:r>
            <w:r w:rsidR="00F365F8" w:rsidRPr="00954A1B">
              <w:t>рав</w:t>
            </w:r>
            <w:r w:rsidR="00F365F8" w:rsidRPr="00954A1B">
              <w:t>о</w:t>
            </w:r>
            <w:r w:rsidR="00F365F8" w:rsidRPr="00954A1B">
              <w:t>в</w:t>
            </w:r>
            <w:r w:rsidR="00F365F8">
              <w:t>ых актов  в сфере</w:t>
            </w:r>
            <w:r w:rsidR="00F365F8" w:rsidRPr="0027628B">
              <w:t xml:space="preserve"> </w:t>
            </w:r>
            <w:r w:rsidR="00F365F8">
              <w:t>противодействия коррупции</w:t>
            </w:r>
            <w:r w:rsidR="00F365F8" w:rsidRPr="00954A1B">
              <w:t xml:space="preserve"> - 0%</w:t>
            </w:r>
            <w:r w:rsidR="00F365F8">
              <w:t>;</w:t>
            </w:r>
          </w:p>
          <w:p w:rsidR="00960D63" w:rsidRPr="00954A1B" w:rsidRDefault="00960D63" w:rsidP="00587A2C">
            <w:pPr>
              <w:shd w:val="clear" w:color="auto" w:fill="FFFFFF"/>
            </w:pPr>
          </w:p>
        </w:tc>
      </w:tr>
      <w:tr w:rsidR="00512564" w:rsidTr="00070B7B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512564" w:rsidRPr="00954A1B" w:rsidRDefault="00512564" w:rsidP="005B1EB1">
            <w:pPr>
              <w:shd w:val="clear" w:color="auto" w:fill="FFFFFF"/>
              <w:spacing w:line="322" w:lineRule="exact"/>
              <w:ind w:right="-49" w:firstLine="5"/>
            </w:pPr>
            <w:r w:rsidRPr="00954A1B">
              <w:lastRenderedPageBreak/>
              <w:t xml:space="preserve">Сроки и этапы реализации </w:t>
            </w:r>
            <w:r w:rsidR="005B1EB1">
              <w:t>програ</w:t>
            </w:r>
            <w:r w:rsidR="00340785">
              <w:t>м</w:t>
            </w:r>
            <w:r w:rsidRPr="00954A1B">
              <w:t>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4708B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2017–2020 годы</w:t>
            </w:r>
          </w:p>
          <w:p w:rsidR="00512564" w:rsidRPr="00954A1B" w:rsidRDefault="00512564" w:rsidP="004708BA">
            <w:pPr>
              <w:shd w:val="clear" w:color="auto" w:fill="FFFFFF"/>
            </w:pPr>
          </w:p>
        </w:tc>
      </w:tr>
      <w:tr w:rsidR="00512564" w:rsidTr="00070B7B">
        <w:trPr>
          <w:trHeight w:hRule="exact" w:val="2590"/>
        </w:trPr>
        <w:tc>
          <w:tcPr>
            <w:tcW w:w="2977" w:type="dxa"/>
            <w:shd w:val="clear" w:color="auto" w:fill="FFFFFF"/>
          </w:tcPr>
          <w:p w:rsidR="00512564" w:rsidRDefault="00512564" w:rsidP="004708BA">
            <w:pPr>
              <w:shd w:val="clear" w:color="auto" w:fill="FFFFFF"/>
              <w:spacing w:line="317" w:lineRule="exact"/>
              <w:ind w:right="216" w:firstLine="5"/>
            </w:pPr>
            <w:r w:rsidRPr="00954A1B">
              <w:rPr>
                <w:spacing w:val="-2"/>
              </w:rPr>
              <w:t>Объемы бюджетных а</w:t>
            </w:r>
            <w:r w:rsidRPr="00954A1B">
              <w:rPr>
                <w:spacing w:val="-2"/>
              </w:rPr>
              <w:t>с</w:t>
            </w:r>
            <w:r w:rsidRPr="00954A1B">
              <w:rPr>
                <w:spacing w:val="-2"/>
              </w:rPr>
              <w:t xml:space="preserve">сигнований </w:t>
            </w:r>
            <w:r w:rsidRPr="00954A1B">
              <w:t>программы</w:t>
            </w:r>
          </w:p>
          <w:p w:rsidR="00516B80" w:rsidRDefault="00516B80" w:rsidP="004708BA">
            <w:pPr>
              <w:shd w:val="clear" w:color="auto" w:fill="FFFFFF"/>
              <w:spacing w:line="317" w:lineRule="exact"/>
              <w:ind w:right="216" w:firstLine="5"/>
            </w:pPr>
          </w:p>
          <w:p w:rsidR="00516B80" w:rsidRPr="00954A1B" w:rsidRDefault="00516B80" w:rsidP="004708BA">
            <w:pPr>
              <w:shd w:val="clear" w:color="auto" w:fill="FFFFFF"/>
              <w:spacing w:line="317" w:lineRule="exact"/>
              <w:ind w:right="216" w:firstLine="5"/>
            </w:pP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планируется осуществлять за счет средств </w:t>
            </w:r>
            <w:r w:rsidR="009F702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рамках текущего финансирования:</w:t>
            </w:r>
          </w:p>
          <w:p w:rsidR="00512564" w:rsidRPr="00954A1B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16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1798,5 тыс.руб.</w:t>
            </w:r>
          </w:p>
          <w:p w:rsidR="00512564" w:rsidRPr="00954A1B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16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1778,8 тыс.руб.</w:t>
            </w:r>
          </w:p>
          <w:p w:rsidR="00512564" w:rsidRPr="00954A1B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163B8A">
              <w:rPr>
                <w:rFonts w:ascii="Times New Roman" w:hAnsi="Times New Roman" w:cs="Times New Roman"/>
                <w:sz w:val="24"/>
                <w:szCs w:val="24"/>
              </w:rPr>
              <w:t>1778,8 тыс.руб.</w:t>
            </w:r>
          </w:p>
          <w:p w:rsidR="00512564" w:rsidRPr="00954A1B" w:rsidRDefault="00163B8A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2564" w:rsidRPr="00954A1B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2A6BD5"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1778,8 тыс.руб.</w:t>
            </w:r>
          </w:p>
          <w:p w:rsidR="00512564" w:rsidRPr="00954A1B" w:rsidRDefault="00512564" w:rsidP="009F702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</w:t>
            </w:r>
            <w:r w:rsidR="009F702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FD52B2" w:rsidTr="00F365F8"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FD52B2" w:rsidRPr="00954A1B" w:rsidRDefault="00FD52B2" w:rsidP="00343C82">
            <w:pPr>
              <w:widowControl w:val="0"/>
              <w:autoSpaceDE w:val="0"/>
              <w:autoSpaceDN w:val="0"/>
              <w:adjustRightInd w:val="0"/>
            </w:pPr>
            <w:r w:rsidRPr="00954A1B">
              <w:t>Ожидаемые конечные р</w:t>
            </w:r>
            <w:r w:rsidRPr="00954A1B">
              <w:t>е</w:t>
            </w:r>
            <w:r w:rsidRPr="00954A1B">
              <w:t>зультаты реализации пр</w:t>
            </w:r>
            <w:r w:rsidRPr="00954A1B">
              <w:t>о</w:t>
            </w:r>
            <w:r w:rsidRPr="00954A1B">
              <w:t>граммы и показатели соц</w:t>
            </w:r>
            <w:r w:rsidRPr="00954A1B">
              <w:t>и</w:t>
            </w:r>
            <w:r w:rsidRPr="00954A1B">
              <w:t>ально-экономической э</w:t>
            </w:r>
            <w:r w:rsidRPr="00954A1B">
              <w:t>ф</w:t>
            </w:r>
            <w:r w:rsidRPr="00954A1B">
              <w:t>фективности</w:t>
            </w:r>
          </w:p>
        </w:tc>
        <w:tc>
          <w:tcPr>
            <w:tcW w:w="6719" w:type="dxa"/>
            <w:shd w:val="clear" w:color="auto" w:fill="FFFFFF"/>
          </w:tcPr>
          <w:p w:rsidR="00070B7B" w:rsidRPr="00070B7B" w:rsidRDefault="00070B7B" w:rsidP="00070B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соответствия 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регулирования муниципальной службы областному и федеральному  законодательству; </w:t>
            </w:r>
          </w:p>
          <w:p w:rsidR="00070B7B" w:rsidRPr="00070B7B" w:rsidRDefault="00070B7B" w:rsidP="00070B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070B7B" w:rsidRPr="00070B7B" w:rsidRDefault="00070B7B" w:rsidP="00070B7B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FD52B2" w:rsidRPr="00954A1B" w:rsidRDefault="00070B7B" w:rsidP="00F365F8">
            <w:pPr>
              <w:pStyle w:val="ConsPlusNonformat"/>
              <w:widowControl/>
              <w:jc w:val="both"/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открытости и подконтрольности деятельности органов  муниципально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</w:t>
            </w: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гражданскому обществу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2B2" w:rsidTr="00526975">
        <w:trPr>
          <w:trHeight w:hRule="exact" w:val="3810"/>
        </w:trPr>
        <w:tc>
          <w:tcPr>
            <w:tcW w:w="2977" w:type="dxa"/>
            <w:shd w:val="clear" w:color="auto" w:fill="FFFFFF"/>
          </w:tcPr>
          <w:p w:rsidR="00FD52B2" w:rsidRPr="00447E25" w:rsidRDefault="00FD52B2" w:rsidP="00343C82">
            <w:pPr>
              <w:widowControl w:val="0"/>
              <w:autoSpaceDE w:val="0"/>
              <w:autoSpaceDN w:val="0"/>
              <w:adjustRightInd w:val="0"/>
            </w:pPr>
            <w:r w:rsidRPr="00447E25">
              <w:t>Организация управления и система контроля за испо</w:t>
            </w:r>
            <w:r w:rsidRPr="00447E25">
              <w:t>л</w:t>
            </w:r>
            <w:r w:rsidRPr="00447E25">
              <w:t>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700DD5" w:rsidRDefault="00700DD5" w:rsidP="00700DD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>
              <w:t>Г</w:t>
            </w:r>
            <w:r w:rsidRPr="00070B7B">
              <w:t xml:space="preserve">лава администрации </w:t>
            </w:r>
            <w:r w:rsidR="00526975">
              <w:t>муниципального образования Степной</w:t>
            </w:r>
            <w:r w:rsidRPr="00070B7B">
              <w:t xml:space="preserve"> сельсовет Ташлинского района Оренбургской области</w:t>
            </w:r>
            <w:r>
              <w:rPr>
                <w:lang w:eastAsia="ru-RU"/>
              </w:rPr>
              <w:t xml:space="preserve"> осущес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вляет общее руководство и контроль за реализацией Програ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мы.</w:t>
            </w:r>
          </w:p>
          <w:p w:rsidR="00700DD5" w:rsidRDefault="00700DD5" w:rsidP="00700DD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2. Специалист __ категории-бухгалтер администрации </w:t>
            </w:r>
            <w:r w:rsidRPr="00070B7B">
              <w:t>муниц</w:t>
            </w:r>
            <w:r w:rsidRPr="00070B7B">
              <w:t>и</w:t>
            </w:r>
            <w:r w:rsidR="00526975">
              <w:t>пального образования Степной</w:t>
            </w:r>
            <w:r w:rsidRPr="00070B7B">
              <w:t xml:space="preserve"> сельсовет </w:t>
            </w:r>
            <w:r>
              <w:rPr>
                <w:lang w:eastAsia="ru-RU"/>
              </w:rPr>
              <w:t>осуществляет ко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троль за целевым использование средств, заложенных в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грамму.</w:t>
            </w:r>
          </w:p>
          <w:p w:rsidR="00700DD5" w:rsidRDefault="00700DD5" w:rsidP="00700DD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Специалист __ категории  администрации </w:t>
            </w:r>
            <w:r w:rsidRPr="00070B7B">
              <w:t>муници</w:t>
            </w:r>
            <w:r w:rsidR="00526975">
              <w:t>пального образования Степной</w:t>
            </w:r>
            <w:r w:rsidRPr="00070B7B">
              <w:t xml:space="preserve"> сельсовет </w:t>
            </w:r>
            <w:r w:rsidR="0067580F">
              <w:rPr>
                <w:lang w:eastAsia="ru-RU"/>
              </w:rPr>
              <w:t>до 1 марта</w:t>
            </w:r>
            <w:r>
              <w:rPr>
                <w:lang w:eastAsia="ru-RU"/>
              </w:rPr>
              <w:t xml:space="preserve"> года, следующего за отчетным, направляет в Главе администрации информацию</w:t>
            </w:r>
            <w:r w:rsidR="00F365F8">
              <w:rPr>
                <w:lang w:eastAsia="ru-RU"/>
              </w:rPr>
              <w:t xml:space="preserve"> (о</w:t>
            </w:r>
            <w:r w:rsidR="00F365F8">
              <w:rPr>
                <w:lang w:eastAsia="ru-RU"/>
              </w:rPr>
              <w:t>т</w:t>
            </w:r>
            <w:r w:rsidR="00F365F8">
              <w:rPr>
                <w:lang w:eastAsia="ru-RU"/>
              </w:rPr>
              <w:t>чет)</w:t>
            </w:r>
            <w:r>
              <w:rPr>
                <w:lang w:eastAsia="ru-RU"/>
              </w:rPr>
              <w:t xml:space="preserve"> о ходе реализации </w:t>
            </w:r>
            <w:r w:rsidR="002B1C46">
              <w:rPr>
                <w:lang w:eastAsia="ru-RU"/>
              </w:rPr>
              <w:t xml:space="preserve">и оценке эффективности </w:t>
            </w:r>
            <w:r>
              <w:rPr>
                <w:lang w:eastAsia="ru-RU"/>
              </w:rPr>
              <w:t>Программы.</w:t>
            </w:r>
          </w:p>
          <w:p w:rsidR="00700DD5" w:rsidRPr="00070B7B" w:rsidRDefault="00700DD5" w:rsidP="00700DD5">
            <w:pPr>
              <w:widowControl w:val="0"/>
              <w:autoSpaceDE w:val="0"/>
              <w:autoSpaceDN w:val="0"/>
              <w:adjustRightInd w:val="0"/>
              <w:ind w:left="8"/>
              <w:jc w:val="both"/>
            </w:pPr>
          </w:p>
        </w:tc>
      </w:tr>
    </w:tbl>
    <w:p w:rsidR="00516B80" w:rsidRDefault="00516B80" w:rsidP="00512564">
      <w:pPr>
        <w:sectPr w:rsidR="00516B80" w:rsidSect="00070B7B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540" w:right="874" w:bottom="993" w:left="1440" w:header="720" w:footer="720" w:gutter="0"/>
          <w:cols w:space="60"/>
          <w:noEndnote/>
          <w:titlePg/>
        </w:sectPr>
      </w:pPr>
    </w:p>
    <w:p w:rsidR="00512564" w:rsidRPr="00954A1B" w:rsidRDefault="00004CB8" w:rsidP="00512564">
      <w:pPr>
        <w:autoSpaceDE w:val="0"/>
        <w:jc w:val="center"/>
        <w:rPr>
          <w:b/>
        </w:rPr>
      </w:pPr>
      <w:r w:rsidRPr="00954A1B">
        <w:rPr>
          <w:b/>
        </w:rPr>
        <w:lastRenderedPageBreak/>
        <w:t>1. Общая характеристика</w:t>
      </w:r>
      <w:r w:rsidR="00512564" w:rsidRPr="00954A1B">
        <w:rPr>
          <w:b/>
        </w:rPr>
        <w:t xml:space="preserve">  </w:t>
      </w:r>
    </w:p>
    <w:p w:rsidR="00512564" w:rsidRPr="00954A1B" w:rsidRDefault="00512564" w:rsidP="00512564">
      <w:pPr>
        <w:pStyle w:val="ConsPlusNormal"/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Муниципальная программа «Функционирование и развитие муниципальной службы 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</w:t>
      </w:r>
      <w:r w:rsidR="00526975">
        <w:rPr>
          <w:rFonts w:ascii="Times New Roman" w:eastAsia="Times New Roman" w:hAnsi="Times New Roman" w:cs="Times New Roman"/>
          <w:sz w:val="24"/>
          <w:szCs w:val="24"/>
        </w:rPr>
        <w:t>Степной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>Ташлинск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1B">
        <w:rPr>
          <w:rFonts w:ascii="Times New Roman" w:hAnsi="Times New Roman" w:cs="Times New Roman"/>
          <w:sz w:val="24"/>
          <w:szCs w:val="24"/>
        </w:rPr>
        <w:t xml:space="preserve">Оренбургской  области на 2017–2020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</w:t>
      </w:r>
      <w:r w:rsidRPr="00954A1B">
        <w:rPr>
          <w:rFonts w:ascii="Times New Roman" w:hAnsi="Times New Roman" w:cs="Times New Roman"/>
          <w:iCs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AF1815" w:rsidRDefault="00512564" w:rsidP="00512564">
      <w:pPr>
        <w:autoSpaceDE w:val="0"/>
        <w:ind w:firstLine="720"/>
        <w:jc w:val="both"/>
      </w:pPr>
      <w:r w:rsidRPr="00954A1B">
        <w:t xml:space="preserve">Муниципальная служба  </w:t>
      </w:r>
      <w:r w:rsidR="00680F1C">
        <w:t>в администрации</w:t>
      </w:r>
      <w:r w:rsidR="00680F1C" w:rsidRPr="00680F1C">
        <w:t xml:space="preserve"> </w:t>
      </w:r>
      <w:r w:rsidR="00680F1C" w:rsidRPr="00954A1B">
        <w:t xml:space="preserve">муниципального образования  </w:t>
      </w:r>
      <w:r w:rsidR="00526975">
        <w:t>Степной</w:t>
      </w:r>
      <w:r w:rsidR="00680F1C">
        <w:t xml:space="preserve"> сельсовет </w:t>
      </w:r>
      <w:r w:rsidRPr="00954A1B">
        <w:t>Ташлинского района Оренбургской области формировалась в соответствии с  З</w:t>
      </w:r>
      <w:r w:rsidRPr="00954A1B">
        <w:t>а</w:t>
      </w:r>
      <w:r w:rsidRPr="00954A1B">
        <w:t>коном Оренбургской области от 10 октября 2007 года  № 1611/339-IV-ОЗ «О муниципальной службе в Оренбургской области»</w:t>
      </w:r>
      <w:r w:rsidR="00AF1815">
        <w:t>.</w:t>
      </w:r>
      <w:r w:rsidRPr="00954A1B">
        <w:t xml:space="preserve"> 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В настоящее время правовыми актами администрации </w:t>
      </w:r>
      <w:r w:rsidR="00526975">
        <w:t>Степной</w:t>
      </w:r>
      <w:r w:rsidR="00680F1C">
        <w:t xml:space="preserve"> сельсовета</w:t>
      </w:r>
      <w:r w:rsidRPr="00954A1B">
        <w:t xml:space="preserve">  урегул</w:t>
      </w:r>
      <w:r w:rsidRPr="00954A1B">
        <w:t>и</w:t>
      </w:r>
      <w:r w:rsidRPr="00954A1B">
        <w:t>рованы все основные вопросы муниципальной службы, отнесенные федеральным и облас</w:t>
      </w:r>
      <w:r w:rsidRPr="00954A1B">
        <w:t>т</w:t>
      </w:r>
      <w:r w:rsidRPr="00954A1B">
        <w:t>ным законодательством к ведению органов местного самоуправления. Наряду с принятием новых правовых актов ведется работа по внесению изменений и признанию утратившими силу отдельных правовых актов, касающихся вопросов муниципальной службы.</w:t>
      </w:r>
    </w:p>
    <w:p w:rsidR="00512564" w:rsidRPr="00954A1B" w:rsidRDefault="00512564" w:rsidP="00512564">
      <w:pPr>
        <w:autoSpaceDE w:val="0"/>
        <w:jc w:val="both"/>
      </w:pPr>
      <w:r w:rsidRPr="00954A1B">
        <w:rPr>
          <w:b/>
          <w:bCs/>
        </w:rPr>
        <w:tab/>
      </w:r>
      <w:r w:rsidRPr="00954A1B">
        <w:t xml:space="preserve">В результате определены подходы к формированию кадрового состава, </w:t>
      </w:r>
      <w:r w:rsidR="00F365F8">
        <w:t>к</w:t>
      </w:r>
      <w:r w:rsidRPr="00954A1B">
        <w:t>онкретизир</w:t>
      </w:r>
      <w:r w:rsidRPr="00954A1B">
        <w:t>о</w:t>
      </w:r>
      <w:r w:rsidRPr="00954A1B">
        <w:t>ваны квалификационные требования к должностям муниципальной службы.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С целью определения уровня профессиональных знаний, навыков и умений муниц</w:t>
      </w:r>
      <w:r w:rsidRPr="00954A1B">
        <w:t>и</w:t>
      </w:r>
      <w:r w:rsidRPr="00954A1B">
        <w:t xml:space="preserve">пальных служащих, соответствия их замещаемым должностям и перспективы дальнейшего служебного роста в муниципальном образовании  </w:t>
      </w:r>
      <w:r w:rsidR="00526975">
        <w:t>Степной</w:t>
      </w:r>
      <w:r w:rsidR="00F365F8">
        <w:t xml:space="preserve"> сельсовет</w:t>
      </w:r>
      <w:r w:rsidRPr="00954A1B">
        <w:t xml:space="preserve">  пров</w:t>
      </w:r>
      <w:r w:rsidR="00F365F8">
        <w:t>о</w:t>
      </w:r>
      <w:r w:rsidRPr="00954A1B">
        <w:t>д</w:t>
      </w:r>
      <w:r w:rsidR="00F365F8">
        <w:t>ится</w:t>
      </w:r>
      <w:r w:rsidRPr="00954A1B">
        <w:t xml:space="preserve"> аттестация  муниципальных служащих.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Повышение профессионализма муниципальных служащих обеспечивается путем </w:t>
      </w:r>
      <w:r w:rsidR="00F365F8">
        <w:t>н</w:t>
      </w:r>
      <w:r w:rsidR="00F365F8">
        <w:t>а</w:t>
      </w:r>
      <w:r w:rsidR="00F365F8">
        <w:t xml:space="preserve">правления на </w:t>
      </w:r>
      <w:r w:rsidRPr="00954A1B">
        <w:t>курсы повышения квалификации, конференци</w:t>
      </w:r>
      <w:r w:rsidR="00F365F8">
        <w:t>и</w:t>
      </w:r>
      <w:r w:rsidRPr="00954A1B">
        <w:t>, семинар</w:t>
      </w:r>
      <w:r w:rsidR="00F365F8">
        <w:t>ы</w:t>
      </w:r>
      <w:r w:rsidRPr="00954A1B">
        <w:t>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Необходимость осуществления повышения квалификации муниципальных служащих во многом обусловлена постоянным изменением </w:t>
      </w:r>
      <w:r w:rsidR="00F365F8">
        <w:t>федерального законодательства.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В настоящее время развити</w:t>
      </w:r>
      <w:r w:rsidR="002B1C46">
        <w:t>ю</w:t>
      </w:r>
      <w:r w:rsidRPr="00954A1B">
        <w:t xml:space="preserve"> муниципальной службы </w:t>
      </w:r>
      <w:r w:rsidR="00680F1C">
        <w:t>му</w:t>
      </w:r>
      <w:r w:rsidR="00526975">
        <w:t>ниципального образования Степной</w:t>
      </w:r>
      <w:r w:rsidR="00680F1C">
        <w:t xml:space="preserve"> сельсовет </w:t>
      </w:r>
      <w:r w:rsidR="002B1C46">
        <w:t>препятствует ряд</w:t>
      </w:r>
      <w:r w:rsidRPr="00954A1B">
        <w:t xml:space="preserve"> пробле</w:t>
      </w:r>
      <w:r w:rsidR="002B1C46">
        <w:t>м</w:t>
      </w:r>
      <w:r w:rsidRPr="00954A1B">
        <w:t>:</w:t>
      </w:r>
    </w:p>
    <w:p w:rsidR="00512564" w:rsidRPr="00954A1B" w:rsidRDefault="002B1C46" w:rsidP="00512564">
      <w:pPr>
        <w:autoSpaceDE w:val="0"/>
        <w:ind w:firstLine="720"/>
        <w:jc w:val="both"/>
      </w:pPr>
      <w:r>
        <w:t>отсутствие квалифицированных кадров</w:t>
      </w:r>
      <w:r w:rsidR="00512564" w:rsidRPr="00954A1B">
        <w:t>;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низкий уровень социальной и правовой защищенности муниципальных служащих;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отсутствие показателей эффективности и результативности профессиональной сл</w:t>
      </w:r>
      <w:r w:rsidRPr="00954A1B">
        <w:t>у</w:t>
      </w:r>
      <w:r w:rsidRPr="00954A1B">
        <w:t>жебной деятельности;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недостаточное внедрение современных образовательных и информационных технол</w:t>
      </w:r>
      <w:r w:rsidRPr="00954A1B">
        <w:t>о</w:t>
      </w:r>
      <w:r w:rsidRPr="00954A1B">
        <w:t>гий в процесс обучения муниципальных служащих.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Все эти проблемы взаимосвязаны и могут быть эффективно решены только ко</w:t>
      </w:r>
      <w:r w:rsidRPr="00954A1B">
        <w:t>м</w:t>
      </w:r>
      <w:r w:rsidRPr="00954A1B">
        <w:t>плексными программными методами.</w:t>
      </w:r>
    </w:p>
    <w:p w:rsidR="009937F9" w:rsidRPr="00954A1B" w:rsidRDefault="009937F9" w:rsidP="00512564">
      <w:pPr>
        <w:autoSpaceDE w:val="0"/>
        <w:ind w:firstLine="720"/>
        <w:jc w:val="both"/>
      </w:pPr>
    </w:p>
    <w:p w:rsidR="002B1C46" w:rsidRDefault="009937F9" w:rsidP="00700DD5">
      <w:pPr>
        <w:autoSpaceDE w:val="0"/>
        <w:jc w:val="center"/>
        <w:rPr>
          <w:b/>
        </w:rPr>
      </w:pPr>
      <w:r w:rsidRPr="00954A1B">
        <w:rPr>
          <w:b/>
        </w:rPr>
        <w:t xml:space="preserve">2. Приоритеты муниципальной политики </w:t>
      </w:r>
    </w:p>
    <w:p w:rsidR="009937F9" w:rsidRPr="00700DD5" w:rsidRDefault="009937F9" w:rsidP="00700DD5">
      <w:pPr>
        <w:autoSpaceDE w:val="0"/>
        <w:jc w:val="center"/>
        <w:rPr>
          <w:b/>
        </w:rPr>
      </w:pPr>
      <w:r w:rsidRPr="00954A1B">
        <w:rPr>
          <w:b/>
        </w:rPr>
        <w:t>в сфере реализации программы</w:t>
      </w:r>
    </w:p>
    <w:p w:rsidR="00512564" w:rsidRPr="00954A1B" w:rsidRDefault="00512564" w:rsidP="00512564">
      <w:pPr>
        <w:pStyle w:val="21"/>
        <w:ind w:firstLine="720"/>
        <w:rPr>
          <w:sz w:val="24"/>
          <w:szCs w:val="24"/>
        </w:rPr>
      </w:pPr>
      <w:r w:rsidRPr="00954A1B">
        <w:rPr>
          <w:sz w:val="24"/>
          <w:szCs w:val="24"/>
        </w:rPr>
        <w:t>Реализация мероприятий Программы позволит продолжить качественное преобраз</w:t>
      </w:r>
      <w:r w:rsidRPr="00954A1B">
        <w:rPr>
          <w:sz w:val="24"/>
          <w:szCs w:val="24"/>
        </w:rPr>
        <w:t>о</w:t>
      </w:r>
      <w:r w:rsidRPr="00954A1B">
        <w:rPr>
          <w:sz w:val="24"/>
          <w:szCs w:val="24"/>
        </w:rPr>
        <w:t xml:space="preserve">вание муниципальной службы </w:t>
      </w:r>
      <w:r w:rsidR="00680F1C" w:rsidRPr="00680F1C">
        <w:rPr>
          <w:sz w:val="24"/>
          <w:szCs w:val="24"/>
        </w:rPr>
        <w:t>муниципального о</w:t>
      </w:r>
      <w:r w:rsidR="00526975">
        <w:rPr>
          <w:sz w:val="24"/>
          <w:szCs w:val="24"/>
        </w:rPr>
        <w:t>бразования Степной</w:t>
      </w:r>
      <w:r w:rsidR="002B1C46">
        <w:rPr>
          <w:sz w:val="24"/>
          <w:szCs w:val="24"/>
        </w:rPr>
        <w:t xml:space="preserve"> сельсовет, </w:t>
      </w:r>
      <w:r w:rsidRPr="00954A1B">
        <w:rPr>
          <w:sz w:val="24"/>
          <w:szCs w:val="24"/>
        </w:rPr>
        <w:t>оптимиз</w:t>
      </w:r>
      <w:r w:rsidRPr="00954A1B">
        <w:rPr>
          <w:sz w:val="24"/>
          <w:szCs w:val="24"/>
        </w:rPr>
        <w:t>и</w:t>
      </w:r>
      <w:r w:rsidRPr="00954A1B">
        <w:rPr>
          <w:sz w:val="24"/>
          <w:szCs w:val="24"/>
        </w:rPr>
        <w:t>ровать ее организацию и функционирование, внедрить современные информационные, обр</w:t>
      </w:r>
      <w:r w:rsidRPr="00954A1B">
        <w:rPr>
          <w:sz w:val="24"/>
          <w:szCs w:val="24"/>
        </w:rPr>
        <w:t>а</w:t>
      </w:r>
      <w:r w:rsidRPr="00954A1B">
        <w:rPr>
          <w:sz w:val="24"/>
          <w:szCs w:val="24"/>
        </w:rPr>
        <w:t>зовательные технологии</w:t>
      </w:r>
      <w:r w:rsidR="002B1C46">
        <w:rPr>
          <w:sz w:val="24"/>
          <w:szCs w:val="24"/>
        </w:rPr>
        <w:t>.</w:t>
      </w:r>
      <w:r w:rsidRPr="00954A1B">
        <w:rPr>
          <w:sz w:val="24"/>
          <w:szCs w:val="24"/>
        </w:rPr>
        <w:t xml:space="preserve"> </w:t>
      </w:r>
    </w:p>
    <w:p w:rsidR="00512564" w:rsidRPr="00954A1B" w:rsidRDefault="00512564" w:rsidP="00512564">
      <w:pPr>
        <w:autoSpaceDE w:val="0"/>
      </w:pPr>
    </w:p>
    <w:p w:rsidR="00512564" w:rsidRPr="00954A1B" w:rsidRDefault="009937F9" w:rsidP="00512564">
      <w:pPr>
        <w:autoSpaceDE w:val="0"/>
        <w:jc w:val="center"/>
        <w:rPr>
          <w:b/>
        </w:rPr>
      </w:pPr>
      <w:r w:rsidRPr="00954A1B">
        <w:rPr>
          <w:b/>
        </w:rPr>
        <w:t>3</w:t>
      </w:r>
      <w:r w:rsidR="00512564" w:rsidRPr="00954A1B">
        <w:rPr>
          <w:b/>
        </w:rPr>
        <w:t>. Цель и задачи Программы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</w:t>
      </w:r>
      <w:r w:rsidRPr="00954A1B">
        <w:t>и</w:t>
      </w:r>
      <w:r w:rsidRPr="00954A1B">
        <w:t>ципального управления. Современная муниципальная служба должна быть открытой, конк</w:t>
      </w:r>
      <w:r w:rsidRPr="00954A1B">
        <w:t>у</w:t>
      </w:r>
      <w:r w:rsidRPr="00954A1B">
        <w:t>рентоспособной и престижной, ориентированной на результативную деятельность муниц</w:t>
      </w:r>
      <w:r w:rsidRPr="00954A1B">
        <w:t>и</w:t>
      </w:r>
      <w:r w:rsidRPr="00954A1B">
        <w:t>пальных служащих по обеспечению исполнения полномочий органов местного самоупра</w:t>
      </w:r>
      <w:r w:rsidRPr="00954A1B">
        <w:t>в</w:t>
      </w:r>
      <w:r w:rsidRPr="00954A1B">
        <w:t>ления, активно взаимодействующей с институтами гражданского общества.</w:t>
      </w:r>
    </w:p>
    <w:p w:rsidR="002B1C46" w:rsidRDefault="00512564" w:rsidP="002B1C46">
      <w:pPr>
        <w:autoSpaceDE w:val="0"/>
        <w:ind w:firstLine="720"/>
        <w:jc w:val="both"/>
      </w:pPr>
      <w:r w:rsidRPr="00954A1B">
        <w:lastRenderedPageBreak/>
        <w:t xml:space="preserve">Основной целью Программы является </w:t>
      </w:r>
      <w:r w:rsidR="00E475B0" w:rsidRPr="00954A1B">
        <w:t>создание условий   эффективной деятельности  муниципальной  службы  для содействия социально</w:t>
      </w:r>
      <w:r w:rsidR="002B1C46">
        <w:t>му</w:t>
      </w:r>
      <w:r w:rsidR="00526975">
        <w:t xml:space="preserve"> </w:t>
      </w:r>
      <w:r w:rsidR="00E475B0" w:rsidRPr="00954A1B">
        <w:t>-</w:t>
      </w:r>
      <w:r w:rsidR="00526975">
        <w:t xml:space="preserve"> </w:t>
      </w:r>
      <w:r w:rsidR="00E475B0" w:rsidRPr="00954A1B">
        <w:t>экономическом</w:t>
      </w:r>
      <w:r w:rsidR="002B1C46">
        <w:t>у</w:t>
      </w:r>
      <w:r w:rsidR="00E475B0" w:rsidRPr="00954A1B">
        <w:t xml:space="preserve"> развити</w:t>
      </w:r>
      <w:r w:rsidR="002B1C46">
        <w:t>ю</w:t>
      </w:r>
      <w:r w:rsidR="00E475B0" w:rsidRPr="00954A1B">
        <w:t xml:space="preserve">  </w:t>
      </w:r>
      <w:r w:rsidR="00680F1C">
        <w:t>муниц</w:t>
      </w:r>
      <w:r w:rsidR="00680F1C">
        <w:t>и</w:t>
      </w:r>
      <w:r w:rsidR="00526975">
        <w:t xml:space="preserve">пального образования Степной </w:t>
      </w:r>
      <w:r w:rsidR="00680F1C">
        <w:t>сельсовет</w:t>
      </w:r>
      <w:r w:rsidR="002B1C46">
        <w:t>.</w:t>
      </w:r>
    </w:p>
    <w:p w:rsidR="00512564" w:rsidRPr="00954A1B" w:rsidRDefault="00512564" w:rsidP="002B1C46">
      <w:pPr>
        <w:autoSpaceDE w:val="0"/>
        <w:ind w:firstLine="720"/>
        <w:jc w:val="both"/>
      </w:pPr>
      <w:r w:rsidRPr="00954A1B">
        <w:t>Для достижения поставленной цели Программа предусматривает решение следующих задач:</w:t>
      </w:r>
    </w:p>
    <w:p w:rsidR="002B1C46" w:rsidRPr="0027628B" w:rsidRDefault="002B1C46" w:rsidP="002B1C46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4A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муниципальных п</w:t>
      </w:r>
      <w:r w:rsidRPr="00954A1B">
        <w:rPr>
          <w:rFonts w:ascii="Times New Roman" w:hAnsi="Times New Roman" w:cs="Times New Roman"/>
          <w:sz w:val="24"/>
          <w:szCs w:val="24"/>
        </w:rPr>
        <w:t>равов</w:t>
      </w:r>
      <w:r>
        <w:rPr>
          <w:rFonts w:ascii="Times New Roman" w:hAnsi="Times New Roman" w:cs="Times New Roman"/>
          <w:sz w:val="24"/>
          <w:szCs w:val="24"/>
        </w:rPr>
        <w:t>ых актов  по вопросам</w:t>
      </w:r>
      <w:r w:rsidRPr="0027628B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6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6" w:rsidRPr="0027628B" w:rsidRDefault="002B1C46" w:rsidP="002B1C46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27628B">
        <w:rPr>
          <w:rFonts w:ascii="Times New Roman" w:hAnsi="Times New Roman" w:cs="Times New Roman"/>
          <w:sz w:val="24"/>
          <w:szCs w:val="24"/>
        </w:rPr>
        <w:t>2. Создание условий для осуществления деятельности муниципальных служащих в администрации</w:t>
      </w:r>
      <w:r w:rsidR="005269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Степной</w:t>
      </w:r>
      <w:r w:rsidRPr="0027628B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6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6" w:rsidRDefault="002B1C46" w:rsidP="002B1C46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Совершенствование системы управления муниципальной службой и </w:t>
      </w:r>
      <w:r w:rsidRPr="0027628B">
        <w:rPr>
          <w:rFonts w:ascii="Times New Roman" w:hAnsi="Times New Roman" w:cs="Times New Roman"/>
          <w:sz w:val="24"/>
          <w:szCs w:val="24"/>
        </w:rPr>
        <w:t>повышение квалификации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6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6" w:rsidRDefault="002B1C46" w:rsidP="002B1C46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628B">
        <w:rPr>
          <w:rFonts w:ascii="Times New Roman" w:hAnsi="Times New Roman" w:cs="Times New Roman"/>
          <w:sz w:val="24"/>
          <w:szCs w:val="24"/>
        </w:rPr>
        <w:t>. Создание стимулов, способствующих сохранению высококвалифицированного кадрового состава муниципальных служащих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6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6" w:rsidRDefault="002B1C46" w:rsidP="002B1C46">
      <w:pPr>
        <w:autoSpaceDE w:val="0"/>
        <w:ind w:firstLine="736"/>
      </w:pPr>
      <w:r>
        <w:t xml:space="preserve">5. </w:t>
      </w:r>
      <w:r w:rsidRPr="0027628B">
        <w:t>Реализация мероприятий, направленных на противодействие коррупции</w:t>
      </w:r>
      <w:r>
        <w:t>.</w:t>
      </w:r>
      <w:r w:rsidRPr="0027628B">
        <w:t xml:space="preserve"> </w:t>
      </w:r>
    </w:p>
    <w:p w:rsidR="002B1C46" w:rsidRDefault="002B1C46" w:rsidP="002B1C46">
      <w:pPr>
        <w:autoSpaceDE w:val="0"/>
        <w:ind w:firstLine="736"/>
        <w:jc w:val="center"/>
      </w:pPr>
    </w:p>
    <w:p w:rsidR="00512564" w:rsidRPr="00954A1B" w:rsidRDefault="009937F9" w:rsidP="002B1C46">
      <w:pPr>
        <w:autoSpaceDE w:val="0"/>
        <w:jc w:val="center"/>
        <w:rPr>
          <w:b/>
        </w:rPr>
      </w:pPr>
      <w:r w:rsidRPr="00954A1B">
        <w:rPr>
          <w:b/>
        </w:rPr>
        <w:t>4</w:t>
      </w:r>
      <w:r w:rsidR="00512564" w:rsidRPr="00954A1B">
        <w:rPr>
          <w:b/>
        </w:rPr>
        <w:t>. Ресурсное обеспечение Программы</w:t>
      </w:r>
    </w:p>
    <w:p w:rsidR="00512564" w:rsidRPr="00954A1B" w:rsidRDefault="00512564" w:rsidP="00512564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         Финансирование мероприятий Программы планируется</w:t>
      </w:r>
      <w:r w:rsidR="00B00DEC" w:rsidRPr="00954A1B">
        <w:rPr>
          <w:rFonts w:ascii="Times New Roman" w:hAnsi="Times New Roman" w:cs="Times New Roman"/>
          <w:sz w:val="24"/>
          <w:szCs w:val="24"/>
        </w:rPr>
        <w:t xml:space="preserve"> осуществлять  за счет  средств</w:t>
      </w:r>
      <w:r w:rsidRPr="00954A1B">
        <w:rPr>
          <w:rFonts w:ascii="Times New Roman" w:hAnsi="Times New Roman" w:cs="Times New Roman"/>
          <w:sz w:val="24"/>
          <w:szCs w:val="24"/>
        </w:rPr>
        <w:t xml:space="preserve"> </w:t>
      </w:r>
      <w:r w:rsidR="00680F1C">
        <w:rPr>
          <w:rFonts w:ascii="Times New Roman" w:hAnsi="Times New Roman" w:cs="Times New Roman"/>
          <w:sz w:val="24"/>
          <w:szCs w:val="24"/>
        </w:rPr>
        <w:t>местного</w:t>
      </w:r>
      <w:r w:rsidRPr="00954A1B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975">
        <w:rPr>
          <w:rFonts w:ascii="Times New Roman" w:eastAsia="Times New Roman" w:hAnsi="Times New Roman" w:cs="Times New Roman"/>
          <w:sz w:val="24"/>
          <w:szCs w:val="24"/>
        </w:rPr>
        <w:t>Степной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>Ташлинск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A1B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404CD3" w:rsidRPr="00954A1B">
        <w:rPr>
          <w:rFonts w:ascii="Times New Roman" w:hAnsi="Times New Roman" w:cs="Times New Roman"/>
          <w:sz w:val="24"/>
          <w:szCs w:val="24"/>
        </w:rPr>
        <w:t xml:space="preserve"> и межбюджетных трансфертов в соответствии с целями их предоставления. П</w:t>
      </w:r>
      <w:r w:rsidRPr="00954A1B">
        <w:rPr>
          <w:rFonts w:ascii="Times New Roman" w:hAnsi="Times New Roman" w:cs="Times New Roman"/>
          <w:sz w:val="24"/>
          <w:szCs w:val="24"/>
        </w:rPr>
        <w:t>еречень программных мероприятий и ресурсное обеспечение представлено  в приложении №1</w:t>
      </w:r>
      <w:r w:rsidR="00404CD3" w:rsidRPr="00954A1B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954A1B">
        <w:rPr>
          <w:rFonts w:ascii="Times New Roman" w:hAnsi="Times New Roman" w:cs="Times New Roman"/>
          <w:sz w:val="24"/>
          <w:szCs w:val="24"/>
        </w:rPr>
        <w:t>.</w:t>
      </w:r>
    </w:p>
    <w:p w:rsidR="001F1E1E" w:rsidRPr="00954A1B" w:rsidRDefault="001F1E1E" w:rsidP="00E53AC2">
      <w:pPr>
        <w:autoSpaceDE w:val="0"/>
      </w:pPr>
    </w:p>
    <w:p w:rsidR="00512564" w:rsidRPr="00954A1B" w:rsidRDefault="009937F9" w:rsidP="00512564">
      <w:pPr>
        <w:autoSpaceDE w:val="0"/>
        <w:jc w:val="center"/>
        <w:rPr>
          <w:b/>
        </w:rPr>
      </w:pPr>
      <w:r w:rsidRPr="00954A1B">
        <w:rPr>
          <w:b/>
        </w:rPr>
        <w:t>5</w:t>
      </w:r>
      <w:r w:rsidR="00512564" w:rsidRPr="00954A1B">
        <w:rPr>
          <w:b/>
        </w:rPr>
        <w:t xml:space="preserve">. Ожидаемые социально-экономические результаты </w:t>
      </w:r>
    </w:p>
    <w:p w:rsidR="00512564" w:rsidRPr="00954A1B" w:rsidRDefault="00512564" w:rsidP="00512564">
      <w:pPr>
        <w:autoSpaceDE w:val="0"/>
        <w:jc w:val="center"/>
        <w:rPr>
          <w:b/>
        </w:rPr>
      </w:pPr>
      <w:r w:rsidRPr="00954A1B">
        <w:rPr>
          <w:b/>
        </w:rPr>
        <w:t>реализации Программы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Результатом реализации Программы должно стать повышение эффективности мун</w:t>
      </w:r>
      <w:r w:rsidRPr="00954A1B">
        <w:t>и</w:t>
      </w:r>
      <w:r w:rsidRPr="00954A1B">
        <w:t>ципальной службы в интересах развития гражданского общества и повышения благососто</w:t>
      </w:r>
      <w:r w:rsidRPr="00954A1B">
        <w:t>я</w:t>
      </w:r>
      <w:r w:rsidRPr="00954A1B">
        <w:t xml:space="preserve">ния населения  </w:t>
      </w:r>
      <w:r w:rsidR="00526975">
        <w:t>Степной</w:t>
      </w:r>
      <w:r w:rsidR="00680F1C">
        <w:t xml:space="preserve"> сельсовета </w:t>
      </w:r>
      <w:r w:rsidRPr="00954A1B">
        <w:t>Ташлинского района Оренбургской области.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Последовательная реализация Программы позволит: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привести правовую базу </w:t>
      </w:r>
      <w:r w:rsidR="00680F1C" w:rsidRPr="00954A1B">
        <w:t xml:space="preserve">муниципального образования  </w:t>
      </w:r>
      <w:r w:rsidR="00526975">
        <w:t>Степной</w:t>
      </w:r>
      <w:r w:rsidR="00680F1C">
        <w:t xml:space="preserve"> сельсовет </w:t>
      </w:r>
      <w:r w:rsidR="00680F1C" w:rsidRPr="00954A1B">
        <w:t>Ташли</w:t>
      </w:r>
      <w:r w:rsidR="00680F1C" w:rsidRPr="00954A1B">
        <w:t>н</w:t>
      </w:r>
      <w:r w:rsidR="00680F1C" w:rsidRPr="00954A1B">
        <w:t>ск</w:t>
      </w:r>
      <w:r w:rsidR="00680F1C">
        <w:t>ого</w:t>
      </w:r>
      <w:r w:rsidR="00680F1C" w:rsidRPr="00954A1B">
        <w:t xml:space="preserve"> район</w:t>
      </w:r>
      <w:r w:rsidR="00680F1C">
        <w:t>а</w:t>
      </w:r>
      <w:r w:rsidR="00680F1C" w:rsidRPr="00954A1B">
        <w:t xml:space="preserve"> Оренбургской области </w:t>
      </w:r>
      <w:r w:rsidRPr="00954A1B">
        <w:t>по вопросам муниципальной службы в соответствие с федеральным и областным законодательством;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повысить эффективность кадровой политики в целях улучшения кадрового состава муниципальных служащих;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создать профессиональную муниципальную службу на основе принципов учета и оценки результатов служебной деятельности муниципальных служащих;</w:t>
      </w:r>
    </w:p>
    <w:p w:rsidR="00512564" w:rsidRPr="00954A1B" w:rsidRDefault="00512564" w:rsidP="00E53AC2">
      <w:pPr>
        <w:pStyle w:val="ab"/>
        <w:autoSpaceDE w:val="0"/>
        <w:spacing w:line="240" w:lineRule="auto"/>
        <w:rPr>
          <w:sz w:val="24"/>
          <w:szCs w:val="24"/>
        </w:rPr>
      </w:pPr>
      <w:r w:rsidRPr="00954A1B">
        <w:rPr>
          <w:sz w:val="24"/>
          <w:szCs w:val="24"/>
        </w:rPr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повысить профессиональный уровень муниципальных служащих;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создать основы для совершенствования финансово-экономического обеспечения м</w:t>
      </w:r>
      <w:r w:rsidRPr="00954A1B">
        <w:t>у</w:t>
      </w:r>
      <w:r w:rsidRPr="00954A1B">
        <w:t>ниципальной службы;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укрепить доверие со стороны населения к органам местного самоуправления, создать условия для обеспечения открытости и подконтрольности муниципальной службы гражда</w:t>
      </w:r>
      <w:r w:rsidRPr="00954A1B">
        <w:t>н</w:t>
      </w:r>
      <w:r w:rsidRPr="00954A1B">
        <w:t>скому обществу.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Показатели (индикаторы) эффективности реализации муниципальной программы представлены в приложении №2</w:t>
      </w:r>
      <w:r w:rsidR="00E53AC2" w:rsidRPr="00954A1B">
        <w:t xml:space="preserve"> к программе</w:t>
      </w:r>
      <w:r w:rsidRPr="00954A1B">
        <w:t>.</w:t>
      </w:r>
    </w:p>
    <w:p w:rsidR="00004CB8" w:rsidRPr="00954A1B" w:rsidRDefault="00004CB8" w:rsidP="00004CB8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          Социальные, экономические</w:t>
      </w:r>
      <w:r w:rsidR="00530F45" w:rsidRPr="00954A1B">
        <w:rPr>
          <w:rFonts w:ascii="Times New Roman" w:hAnsi="Times New Roman" w:cs="Times New Roman"/>
          <w:sz w:val="24"/>
          <w:szCs w:val="24"/>
        </w:rPr>
        <w:t xml:space="preserve"> </w:t>
      </w:r>
      <w:r w:rsidRPr="00954A1B">
        <w:rPr>
          <w:rFonts w:ascii="Times New Roman" w:hAnsi="Times New Roman" w:cs="Times New Roman"/>
          <w:sz w:val="24"/>
          <w:szCs w:val="24"/>
        </w:rPr>
        <w:t xml:space="preserve"> последствия</w:t>
      </w:r>
      <w:r w:rsidR="00530F45" w:rsidRPr="00954A1B">
        <w:rPr>
          <w:rFonts w:ascii="Times New Roman" w:hAnsi="Times New Roman" w:cs="Times New Roman"/>
          <w:sz w:val="24"/>
          <w:szCs w:val="24"/>
        </w:rPr>
        <w:t xml:space="preserve"> в результате реализации программы ожидается повышение эффективности работы муниципальных служащих и достижению целей </w:t>
      </w:r>
      <w:r w:rsidR="0047184B" w:rsidRPr="00954A1B">
        <w:rPr>
          <w:rFonts w:ascii="Times New Roman" w:hAnsi="Times New Roman" w:cs="Times New Roman"/>
          <w:sz w:val="24"/>
          <w:szCs w:val="24"/>
        </w:rPr>
        <w:t xml:space="preserve">обозначенных в стратегии развития </w:t>
      </w:r>
      <w:r w:rsidR="00680F1C" w:rsidRPr="00954A1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80F1C" w:rsidRPr="0095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975">
        <w:rPr>
          <w:rFonts w:ascii="Times New Roman" w:eastAsia="Times New Roman" w:hAnsi="Times New Roman" w:cs="Times New Roman"/>
          <w:sz w:val="24"/>
          <w:szCs w:val="24"/>
        </w:rPr>
        <w:t>Степной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="00680F1C" w:rsidRPr="00954A1B">
        <w:rPr>
          <w:rFonts w:ascii="Times New Roman" w:eastAsia="Times New Roman" w:hAnsi="Times New Roman" w:cs="Times New Roman"/>
          <w:sz w:val="24"/>
          <w:szCs w:val="24"/>
        </w:rPr>
        <w:t>Ташлинск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80F1C" w:rsidRPr="00954A1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0F1C" w:rsidRPr="00954A1B">
        <w:rPr>
          <w:rFonts w:ascii="Times New Roman" w:hAnsi="Times New Roman" w:cs="Times New Roman"/>
          <w:sz w:val="24"/>
          <w:szCs w:val="24"/>
        </w:rPr>
        <w:t xml:space="preserve"> Оренбургской области </w:t>
      </w:r>
      <w:r w:rsidR="0047184B" w:rsidRPr="00954A1B">
        <w:rPr>
          <w:rFonts w:ascii="Times New Roman" w:hAnsi="Times New Roman" w:cs="Times New Roman"/>
          <w:sz w:val="24"/>
          <w:szCs w:val="24"/>
        </w:rPr>
        <w:t xml:space="preserve">до 2030 года. Экологические последствия, </w:t>
      </w:r>
      <w:r w:rsidRPr="00954A1B">
        <w:rPr>
          <w:rFonts w:ascii="Times New Roman" w:hAnsi="Times New Roman" w:cs="Times New Roman"/>
          <w:sz w:val="24"/>
          <w:szCs w:val="24"/>
        </w:rPr>
        <w:t>которые могут возникнуть при реализации муниципальной программы</w:t>
      </w:r>
      <w:r w:rsidR="00530F45" w:rsidRPr="00954A1B">
        <w:rPr>
          <w:rFonts w:ascii="Times New Roman" w:hAnsi="Times New Roman" w:cs="Times New Roman"/>
          <w:sz w:val="24"/>
          <w:szCs w:val="24"/>
        </w:rPr>
        <w:t xml:space="preserve"> </w:t>
      </w:r>
      <w:r w:rsidRPr="00954A1B">
        <w:rPr>
          <w:rFonts w:ascii="Times New Roman" w:hAnsi="Times New Roman" w:cs="Times New Roman"/>
          <w:sz w:val="24"/>
          <w:szCs w:val="24"/>
        </w:rPr>
        <w:t xml:space="preserve"> – отсутствуют.</w:t>
      </w:r>
    </w:p>
    <w:p w:rsidR="00004CB8" w:rsidRDefault="00004CB8" w:rsidP="00004CB8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          Единственным риском может быть сн</w:t>
      </w:r>
      <w:r w:rsidR="00530F45" w:rsidRPr="00954A1B">
        <w:rPr>
          <w:rFonts w:ascii="Times New Roman" w:hAnsi="Times New Roman" w:cs="Times New Roman"/>
          <w:sz w:val="24"/>
          <w:szCs w:val="24"/>
        </w:rPr>
        <w:t>ижение</w:t>
      </w:r>
      <w:r w:rsidRPr="00954A1B">
        <w:rPr>
          <w:rFonts w:ascii="Times New Roman" w:hAnsi="Times New Roman" w:cs="Times New Roman"/>
          <w:sz w:val="24"/>
          <w:szCs w:val="24"/>
        </w:rPr>
        <w:t xml:space="preserve"> финансирования программы в связи с чем, будут корректироваться основные мероприятия программы.</w:t>
      </w:r>
    </w:p>
    <w:p w:rsidR="00106F47" w:rsidRPr="00954A1B" w:rsidRDefault="00106F47" w:rsidP="00004CB8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106F47" w:rsidRPr="00CB0975" w:rsidRDefault="00106F47" w:rsidP="007D1BD6">
      <w:pPr>
        <w:tabs>
          <w:tab w:val="left" w:pos="2460"/>
        </w:tabs>
        <w:jc w:val="center"/>
        <w:rPr>
          <w:b/>
        </w:rPr>
      </w:pPr>
      <w:r>
        <w:rPr>
          <w:b/>
        </w:rPr>
        <w:t>6</w:t>
      </w:r>
      <w:r w:rsidRPr="00CB0975">
        <w:rPr>
          <w:b/>
        </w:rPr>
        <w:t>. Механизм реализации Программы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Предусмотрено целевое финансирование мероприятий Программы: исполнители Пр</w:t>
      </w:r>
      <w:r w:rsidRPr="00CB0975">
        <w:t>о</w:t>
      </w:r>
      <w:r w:rsidRPr="00CB0975">
        <w:t>граммы обеспечивают реализацию мероприятий Программы, рациональное и целевое и</w:t>
      </w:r>
      <w:r w:rsidRPr="00CB0975">
        <w:t>с</w:t>
      </w:r>
      <w:r w:rsidRPr="00CB0975">
        <w:t xml:space="preserve">пользование финансовых средств.               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Координатором работы по исполнению пр</w:t>
      </w:r>
      <w:r>
        <w:t>ограммных мероприятий является а</w:t>
      </w:r>
      <w:r w:rsidRPr="00CB0975">
        <w:t>дмин</w:t>
      </w:r>
      <w:r w:rsidRPr="00CB0975">
        <w:t>и</w:t>
      </w:r>
      <w:r w:rsidRPr="00CB0975">
        <w:t xml:space="preserve">страция </w:t>
      </w:r>
      <w:r w:rsidR="00680F1C" w:rsidRPr="00954A1B">
        <w:t xml:space="preserve">муниципального образования  </w:t>
      </w:r>
      <w:r w:rsidR="00526975">
        <w:t>Степной</w:t>
      </w:r>
      <w:r w:rsidR="00680F1C">
        <w:t xml:space="preserve"> сельсовет </w:t>
      </w:r>
      <w:r w:rsidR="00680F1C" w:rsidRPr="00954A1B">
        <w:t>Ташлинск</w:t>
      </w:r>
      <w:r w:rsidR="00680F1C">
        <w:t>ого</w:t>
      </w:r>
      <w:r w:rsidR="00680F1C" w:rsidRPr="00954A1B">
        <w:t xml:space="preserve"> район</w:t>
      </w:r>
      <w:r w:rsidR="00680F1C">
        <w:t>а</w:t>
      </w:r>
      <w:r w:rsidR="00680F1C" w:rsidRPr="00954A1B">
        <w:t xml:space="preserve"> Оренбур</w:t>
      </w:r>
      <w:r w:rsidR="00680F1C" w:rsidRPr="00954A1B">
        <w:t>г</w:t>
      </w:r>
      <w:r w:rsidR="00680F1C" w:rsidRPr="00954A1B">
        <w:t>ской области</w:t>
      </w:r>
      <w:r w:rsidRPr="00CB0975">
        <w:t>. Координация исполнения Программы осуществляется за счет следующих о</w:t>
      </w:r>
      <w:r w:rsidRPr="00CB0975">
        <w:t>р</w:t>
      </w:r>
      <w:r w:rsidRPr="00CB0975">
        <w:t>ганизационных мероприятий: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- системный мониторинг реализации Программы и ее основных мероприятий;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- формирование ежегодных отчетов.</w:t>
      </w:r>
    </w:p>
    <w:p w:rsidR="00004CB8" w:rsidRPr="00106F47" w:rsidRDefault="00106F47" w:rsidP="00106F47">
      <w:pPr>
        <w:autoSpaceDE w:val="0"/>
        <w:autoSpaceDN w:val="0"/>
        <w:adjustRightInd w:val="0"/>
        <w:jc w:val="both"/>
        <w:rPr>
          <w:b/>
        </w:rPr>
      </w:pPr>
      <w:r w:rsidRPr="00CB0975">
        <w:t xml:space="preserve">      </w:t>
      </w:r>
    </w:p>
    <w:p w:rsidR="00FD52B2" w:rsidRPr="00954A1B" w:rsidRDefault="00106F47" w:rsidP="00FD52B2">
      <w:pPr>
        <w:tabs>
          <w:tab w:val="left" w:pos="2460"/>
        </w:tabs>
        <w:jc w:val="center"/>
        <w:rPr>
          <w:b/>
        </w:rPr>
      </w:pPr>
      <w:r>
        <w:rPr>
          <w:b/>
        </w:rPr>
        <w:t>7</w:t>
      </w:r>
      <w:r w:rsidR="00FD52B2" w:rsidRPr="00954A1B">
        <w:rPr>
          <w:b/>
        </w:rPr>
        <w:t>. Организация управления и система контроля</w:t>
      </w:r>
    </w:p>
    <w:p w:rsidR="00FD52B2" w:rsidRPr="007D1BD6" w:rsidRDefault="00FD52B2" w:rsidP="007D1BD6">
      <w:pPr>
        <w:tabs>
          <w:tab w:val="left" w:pos="2460"/>
        </w:tabs>
        <w:jc w:val="center"/>
        <w:rPr>
          <w:b/>
        </w:rPr>
      </w:pPr>
      <w:r w:rsidRPr="00954A1B">
        <w:rPr>
          <w:b/>
        </w:rPr>
        <w:t>за исполнением Программы</w:t>
      </w:r>
    </w:p>
    <w:p w:rsidR="00700DD5" w:rsidRPr="00526975" w:rsidRDefault="00680F1C" w:rsidP="00700DD5">
      <w:pPr>
        <w:autoSpaceDE w:val="0"/>
        <w:autoSpaceDN w:val="0"/>
        <w:adjustRightInd w:val="0"/>
        <w:jc w:val="both"/>
        <w:rPr>
          <w:lang w:eastAsia="ru-RU"/>
        </w:rPr>
      </w:pPr>
      <w:r w:rsidRPr="00526975">
        <w:t xml:space="preserve">         </w:t>
      </w:r>
      <w:r w:rsidR="00700DD5" w:rsidRPr="00526975">
        <w:t>Глава администраци</w:t>
      </w:r>
      <w:r w:rsidR="00526975" w:rsidRPr="00526975">
        <w:t>и муниципального образования Степной</w:t>
      </w:r>
      <w:r w:rsidR="00700DD5" w:rsidRPr="00526975">
        <w:t xml:space="preserve"> сельсовет Ташлинского района Оренбургской области</w:t>
      </w:r>
      <w:r w:rsidR="00700DD5" w:rsidRPr="00526975">
        <w:rPr>
          <w:lang w:eastAsia="ru-RU"/>
        </w:rPr>
        <w:t xml:space="preserve"> осуществляет общее руководство и контроль за реализацией Программы.</w:t>
      </w:r>
    </w:p>
    <w:p w:rsidR="00700DD5" w:rsidRPr="00526975" w:rsidRDefault="00700DD5" w:rsidP="00700DD5">
      <w:pPr>
        <w:autoSpaceDE w:val="0"/>
        <w:autoSpaceDN w:val="0"/>
        <w:adjustRightInd w:val="0"/>
        <w:jc w:val="both"/>
        <w:rPr>
          <w:lang w:eastAsia="ru-RU"/>
        </w:rPr>
      </w:pPr>
      <w:r w:rsidRPr="00526975">
        <w:rPr>
          <w:color w:val="993300"/>
          <w:lang w:eastAsia="ru-RU"/>
        </w:rPr>
        <w:t xml:space="preserve">        -</w:t>
      </w:r>
      <w:r w:rsidRPr="00B749E6">
        <w:rPr>
          <w:lang w:eastAsia="ru-RU"/>
        </w:rPr>
        <w:t>бухгалтер администрации</w:t>
      </w:r>
      <w:r w:rsidRPr="00526975">
        <w:rPr>
          <w:lang w:eastAsia="ru-RU"/>
        </w:rPr>
        <w:t xml:space="preserve"> </w:t>
      </w:r>
      <w:r w:rsidRPr="00526975">
        <w:t>м</w:t>
      </w:r>
      <w:r w:rsidR="00526975" w:rsidRPr="00526975">
        <w:t xml:space="preserve">униципального образования Степной </w:t>
      </w:r>
      <w:r w:rsidRPr="00526975">
        <w:t xml:space="preserve">сельсовет </w:t>
      </w:r>
      <w:r w:rsidRPr="00526975">
        <w:rPr>
          <w:lang w:eastAsia="ru-RU"/>
        </w:rPr>
        <w:t>осущест</w:t>
      </w:r>
      <w:r w:rsidRPr="00526975">
        <w:rPr>
          <w:lang w:eastAsia="ru-RU"/>
        </w:rPr>
        <w:t>в</w:t>
      </w:r>
      <w:r w:rsidRPr="00526975">
        <w:rPr>
          <w:lang w:eastAsia="ru-RU"/>
        </w:rPr>
        <w:t>ляет контроль за целевым использование средств, заложенных в Пр</w:t>
      </w:r>
      <w:r w:rsidRPr="00526975">
        <w:rPr>
          <w:lang w:eastAsia="ru-RU"/>
        </w:rPr>
        <w:t>о</w:t>
      </w:r>
      <w:r w:rsidRPr="00526975">
        <w:rPr>
          <w:lang w:eastAsia="ru-RU"/>
        </w:rPr>
        <w:t>грамму.</w:t>
      </w:r>
    </w:p>
    <w:p w:rsidR="00700DD5" w:rsidRPr="00526975" w:rsidRDefault="00700DD5" w:rsidP="00700DD5">
      <w:pPr>
        <w:autoSpaceDE w:val="0"/>
        <w:autoSpaceDN w:val="0"/>
        <w:adjustRightInd w:val="0"/>
        <w:jc w:val="both"/>
        <w:rPr>
          <w:lang w:eastAsia="ru-RU"/>
        </w:rPr>
      </w:pPr>
      <w:r w:rsidRPr="00526975">
        <w:rPr>
          <w:lang w:eastAsia="ru-RU"/>
        </w:rPr>
        <w:t xml:space="preserve">        </w:t>
      </w:r>
      <w:r w:rsidR="00B749E6" w:rsidRPr="00B749E6">
        <w:rPr>
          <w:lang w:eastAsia="ru-RU"/>
        </w:rPr>
        <w:t>-бухгалтер</w:t>
      </w:r>
      <w:r w:rsidRPr="00B749E6">
        <w:rPr>
          <w:lang w:eastAsia="ru-RU"/>
        </w:rPr>
        <w:t xml:space="preserve">  администрации </w:t>
      </w:r>
      <w:r w:rsidRPr="00B749E6">
        <w:t>муниципального</w:t>
      </w:r>
      <w:r w:rsidR="00526975">
        <w:t xml:space="preserve"> образования Степной</w:t>
      </w:r>
      <w:r w:rsidRPr="00526975">
        <w:t xml:space="preserve"> сельсовет </w:t>
      </w:r>
      <w:r w:rsidR="0067580F" w:rsidRPr="00526975">
        <w:rPr>
          <w:lang w:eastAsia="ru-RU"/>
        </w:rPr>
        <w:t>до 1 марта</w:t>
      </w:r>
      <w:r w:rsidRPr="00526975">
        <w:rPr>
          <w:lang w:eastAsia="ru-RU"/>
        </w:rPr>
        <w:t xml:space="preserve"> года, следующего за отчетным, направляет в Главе администрации информацию о ходе ре</w:t>
      </w:r>
      <w:r w:rsidRPr="00526975">
        <w:rPr>
          <w:lang w:eastAsia="ru-RU"/>
        </w:rPr>
        <w:t>а</w:t>
      </w:r>
      <w:r w:rsidRPr="00526975">
        <w:rPr>
          <w:lang w:eastAsia="ru-RU"/>
        </w:rPr>
        <w:t>лизации</w:t>
      </w:r>
      <w:r w:rsidR="002B1C46" w:rsidRPr="00526975">
        <w:rPr>
          <w:lang w:eastAsia="ru-RU"/>
        </w:rPr>
        <w:t xml:space="preserve"> и оценке эффективности </w:t>
      </w:r>
      <w:r w:rsidRPr="00526975">
        <w:rPr>
          <w:lang w:eastAsia="ru-RU"/>
        </w:rPr>
        <w:t xml:space="preserve"> Программы.</w:t>
      </w:r>
    </w:p>
    <w:p w:rsidR="00FD52B2" w:rsidRPr="00526975" w:rsidRDefault="00FD52B2" w:rsidP="00700DD5">
      <w:pPr>
        <w:ind w:left="-142"/>
        <w:jc w:val="both"/>
        <w:rPr>
          <w:color w:val="993300"/>
        </w:rPr>
      </w:pPr>
    </w:p>
    <w:p w:rsidR="00FD52B2" w:rsidRPr="007D1BD6" w:rsidRDefault="00106F47" w:rsidP="007D1BD6">
      <w:pPr>
        <w:tabs>
          <w:tab w:val="left" w:pos="3620"/>
        </w:tabs>
        <w:jc w:val="center"/>
        <w:rPr>
          <w:b/>
        </w:rPr>
      </w:pPr>
      <w:r>
        <w:rPr>
          <w:b/>
        </w:rPr>
        <w:t>8</w:t>
      </w:r>
      <w:r w:rsidR="00A56BC2">
        <w:rPr>
          <w:b/>
        </w:rPr>
        <w:t>. Оценка</w:t>
      </w:r>
      <w:r w:rsidR="00FD52B2" w:rsidRPr="00CB0975">
        <w:rPr>
          <w:b/>
        </w:rPr>
        <w:t xml:space="preserve"> эффективности Программы</w:t>
      </w:r>
    </w:p>
    <w:p w:rsidR="007D1BD6" w:rsidRDefault="007D1BD6" w:rsidP="00700DD5">
      <w:pPr>
        <w:autoSpaceDE w:val="0"/>
        <w:autoSpaceDN w:val="0"/>
        <w:adjustRightInd w:val="0"/>
        <w:ind w:firstLine="851"/>
        <w:jc w:val="both"/>
      </w:pPr>
      <w:r>
        <w:t>Оценка эффективности реализации муниципальной программы производится еж</w:t>
      </w:r>
      <w:r>
        <w:t>е</w:t>
      </w:r>
      <w:r>
        <w:t>годно. Результаты оценки эффективности реализации муниципальной программы предста</w:t>
      </w:r>
      <w:r>
        <w:t>в</w:t>
      </w:r>
      <w:r>
        <w:t xml:space="preserve">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B1C46" w:rsidRDefault="002B1C46" w:rsidP="00700DD5">
      <w:pPr>
        <w:autoSpaceDE w:val="0"/>
        <w:autoSpaceDN w:val="0"/>
        <w:adjustRightInd w:val="0"/>
        <w:ind w:firstLine="851"/>
        <w:jc w:val="both"/>
      </w:pPr>
    </w:p>
    <w:p w:rsidR="002B1C46" w:rsidRPr="00CB0975" w:rsidRDefault="002B1C46" w:rsidP="00700DD5">
      <w:pPr>
        <w:autoSpaceDE w:val="0"/>
        <w:autoSpaceDN w:val="0"/>
        <w:adjustRightInd w:val="0"/>
        <w:ind w:firstLine="851"/>
        <w:jc w:val="both"/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FD52B2" w:rsidRPr="00447E25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0" w:rsidRDefault="00FD52B2" w:rsidP="00D31AC0">
            <w:pPr>
              <w:autoSpaceDE w:val="0"/>
              <w:autoSpaceDN w:val="0"/>
              <w:adjustRightInd w:val="0"/>
              <w:jc w:val="center"/>
            </w:pPr>
            <w:r w:rsidRPr="00447E25">
              <w:t>Оценка эффективности реализации</w:t>
            </w:r>
          </w:p>
          <w:p w:rsidR="00FD52B2" w:rsidRPr="00447E25" w:rsidRDefault="00FD52B2" w:rsidP="00D31AC0">
            <w:pPr>
              <w:autoSpaceDE w:val="0"/>
              <w:autoSpaceDN w:val="0"/>
              <w:adjustRightInd w:val="0"/>
              <w:jc w:val="center"/>
            </w:pPr>
            <w:r w:rsidRPr="00447E25"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844C2A" w:rsidP="00D31AC0">
            <w:pPr>
              <w:autoSpaceDE w:val="0"/>
              <w:autoSpaceDN w:val="0"/>
              <w:adjustRightInd w:val="0"/>
              <w:jc w:val="center"/>
            </w:pPr>
            <w:r>
              <w:t>ЭРрп</w:t>
            </w:r>
          </w:p>
        </w:tc>
      </w:tr>
      <w:tr w:rsidR="00D31AC0" w:rsidRPr="00447E25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0" w:rsidRPr="00447E25" w:rsidRDefault="00D31AC0" w:rsidP="00343C82">
            <w:pPr>
              <w:autoSpaceDE w:val="0"/>
              <w:autoSpaceDN w:val="0"/>
              <w:adjustRightInd w:val="0"/>
              <w:jc w:val="both"/>
            </w:pPr>
            <w: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0" w:rsidRPr="00447E25" w:rsidRDefault="00D31AC0" w:rsidP="007D1BD6">
            <w:pPr>
              <w:autoSpaceDE w:val="0"/>
              <w:autoSpaceDN w:val="0"/>
              <w:adjustRightInd w:val="0"/>
              <w:jc w:val="center"/>
            </w:pPr>
            <w:r>
              <w:t>не менее 0,95</w:t>
            </w:r>
            <w:r w:rsidR="00D556AD">
              <w:t>т</w:t>
            </w:r>
          </w:p>
        </w:tc>
      </w:tr>
      <w:tr w:rsidR="00FD52B2" w:rsidRPr="00447E25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343C82">
            <w:pPr>
              <w:autoSpaceDE w:val="0"/>
              <w:autoSpaceDN w:val="0"/>
              <w:adjustRightInd w:val="0"/>
              <w:jc w:val="both"/>
            </w:pPr>
            <w: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7D1BD6" w:rsidP="007D1BD6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  <w:r w:rsidR="00D31AC0">
              <w:t>не менее 0,85</w:t>
            </w:r>
          </w:p>
        </w:tc>
      </w:tr>
      <w:tr w:rsidR="00FD52B2" w:rsidRPr="00447E25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343C82">
            <w:pPr>
              <w:autoSpaceDE w:val="0"/>
              <w:autoSpaceDN w:val="0"/>
              <w:adjustRightInd w:val="0"/>
              <w:jc w:val="both"/>
            </w:pPr>
            <w: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7D1BD6">
            <w:pPr>
              <w:autoSpaceDE w:val="0"/>
              <w:autoSpaceDN w:val="0"/>
              <w:adjustRightInd w:val="0"/>
              <w:jc w:val="center"/>
            </w:pPr>
            <w:r>
              <w:t>не менее  0,75</w:t>
            </w:r>
          </w:p>
        </w:tc>
      </w:tr>
      <w:tr w:rsidR="007D1BD6" w:rsidRPr="00447E25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D6" w:rsidRPr="00447E25" w:rsidRDefault="007D1BD6" w:rsidP="00626E2F">
            <w:pPr>
              <w:autoSpaceDE w:val="0"/>
              <w:autoSpaceDN w:val="0"/>
              <w:adjustRightInd w:val="0"/>
              <w:jc w:val="both"/>
            </w:pPr>
            <w: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D6" w:rsidRPr="00447E25" w:rsidRDefault="007D1BD6" w:rsidP="007D1BD6">
            <w:pPr>
              <w:autoSpaceDE w:val="0"/>
              <w:autoSpaceDN w:val="0"/>
              <w:adjustRightInd w:val="0"/>
              <w:jc w:val="center"/>
            </w:pPr>
            <w:r>
              <w:t>менее 0,75</w:t>
            </w:r>
          </w:p>
        </w:tc>
      </w:tr>
    </w:tbl>
    <w:p w:rsidR="00B969B6" w:rsidRDefault="00B969B6">
      <w:pPr>
        <w:rPr>
          <w:rFonts w:eastAsia="Arial"/>
          <w:color w:val="000000"/>
          <w:sz w:val="28"/>
          <w:szCs w:val="28"/>
        </w:rPr>
        <w:sectPr w:rsidR="00B969B6" w:rsidSect="00B03584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B969B6" w:rsidRDefault="00B969B6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124E0B">
        <w:rPr>
          <w:rFonts w:ascii="Times New Roman" w:hAnsi="Times New Roman" w:cs="Times New Roman"/>
          <w:color w:val="000000"/>
          <w:sz w:val="28"/>
          <w:szCs w:val="28"/>
        </w:rPr>
        <w:t>№1</w:t>
      </w:r>
    </w:p>
    <w:p w:rsidR="00B969B6" w:rsidRDefault="001628D7" w:rsidP="009F1FED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муниципальной</w:t>
      </w:r>
      <w:r w:rsidR="00B969B6">
        <w:rPr>
          <w:rFonts w:ascii="Times New Roman" w:hAnsi="Times New Roman" w:cs="Times New Roman"/>
          <w:sz w:val="28"/>
        </w:rPr>
        <w:t xml:space="preserve"> программе «Развитие  муниципальной службы </w:t>
      </w:r>
      <w:r>
        <w:rPr>
          <w:rFonts w:ascii="Times New Roman" w:hAnsi="Times New Roman" w:cs="Times New Roman"/>
          <w:sz w:val="28"/>
        </w:rPr>
        <w:t>муници</w:t>
      </w:r>
      <w:r w:rsidR="00B03584">
        <w:rPr>
          <w:rFonts w:ascii="Times New Roman" w:hAnsi="Times New Roman" w:cs="Times New Roman"/>
          <w:sz w:val="28"/>
        </w:rPr>
        <w:t xml:space="preserve">пального образования </w:t>
      </w:r>
      <w:r w:rsidR="00526975">
        <w:rPr>
          <w:rFonts w:ascii="Times New Roman" w:hAnsi="Times New Roman" w:cs="Times New Roman"/>
          <w:sz w:val="28"/>
        </w:rPr>
        <w:t>Степной</w:t>
      </w:r>
      <w:r w:rsidR="00440E00">
        <w:rPr>
          <w:rFonts w:ascii="Times New Roman" w:hAnsi="Times New Roman" w:cs="Times New Roman"/>
          <w:sz w:val="28"/>
        </w:rPr>
        <w:t xml:space="preserve"> сельсовет </w:t>
      </w:r>
      <w:r w:rsidR="00B03584">
        <w:rPr>
          <w:rFonts w:ascii="Times New Roman" w:hAnsi="Times New Roman" w:cs="Times New Roman"/>
          <w:sz w:val="28"/>
        </w:rPr>
        <w:t>Ташлинск</w:t>
      </w:r>
      <w:r w:rsidR="00440E00">
        <w:rPr>
          <w:rFonts w:ascii="Times New Roman" w:hAnsi="Times New Roman" w:cs="Times New Roman"/>
          <w:sz w:val="28"/>
        </w:rPr>
        <w:t>ого</w:t>
      </w:r>
      <w:r w:rsidR="00B03584">
        <w:rPr>
          <w:rFonts w:ascii="Times New Roman" w:hAnsi="Times New Roman" w:cs="Times New Roman"/>
          <w:sz w:val="28"/>
        </w:rPr>
        <w:t xml:space="preserve"> район</w:t>
      </w:r>
      <w:r w:rsidR="00440E00">
        <w:rPr>
          <w:rFonts w:ascii="Times New Roman" w:hAnsi="Times New Roman" w:cs="Times New Roman"/>
          <w:sz w:val="28"/>
        </w:rPr>
        <w:t>а</w:t>
      </w:r>
      <w:r w:rsidR="00B03584">
        <w:rPr>
          <w:rFonts w:ascii="Times New Roman" w:hAnsi="Times New Roman" w:cs="Times New Roman"/>
          <w:sz w:val="28"/>
        </w:rPr>
        <w:t xml:space="preserve"> </w:t>
      </w:r>
      <w:r w:rsidR="00440E00">
        <w:rPr>
          <w:rFonts w:ascii="Times New Roman" w:hAnsi="Times New Roman" w:cs="Times New Roman"/>
          <w:sz w:val="28"/>
        </w:rPr>
        <w:t>Оренбургской области</w:t>
      </w:r>
      <w:r w:rsidR="00B969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 201</w:t>
      </w:r>
      <w:r w:rsidR="00D92FE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–20</w:t>
      </w:r>
      <w:r w:rsidR="00D92FE0">
        <w:rPr>
          <w:rFonts w:ascii="Times New Roman" w:hAnsi="Times New Roman" w:cs="Times New Roman"/>
          <w:sz w:val="28"/>
        </w:rPr>
        <w:t>20</w:t>
      </w:r>
      <w:r w:rsidR="00B969B6">
        <w:rPr>
          <w:rFonts w:ascii="Times New Roman" w:hAnsi="Times New Roman" w:cs="Times New Roman"/>
          <w:sz w:val="28"/>
        </w:rPr>
        <w:t xml:space="preserve"> годы</w:t>
      </w:r>
      <w:r w:rsidR="00440E00">
        <w:rPr>
          <w:rFonts w:ascii="Times New Roman" w:hAnsi="Times New Roman" w:cs="Times New Roman"/>
          <w:sz w:val="28"/>
        </w:rPr>
        <w:t>»</w:t>
      </w:r>
    </w:p>
    <w:p w:rsidR="00B969B6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B6" w:rsidRPr="00A521E9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2B1C46" w:rsidRPr="00A52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ресурсное обеспечение</w:t>
      </w:r>
    </w:p>
    <w:p w:rsidR="00346D14" w:rsidRDefault="001628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программы  «</w:t>
      </w:r>
      <w:r w:rsidR="000306AB" w:rsidRPr="00A521E9">
        <w:rPr>
          <w:rFonts w:ascii="Times New Roman" w:hAnsi="Times New Roman" w:cs="Times New Roman"/>
          <w:b/>
          <w:sz w:val="28"/>
        </w:rPr>
        <w:t xml:space="preserve">Функционирование </w:t>
      </w:r>
      <w:r w:rsidR="00D92FE0" w:rsidRPr="00A521E9">
        <w:rPr>
          <w:rFonts w:ascii="Times New Roman" w:hAnsi="Times New Roman" w:cs="Times New Roman"/>
          <w:b/>
          <w:sz w:val="28"/>
        </w:rPr>
        <w:t xml:space="preserve"> и р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азвитие муниципальной службы </w:t>
      </w:r>
    </w:p>
    <w:p w:rsidR="00B03584" w:rsidRPr="00A521E9" w:rsidRDefault="00B035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B969B6" w:rsidRPr="00A521E9" w:rsidRDefault="00B03584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="00526975">
        <w:rPr>
          <w:rFonts w:ascii="Times New Roman" w:hAnsi="Times New Roman" w:cs="Times New Roman"/>
          <w:b/>
          <w:sz w:val="28"/>
        </w:rPr>
        <w:t>Степной</w:t>
      </w:r>
      <w:r w:rsidR="00440E00" w:rsidRPr="00A521E9">
        <w:rPr>
          <w:rFonts w:ascii="Times New Roman" w:hAnsi="Times New Roman" w:cs="Times New Roman"/>
          <w:b/>
          <w:sz w:val="28"/>
        </w:rPr>
        <w:t xml:space="preserve"> сельсовет </w:t>
      </w:r>
      <w:r w:rsidRPr="00A521E9">
        <w:rPr>
          <w:rFonts w:ascii="Times New Roman" w:hAnsi="Times New Roman" w:cs="Times New Roman"/>
          <w:b/>
          <w:sz w:val="28"/>
        </w:rPr>
        <w:t>Ташлинск</w:t>
      </w:r>
      <w:r w:rsidR="00440E00" w:rsidRPr="00A521E9">
        <w:rPr>
          <w:rFonts w:ascii="Times New Roman" w:hAnsi="Times New Roman" w:cs="Times New Roman"/>
          <w:b/>
          <w:sz w:val="28"/>
        </w:rPr>
        <w:t>ого</w:t>
      </w:r>
      <w:r w:rsidRPr="00A521E9">
        <w:rPr>
          <w:rFonts w:ascii="Times New Roman" w:hAnsi="Times New Roman" w:cs="Times New Roman"/>
          <w:b/>
          <w:sz w:val="28"/>
        </w:rPr>
        <w:t xml:space="preserve"> район</w:t>
      </w:r>
      <w:r w:rsidR="00440E00" w:rsidRPr="00A521E9">
        <w:rPr>
          <w:rFonts w:ascii="Times New Roman" w:hAnsi="Times New Roman" w:cs="Times New Roman"/>
          <w:b/>
          <w:sz w:val="28"/>
        </w:rPr>
        <w:t>а  Оренбургской области</w:t>
      </w:r>
      <w:r w:rsidR="001628D7" w:rsidRPr="00A521E9">
        <w:rPr>
          <w:rFonts w:ascii="Times New Roman" w:hAnsi="Times New Roman" w:cs="Times New Roman"/>
          <w:b/>
          <w:sz w:val="28"/>
        </w:rPr>
        <w:t xml:space="preserve"> на  201</w:t>
      </w:r>
      <w:r w:rsidR="00D92FE0" w:rsidRPr="00A521E9">
        <w:rPr>
          <w:rFonts w:ascii="Times New Roman" w:hAnsi="Times New Roman" w:cs="Times New Roman"/>
          <w:b/>
          <w:sz w:val="28"/>
        </w:rPr>
        <w:t>7</w:t>
      </w:r>
      <w:r w:rsidR="001628D7" w:rsidRPr="00A521E9">
        <w:rPr>
          <w:rFonts w:ascii="Times New Roman" w:hAnsi="Times New Roman" w:cs="Times New Roman"/>
          <w:b/>
          <w:sz w:val="28"/>
        </w:rPr>
        <w:t>–20</w:t>
      </w:r>
      <w:r w:rsidR="00D92FE0" w:rsidRPr="00A521E9">
        <w:rPr>
          <w:rFonts w:ascii="Times New Roman" w:hAnsi="Times New Roman" w:cs="Times New Roman"/>
          <w:b/>
          <w:sz w:val="28"/>
        </w:rPr>
        <w:t>20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годы</w:t>
      </w:r>
      <w:r w:rsidR="00440E00" w:rsidRPr="00A521E9">
        <w:rPr>
          <w:rFonts w:ascii="Times New Roman" w:hAnsi="Times New Roman" w:cs="Times New Roman"/>
          <w:b/>
          <w:sz w:val="28"/>
        </w:rPr>
        <w:t>»</w:t>
      </w:r>
    </w:p>
    <w:p w:rsidR="001628D7" w:rsidRPr="00A521E9" w:rsidRDefault="00D73D7F">
      <w:pPr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</w:t>
      </w:r>
      <w:r w:rsidR="00440E00" w:rsidRPr="00A521E9">
        <w:rPr>
          <w:b/>
        </w:rPr>
        <w:t xml:space="preserve">             </w:t>
      </w:r>
    </w:p>
    <w:tbl>
      <w:tblPr>
        <w:tblW w:w="14600" w:type="dxa"/>
        <w:tblInd w:w="534" w:type="dxa"/>
        <w:tblLayout w:type="fixed"/>
        <w:tblLook w:val="0000"/>
      </w:tblPr>
      <w:tblGrid>
        <w:gridCol w:w="709"/>
        <w:gridCol w:w="4677"/>
        <w:gridCol w:w="1418"/>
        <w:gridCol w:w="1117"/>
        <w:gridCol w:w="1151"/>
        <w:gridCol w:w="1134"/>
        <w:gridCol w:w="1134"/>
        <w:gridCol w:w="3260"/>
      </w:tblGrid>
      <w:tr w:rsidR="00A521E9" w:rsidTr="00385441">
        <w:trPr>
          <w:trHeight w:val="7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Pr="00C44143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исполне-ния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</w:t>
            </w:r>
          </w:p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(без учета инфляции), </w:t>
            </w:r>
            <w:r w:rsidRPr="00440E0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A521E9" w:rsidTr="00385441">
        <w:trPr>
          <w:trHeight w:val="3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Pr="00C44143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E9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8D7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C44143" w:rsidRDefault="001628D7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628D7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6" w:rsidRPr="002B1C46" w:rsidRDefault="002B1C46" w:rsidP="002B1C4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46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1628D7" w:rsidRPr="00C44143" w:rsidRDefault="001628D7" w:rsidP="0001576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28D7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C44143" w:rsidRDefault="00787796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0F7C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0F75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Pr="00117D9E" w:rsidRDefault="00160F75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628D7"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1628D7"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4E0B"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526975">
              <w:rPr>
                <w:rFonts w:ascii="Times New Roman" w:hAnsi="Times New Roman" w:cs="Times New Roman"/>
                <w:sz w:val="28"/>
                <w:szCs w:val="28"/>
              </w:rPr>
              <w:t>образования Степной</w:t>
            </w:r>
            <w:r w:rsidR="00440E00"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27C33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2B1C46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____ сельсовет</w:t>
            </w:r>
          </w:p>
          <w:p w:rsidR="00C27C33" w:rsidRPr="00117D9E" w:rsidRDefault="00C27C33" w:rsidP="00440E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0C85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160F75" w:rsidP="00083C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160F75" w:rsidP="00083CD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аппарата управления и </w:t>
            </w:r>
            <w:r w:rsidR="0006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</w:t>
            </w:r>
            <w:r w:rsidR="0006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067292" w:rsidP="00BB641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163B8A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1798,5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163B8A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163B8A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Default="00163B8A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1778,8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85" w:rsidRPr="00117D9E" w:rsidRDefault="00067292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526975">
              <w:rPr>
                <w:rFonts w:ascii="Times New Roman" w:hAnsi="Times New Roman" w:cs="Times New Roman"/>
                <w:sz w:val="28"/>
                <w:szCs w:val="28"/>
              </w:rPr>
              <w:t>разования Степной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B76461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системы управления муниципальной службой </w:t>
            </w:r>
          </w:p>
          <w:p w:rsidR="002B1C46" w:rsidRPr="00117D9E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B76461" w:rsidRPr="00117D9E" w:rsidRDefault="00B76461" w:rsidP="009867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0F75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67292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6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160F7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профессиональных знаний  и навыков муниципальных служащих при проведении аттеста</w:t>
            </w:r>
            <w:r w:rsidR="00346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квалификационных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117D9E" w:rsidRDefault="00067292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="00526975">
              <w:rPr>
                <w:rFonts w:ascii="Times New Roman" w:hAnsi="Times New Roman" w:cs="Times New Roman"/>
                <w:sz w:val="28"/>
                <w:szCs w:val="28"/>
              </w:rPr>
              <w:t>образования Степной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160F75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067292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6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160F75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Повышение квал</w:t>
            </w:r>
            <w:r w:rsidR="00346D14" w:rsidRPr="00AF7A39">
              <w:rPr>
                <w:rFonts w:ascii="Times New Roman" w:hAnsi="Times New Roman" w:cs="Times New Roman"/>
                <w:sz w:val="28"/>
                <w:szCs w:val="28"/>
              </w:rPr>
              <w:t>ификации муниципальных служащих</w:t>
            </w:r>
          </w:p>
          <w:p w:rsidR="00160F75" w:rsidRPr="00AF7A39" w:rsidRDefault="00160F75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160F75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AF7A39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117D9E" w:rsidRDefault="00067292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2697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Степной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B76461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117D9E" w:rsidRDefault="002B1C46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2B1C46" w:rsidRPr="00117D9E" w:rsidRDefault="002B1C46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B76461" w:rsidRPr="00117D9E" w:rsidRDefault="00B76461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3B8A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Default="00163B8A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Default="00163B8A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муниципальным служащим единовременного денежного поощ-рения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AF7A39" w:rsidRDefault="00163B8A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440E00" w:rsidRDefault="00163B8A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440E00" w:rsidRDefault="00163B8A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440E00" w:rsidRDefault="00163B8A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440E00" w:rsidRDefault="00163B8A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8A" w:rsidRDefault="00163B8A">
            <w:r w:rsidRPr="00F26104">
              <w:rPr>
                <w:sz w:val="28"/>
                <w:szCs w:val="28"/>
              </w:rPr>
              <w:t>Администрация мун</w:t>
            </w:r>
            <w:r w:rsidRPr="00F26104">
              <w:rPr>
                <w:sz w:val="28"/>
                <w:szCs w:val="28"/>
              </w:rPr>
              <w:t>и</w:t>
            </w:r>
            <w:r w:rsidRPr="00F26104">
              <w:rPr>
                <w:sz w:val="28"/>
                <w:szCs w:val="28"/>
              </w:rPr>
              <w:t xml:space="preserve">ципального образования Степной сельсовет </w:t>
            </w:r>
          </w:p>
        </w:tc>
      </w:tr>
      <w:tr w:rsidR="00163B8A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Default="00163B8A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Default="00163B8A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AF7A39" w:rsidRDefault="00163B8A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3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440E00" w:rsidRDefault="00163B8A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440E00" w:rsidRDefault="00163B8A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440E00" w:rsidRDefault="00163B8A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B8A" w:rsidRPr="00440E00" w:rsidRDefault="00163B8A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8A" w:rsidRDefault="00163B8A">
            <w:r w:rsidRPr="00F26104">
              <w:rPr>
                <w:sz w:val="28"/>
                <w:szCs w:val="28"/>
              </w:rPr>
              <w:t>Администрация мун</w:t>
            </w:r>
            <w:r w:rsidRPr="00F26104">
              <w:rPr>
                <w:sz w:val="28"/>
                <w:szCs w:val="28"/>
              </w:rPr>
              <w:t>и</w:t>
            </w:r>
            <w:r w:rsidRPr="00F26104">
              <w:rPr>
                <w:sz w:val="28"/>
                <w:szCs w:val="28"/>
              </w:rPr>
              <w:t xml:space="preserve">ципального образования Степной сельсовет </w:t>
            </w:r>
          </w:p>
        </w:tc>
      </w:tr>
      <w:tr w:rsidR="00B76461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61" w:rsidRPr="00117D9E" w:rsidRDefault="002B1C46" w:rsidP="00124E0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160F75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  <w:r w:rsidR="0006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C27C33" w:rsidRDefault="00067292" w:rsidP="00067292">
            <w:pPr>
              <w:snapToGrid w:val="0"/>
              <w:ind w:left="-14" w:right="-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</w:t>
            </w:r>
            <w:r w:rsidR="00160F75" w:rsidRPr="00C27C33">
              <w:rPr>
                <w:sz w:val="28"/>
                <w:szCs w:val="28"/>
              </w:rPr>
              <w:t>еятельности комисси</w:t>
            </w:r>
            <w:r>
              <w:rPr>
                <w:sz w:val="28"/>
                <w:szCs w:val="28"/>
              </w:rPr>
              <w:t>и</w:t>
            </w:r>
            <w:r w:rsidR="00160F75" w:rsidRPr="00C27C33">
              <w:rPr>
                <w:sz w:val="28"/>
                <w:szCs w:val="28"/>
              </w:rPr>
              <w:t xml:space="preserve"> по соблюдению требований к сл</w:t>
            </w:r>
            <w:r w:rsidR="00160F75" w:rsidRPr="00C27C33">
              <w:rPr>
                <w:sz w:val="28"/>
                <w:szCs w:val="28"/>
              </w:rPr>
              <w:t>у</w:t>
            </w:r>
            <w:r w:rsidR="00160F75" w:rsidRPr="00C27C33">
              <w:rPr>
                <w:sz w:val="28"/>
                <w:szCs w:val="28"/>
              </w:rPr>
              <w:t>жебному поведению  муниципал</w:t>
            </w:r>
            <w:r w:rsidR="00160F75" w:rsidRPr="00C27C33">
              <w:rPr>
                <w:sz w:val="28"/>
                <w:szCs w:val="28"/>
              </w:rPr>
              <w:t>ь</w:t>
            </w:r>
            <w:r w:rsidR="00160F75" w:rsidRPr="00C27C33">
              <w:rPr>
                <w:sz w:val="28"/>
                <w:szCs w:val="28"/>
              </w:rPr>
              <w:t>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Default="00160F75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117D9E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="00526975">
              <w:rPr>
                <w:rFonts w:ascii="Times New Roman" w:hAnsi="Times New Roman" w:cs="Times New Roman"/>
                <w:sz w:val="28"/>
                <w:szCs w:val="28"/>
              </w:rPr>
              <w:t>образования Степной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067292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контроля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Default="00067292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117D9E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117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муниципального </w:t>
            </w:r>
            <w:r w:rsidR="00526975">
              <w:rPr>
                <w:rFonts w:ascii="Times New Roman" w:hAnsi="Times New Roman" w:cs="Times New Roman"/>
                <w:sz w:val="28"/>
                <w:szCs w:val="28"/>
              </w:rPr>
              <w:t>образования Степной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9C43A9">
          <w:headerReference w:type="default" r:id="rId15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E51D31" w:rsidRDefault="001F1E1E" w:rsidP="000672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5D07FA">
        <w:rPr>
          <w:bCs/>
          <w:sz w:val="28"/>
          <w:szCs w:val="28"/>
        </w:rPr>
        <w:t xml:space="preserve"> </w:t>
      </w:r>
      <w:r w:rsidR="00DB5EDB">
        <w:rPr>
          <w:bCs/>
          <w:sz w:val="28"/>
          <w:szCs w:val="28"/>
        </w:rPr>
        <w:t xml:space="preserve"> </w:t>
      </w:r>
      <w:r w:rsidR="00067292">
        <w:rPr>
          <w:bCs/>
          <w:sz w:val="28"/>
          <w:szCs w:val="28"/>
        </w:rPr>
        <w:t xml:space="preserve">                  </w:t>
      </w:r>
      <w:r w:rsidR="00DB5EDB">
        <w:rPr>
          <w:bCs/>
          <w:sz w:val="28"/>
          <w:szCs w:val="28"/>
        </w:rPr>
        <w:t xml:space="preserve"> </w:t>
      </w:r>
      <w:r w:rsidR="005D07FA">
        <w:rPr>
          <w:bCs/>
          <w:sz w:val="28"/>
          <w:szCs w:val="28"/>
        </w:rPr>
        <w:t xml:space="preserve">  </w:t>
      </w:r>
      <w:r w:rsidR="000B361A">
        <w:rPr>
          <w:bCs/>
          <w:sz w:val="28"/>
          <w:szCs w:val="28"/>
        </w:rPr>
        <w:t xml:space="preserve"> </w:t>
      </w:r>
      <w:r w:rsidR="00E51D31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A521E9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51D31" w:rsidRDefault="00E51D31" w:rsidP="00E51D31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муниципальной программе «Развитие  муниципальной службы му</w:t>
      </w:r>
      <w:r w:rsidR="00526975">
        <w:rPr>
          <w:rFonts w:ascii="Times New Roman" w:hAnsi="Times New Roman" w:cs="Times New Roman"/>
          <w:sz w:val="28"/>
        </w:rPr>
        <w:t>ниципального образования Степной</w:t>
      </w:r>
      <w:r>
        <w:rPr>
          <w:rFonts w:ascii="Times New Roman" w:hAnsi="Times New Roman" w:cs="Times New Roman"/>
          <w:sz w:val="28"/>
        </w:rPr>
        <w:t xml:space="preserve"> сельсовет Ташлинского района Оренбургской области на  2017–2020 годы»</w:t>
      </w:r>
    </w:p>
    <w:p w:rsidR="006C5170" w:rsidRDefault="006C5170" w:rsidP="000B361A">
      <w:pPr>
        <w:pStyle w:val="ConsPlusNormal"/>
        <w:jc w:val="both"/>
      </w:pPr>
    </w:p>
    <w:p w:rsidR="000B361A" w:rsidRDefault="000B361A" w:rsidP="000B361A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0B361A" w:rsidRDefault="000B361A" w:rsidP="006C5170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6C5170" w:rsidRPr="006C5170" w:rsidRDefault="006C5170" w:rsidP="006C5170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</w:p>
    <w:tbl>
      <w:tblPr>
        <w:tblW w:w="1490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70"/>
        <w:gridCol w:w="1656"/>
        <w:gridCol w:w="1973"/>
        <w:gridCol w:w="2176"/>
        <w:gridCol w:w="224"/>
        <w:gridCol w:w="2280"/>
        <w:gridCol w:w="1260"/>
        <w:gridCol w:w="1260"/>
      </w:tblGrid>
      <w:tr w:rsidR="00A521E9" w:rsidTr="00A521E9">
        <w:trPr>
          <w:trHeight w:hRule="exact" w:val="573"/>
        </w:trPr>
        <w:tc>
          <w:tcPr>
            <w:tcW w:w="710" w:type="dxa"/>
            <w:vMerge w:val="restart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69" w:lineRule="exact"/>
              <w:ind w:left="72" w:right="67" w:firstLine="48"/>
              <w:jc w:val="center"/>
            </w:pPr>
            <w:r>
              <w:rPr>
                <w:b/>
                <w:bCs/>
              </w:rPr>
              <w:t>№ п/п</w:t>
            </w:r>
          </w:p>
          <w:p w:rsidR="00A521E9" w:rsidRDefault="00A521E9" w:rsidP="00A521E9">
            <w:pPr>
              <w:jc w:val="center"/>
            </w:pPr>
          </w:p>
          <w:p w:rsidR="00A521E9" w:rsidRDefault="00A521E9" w:rsidP="00A521E9">
            <w:pPr>
              <w:jc w:val="center"/>
            </w:pPr>
          </w:p>
        </w:tc>
        <w:tc>
          <w:tcPr>
            <w:tcW w:w="3370" w:type="dxa"/>
            <w:vMerge w:val="restart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  <w:spacing w:val="-3"/>
              </w:rPr>
              <w:t>показателя (индикатора)</w:t>
            </w:r>
          </w:p>
          <w:p w:rsidR="00A521E9" w:rsidRDefault="00A521E9" w:rsidP="00A521E9">
            <w:pPr>
              <w:jc w:val="center"/>
            </w:pPr>
          </w:p>
          <w:p w:rsidR="00A521E9" w:rsidRDefault="00A521E9" w:rsidP="00A521E9">
            <w:pPr>
              <w:jc w:val="center"/>
            </w:pPr>
          </w:p>
        </w:tc>
        <w:tc>
          <w:tcPr>
            <w:tcW w:w="1656" w:type="dxa"/>
            <w:vMerge w:val="restart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8" w:lineRule="exact"/>
              <w:ind w:left="139" w:right="149"/>
              <w:jc w:val="center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3"/>
              </w:rPr>
              <w:t>измерения</w:t>
            </w:r>
          </w:p>
          <w:p w:rsidR="00A521E9" w:rsidRDefault="00A521E9" w:rsidP="00A521E9">
            <w:pPr>
              <w:jc w:val="center"/>
            </w:pPr>
          </w:p>
          <w:p w:rsidR="00A521E9" w:rsidRDefault="00A521E9" w:rsidP="00A521E9">
            <w:pPr>
              <w:jc w:val="center"/>
            </w:pPr>
          </w:p>
        </w:tc>
        <w:tc>
          <w:tcPr>
            <w:tcW w:w="9173" w:type="dxa"/>
            <w:gridSpan w:val="6"/>
            <w:shd w:val="clear" w:color="auto" w:fill="FFFFFF"/>
          </w:tcPr>
          <w:p w:rsidR="00A521E9" w:rsidRDefault="00A521E9" w:rsidP="00A521E9">
            <w:pPr>
              <w:shd w:val="clear" w:color="auto" w:fill="FFFFFF"/>
              <w:ind w:left="3072" w:hanging="3074"/>
              <w:jc w:val="center"/>
            </w:pPr>
            <w:r>
              <w:rPr>
                <w:b/>
                <w:bCs/>
              </w:rPr>
              <w:t>Значения показателей</w:t>
            </w:r>
          </w:p>
        </w:tc>
      </w:tr>
      <w:tr w:rsidR="00A521E9" w:rsidTr="00A521E9">
        <w:trPr>
          <w:trHeight w:hRule="exact" w:val="864"/>
        </w:trPr>
        <w:tc>
          <w:tcPr>
            <w:tcW w:w="710" w:type="dxa"/>
            <w:vMerge/>
            <w:shd w:val="clear" w:color="auto" w:fill="FFFFFF"/>
          </w:tcPr>
          <w:p w:rsidR="00A521E9" w:rsidRDefault="00A521E9" w:rsidP="00A521E9">
            <w:pPr>
              <w:jc w:val="center"/>
            </w:pPr>
          </w:p>
        </w:tc>
        <w:tc>
          <w:tcPr>
            <w:tcW w:w="3370" w:type="dxa"/>
            <w:vMerge/>
            <w:shd w:val="clear" w:color="auto" w:fill="FFFFFF"/>
          </w:tcPr>
          <w:p w:rsidR="00A521E9" w:rsidRDefault="00A521E9" w:rsidP="00A521E9">
            <w:pPr>
              <w:jc w:val="center"/>
            </w:pPr>
          </w:p>
        </w:tc>
        <w:tc>
          <w:tcPr>
            <w:tcW w:w="1656" w:type="dxa"/>
            <w:vMerge/>
            <w:shd w:val="clear" w:color="auto" w:fill="FFFFFF"/>
          </w:tcPr>
          <w:p w:rsidR="00A521E9" w:rsidRDefault="00A521E9" w:rsidP="00A521E9">
            <w:pPr>
              <w:jc w:val="center"/>
            </w:pPr>
          </w:p>
        </w:tc>
        <w:tc>
          <w:tcPr>
            <w:tcW w:w="1973" w:type="dxa"/>
            <w:shd w:val="clear" w:color="auto" w:fill="FFFFFF"/>
          </w:tcPr>
          <w:p w:rsidR="00A521E9" w:rsidRDefault="00A521E9" w:rsidP="00A521E9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до начала реал</w:t>
            </w:r>
            <w:r>
              <w:rPr>
                <w:b/>
                <w:bCs/>
                <w:spacing w:val="-3"/>
              </w:rPr>
              <w:t>и</w:t>
            </w:r>
            <w:r>
              <w:rPr>
                <w:b/>
                <w:bCs/>
                <w:spacing w:val="-3"/>
              </w:rPr>
              <w:t>зации програ</w:t>
            </w:r>
            <w:r>
              <w:rPr>
                <w:b/>
                <w:bCs/>
                <w:spacing w:val="-3"/>
              </w:rPr>
              <w:t>м</w:t>
            </w:r>
            <w:r>
              <w:rPr>
                <w:b/>
                <w:bCs/>
                <w:spacing w:val="-3"/>
              </w:rPr>
              <w:t>мы</w:t>
            </w:r>
          </w:p>
        </w:tc>
        <w:tc>
          <w:tcPr>
            <w:tcW w:w="2176" w:type="dxa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A521E9" w:rsidRDefault="00A521E9" w:rsidP="00A521E9">
            <w:pPr>
              <w:shd w:val="clear" w:color="auto" w:fill="FFFFFF"/>
              <w:spacing w:line="274" w:lineRule="exact"/>
              <w:ind w:right="139"/>
              <w:jc w:val="center"/>
            </w:pPr>
          </w:p>
        </w:tc>
        <w:tc>
          <w:tcPr>
            <w:tcW w:w="2504" w:type="dxa"/>
            <w:gridSpan w:val="2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A521E9" w:rsidRDefault="00A521E9" w:rsidP="00A521E9">
            <w:pPr>
              <w:shd w:val="clear" w:color="auto" w:fill="FFFFFF"/>
              <w:spacing w:line="278" w:lineRule="exact"/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A521E9" w:rsidRPr="004958EE" w:rsidRDefault="00A521E9" w:rsidP="00A521E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260" w:type="dxa"/>
            <w:shd w:val="clear" w:color="auto" w:fill="FFFFFF"/>
          </w:tcPr>
          <w:p w:rsidR="00A521E9" w:rsidRDefault="00A521E9" w:rsidP="00A521E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  <w:p w:rsidR="00A521E9" w:rsidRDefault="00A521E9" w:rsidP="00A521E9">
            <w:pPr>
              <w:shd w:val="clear" w:color="auto" w:fill="FFFFFF"/>
              <w:spacing w:line="274" w:lineRule="exact"/>
              <w:ind w:left="43" w:right="130"/>
              <w:jc w:val="center"/>
            </w:pPr>
          </w:p>
        </w:tc>
      </w:tr>
      <w:tr w:rsidR="000B361A" w:rsidRPr="009E6031">
        <w:trPr>
          <w:trHeight w:hRule="exact" w:val="385"/>
        </w:trPr>
        <w:tc>
          <w:tcPr>
            <w:tcW w:w="14909" w:type="dxa"/>
            <w:gridSpan w:val="9"/>
            <w:shd w:val="clear" w:color="auto" w:fill="FFFFFF"/>
          </w:tcPr>
          <w:p w:rsidR="00067292" w:rsidRPr="00A521E9" w:rsidRDefault="00067292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0B361A" w:rsidRPr="00A521E9" w:rsidRDefault="000B361A" w:rsidP="005D07FA">
            <w:pPr>
              <w:shd w:val="clear" w:color="auto" w:fill="FFFFFF"/>
              <w:spacing w:line="274" w:lineRule="exact"/>
              <w:ind w:left="120" w:right="139"/>
              <w:rPr>
                <w:bCs/>
              </w:rPr>
            </w:pPr>
          </w:p>
        </w:tc>
      </w:tr>
      <w:tr w:rsidR="004958EE">
        <w:trPr>
          <w:trHeight w:hRule="exact" w:val="1661"/>
        </w:trPr>
        <w:tc>
          <w:tcPr>
            <w:tcW w:w="710" w:type="dxa"/>
            <w:shd w:val="clear" w:color="auto" w:fill="FFFFFF"/>
          </w:tcPr>
          <w:p w:rsidR="004958EE" w:rsidRPr="00A521E9" w:rsidRDefault="004958EE" w:rsidP="005D07FA">
            <w:pPr>
              <w:jc w:val="center"/>
            </w:pPr>
            <w:r w:rsidRPr="00A521E9">
              <w:t>1.</w:t>
            </w:r>
          </w:p>
        </w:tc>
        <w:tc>
          <w:tcPr>
            <w:tcW w:w="3370" w:type="dxa"/>
            <w:shd w:val="clear" w:color="auto" w:fill="FFFFFF"/>
          </w:tcPr>
          <w:p w:rsidR="004958EE" w:rsidRPr="00A521E9" w:rsidRDefault="00AF7A39" w:rsidP="00AF7A39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="00A521E9" w:rsidRPr="00A521E9">
              <w:t xml:space="preserve"> выявленных нарушений мун</w:t>
            </w:r>
            <w:r w:rsidR="00A521E9" w:rsidRPr="00A521E9">
              <w:t>и</w:t>
            </w:r>
            <w:r w:rsidR="00A521E9" w:rsidRPr="00A521E9">
              <w:t>ципальных правовых актов  в сфере муниципальной</w:t>
            </w:r>
            <w:r w:rsidR="00346D14">
              <w:t xml:space="preserve"> службы</w:t>
            </w:r>
          </w:p>
        </w:tc>
        <w:tc>
          <w:tcPr>
            <w:tcW w:w="1656" w:type="dxa"/>
            <w:shd w:val="clear" w:color="auto" w:fill="FFFFFF"/>
          </w:tcPr>
          <w:p w:rsidR="004958EE" w:rsidRPr="00A521E9" w:rsidRDefault="004958EE" w:rsidP="005D07FA">
            <w:pPr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100</w:t>
            </w:r>
          </w:p>
        </w:tc>
        <w:tc>
          <w:tcPr>
            <w:tcW w:w="2176" w:type="dxa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04" w:type="dxa"/>
            <w:gridSpan w:val="2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958EE" w:rsidRPr="00A521E9" w:rsidRDefault="00AF7A39" w:rsidP="005D07F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0B361A" w:rsidRPr="009E6031" w:rsidTr="00A521E9">
        <w:trPr>
          <w:trHeight w:hRule="exact" w:val="665"/>
        </w:trPr>
        <w:tc>
          <w:tcPr>
            <w:tcW w:w="14909" w:type="dxa"/>
            <w:gridSpan w:val="9"/>
            <w:shd w:val="clear" w:color="auto" w:fill="FFFFFF"/>
          </w:tcPr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____ сельсовет</w:t>
            </w:r>
          </w:p>
          <w:p w:rsidR="000B361A" w:rsidRPr="00A521E9" w:rsidRDefault="000B361A" w:rsidP="005D07FA">
            <w:pPr>
              <w:pStyle w:val="ConsPlusNonformat"/>
              <w:widowControl/>
              <w:ind w:hanging="27"/>
            </w:pPr>
          </w:p>
        </w:tc>
      </w:tr>
      <w:tr w:rsidR="004958EE">
        <w:trPr>
          <w:trHeight w:val="693"/>
        </w:trPr>
        <w:tc>
          <w:tcPr>
            <w:tcW w:w="71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ind w:left="182"/>
            </w:pPr>
            <w:r w:rsidRPr="00A521E9">
              <w:rPr>
                <w:bCs/>
              </w:rPr>
              <w:t>1.</w:t>
            </w:r>
          </w:p>
          <w:p w:rsidR="004958EE" w:rsidRPr="00A521E9" w:rsidRDefault="004958EE" w:rsidP="005D07FA">
            <w:pPr>
              <w:shd w:val="clear" w:color="auto" w:fill="FFFFFF"/>
              <w:ind w:left="163"/>
            </w:pPr>
          </w:p>
        </w:tc>
        <w:tc>
          <w:tcPr>
            <w:tcW w:w="3370" w:type="dxa"/>
            <w:shd w:val="clear" w:color="auto" w:fill="FFFFFF"/>
          </w:tcPr>
          <w:p w:rsidR="004958EE" w:rsidRPr="00A521E9" w:rsidRDefault="00A521E9" w:rsidP="00D2681B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>Доля рабочих мест соответс</w:t>
            </w:r>
            <w:r w:rsidRPr="00A521E9">
              <w:t>т</w:t>
            </w:r>
            <w:r w:rsidRPr="00A521E9">
              <w:t xml:space="preserve">вующих нормам и требованиям по охране труда </w:t>
            </w:r>
          </w:p>
        </w:tc>
        <w:tc>
          <w:tcPr>
            <w:tcW w:w="1656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958EE" w:rsidRPr="00A521E9" w:rsidRDefault="00012F2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958EE" w:rsidRPr="00A521E9" w:rsidRDefault="004958EE" w:rsidP="00C26D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  <w:tc>
          <w:tcPr>
            <w:tcW w:w="2280" w:type="dxa"/>
            <w:shd w:val="clear" w:color="auto" w:fill="FFFFFF"/>
          </w:tcPr>
          <w:p w:rsidR="004958EE" w:rsidRPr="00A521E9" w:rsidRDefault="004958EE" w:rsidP="00C26D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958EE" w:rsidRPr="00A521E9" w:rsidRDefault="004958EE" w:rsidP="004958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100</w:t>
            </w:r>
          </w:p>
        </w:tc>
      </w:tr>
      <w:tr w:rsidR="000B361A" w:rsidRPr="009E6031" w:rsidTr="00A521E9">
        <w:trPr>
          <w:trHeight w:hRule="exact" w:val="779"/>
        </w:trPr>
        <w:tc>
          <w:tcPr>
            <w:tcW w:w="14909" w:type="dxa"/>
            <w:gridSpan w:val="9"/>
            <w:shd w:val="clear" w:color="auto" w:fill="FFFFFF"/>
          </w:tcPr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системы управления муниципальной службой </w:t>
            </w:r>
          </w:p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0B361A" w:rsidRPr="00A521E9" w:rsidRDefault="000B361A" w:rsidP="005D07FA">
            <w:pPr>
              <w:shd w:val="clear" w:color="auto" w:fill="FFFFFF"/>
              <w:ind w:left="-40" w:firstLine="120"/>
              <w:jc w:val="center"/>
              <w:rPr>
                <w:sz w:val="28"/>
                <w:szCs w:val="28"/>
              </w:rPr>
            </w:pPr>
          </w:p>
        </w:tc>
      </w:tr>
      <w:tr w:rsidR="004958EE">
        <w:trPr>
          <w:trHeight w:hRule="exact" w:val="1011"/>
        </w:trPr>
        <w:tc>
          <w:tcPr>
            <w:tcW w:w="71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</w:pPr>
            <w:r w:rsidRPr="00A521E9">
              <w:lastRenderedPageBreak/>
              <w:t>1.</w:t>
            </w:r>
          </w:p>
        </w:tc>
        <w:tc>
          <w:tcPr>
            <w:tcW w:w="3370" w:type="dxa"/>
            <w:shd w:val="clear" w:color="auto" w:fill="FFFFFF"/>
          </w:tcPr>
          <w:p w:rsidR="004958EE" w:rsidRPr="00A521E9" w:rsidRDefault="00A521E9" w:rsidP="005D07FA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>Доля муниципальных служ</w:t>
            </w:r>
            <w:r w:rsidRPr="00A521E9">
              <w:t>а</w:t>
            </w:r>
            <w:r w:rsidRPr="00A521E9">
              <w:t xml:space="preserve">щих, прошедших повышение квалификации  </w:t>
            </w:r>
          </w:p>
          <w:p w:rsidR="004958EE" w:rsidRPr="00A521E9" w:rsidRDefault="004958EE" w:rsidP="005D07FA">
            <w:pPr>
              <w:shd w:val="clear" w:color="auto" w:fill="FFFFFF"/>
              <w:rPr>
                <w:sz w:val="28"/>
                <w:szCs w:val="28"/>
              </w:rPr>
            </w:pPr>
          </w:p>
          <w:p w:rsidR="004958EE" w:rsidRPr="00A521E9" w:rsidRDefault="004958EE" w:rsidP="005D07F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B361A" w:rsidRPr="00593A47" w:rsidTr="00E51D31">
        <w:trPr>
          <w:trHeight w:hRule="exact" w:val="790"/>
        </w:trPr>
        <w:tc>
          <w:tcPr>
            <w:tcW w:w="14909" w:type="dxa"/>
            <w:gridSpan w:val="9"/>
            <w:shd w:val="clear" w:color="auto" w:fill="FFFFFF"/>
          </w:tcPr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A521E9" w:rsidRPr="00A521E9" w:rsidRDefault="00A521E9" w:rsidP="00A521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0B361A" w:rsidRPr="00A521E9" w:rsidRDefault="000B361A" w:rsidP="00C26DFF">
            <w:pPr>
              <w:pStyle w:val="ConsPlusNonformat"/>
              <w:widowControl/>
              <w:ind w:left="-27"/>
              <w:jc w:val="center"/>
              <w:rPr>
                <w:sz w:val="28"/>
                <w:szCs w:val="28"/>
              </w:rPr>
            </w:pPr>
          </w:p>
        </w:tc>
      </w:tr>
      <w:tr w:rsidR="004958EE" w:rsidTr="00346D14">
        <w:trPr>
          <w:trHeight w:hRule="exact" w:val="894"/>
        </w:trPr>
        <w:tc>
          <w:tcPr>
            <w:tcW w:w="71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</w:pPr>
            <w:r w:rsidRPr="00A521E9">
              <w:t>1.</w:t>
            </w:r>
          </w:p>
        </w:tc>
        <w:tc>
          <w:tcPr>
            <w:tcW w:w="3370" w:type="dxa"/>
            <w:shd w:val="clear" w:color="auto" w:fill="FFFFFF"/>
          </w:tcPr>
          <w:p w:rsidR="004958EE" w:rsidRPr="00A521E9" w:rsidRDefault="00A521E9" w:rsidP="005D07FA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A521E9">
              <w:t>Доля муниципальных служ</w:t>
            </w:r>
            <w:r w:rsidRPr="00A521E9">
              <w:t>а</w:t>
            </w:r>
            <w:r w:rsidRPr="00A521E9">
              <w:t>щих имеющих стаж работы свыше 10 лет</w:t>
            </w:r>
          </w:p>
        </w:tc>
        <w:tc>
          <w:tcPr>
            <w:tcW w:w="1656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</w:tcPr>
          <w:p w:rsidR="004958EE" w:rsidRPr="00A521E9" w:rsidRDefault="004958EE" w:rsidP="005D07FA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C26DFF" w:rsidRPr="00593A47">
        <w:trPr>
          <w:trHeight w:hRule="exact" w:val="413"/>
        </w:trPr>
        <w:tc>
          <w:tcPr>
            <w:tcW w:w="14909" w:type="dxa"/>
            <w:gridSpan w:val="9"/>
            <w:shd w:val="clear" w:color="auto" w:fill="FFFFFF"/>
          </w:tcPr>
          <w:p w:rsidR="00C26DFF" w:rsidRPr="00A521E9" w:rsidRDefault="00A521E9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21E9">
              <w:rPr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A521E9">
        <w:trPr>
          <w:trHeight w:hRule="exact" w:val="1344"/>
        </w:trPr>
        <w:tc>
          <w:tcPr>
            <w:tcW w:w="710" w:type="dxa"/>
            <w:shd w:val="clear" w:color="auto" w:fill="FFFFFF"/>
          </w:tcPr>
          <w:p w:rsidR="00A521E9" w:rsidRPr="00A521E9" w:rsidRDefault="00A521E9" w:rsidP="005D07FA">
            <w:pPr>
              <w:shd w:val="clear" w:color="auto" w:fill="FFFFFF"/>
              <w:jc w:val="center"/>
            </w:pPr>
            <w:r w:rsidRPr="00A521E9">
              <w:t>1</w:t>
            </w:r>
          </w:p>
        </w:tc>
        <w:tc>
          <w:tcPr>
            <w:tcW w:w="3370" w:type="dxa"/>
            <w:shd w:val="clear" w:color="auto" w:fill="FFFFFF"/>
          </w:tcPr>
          <w:p w:rsidR="00A521E9" w:rsidRPr="00A521E9" w:rsidRDefault="00A521E9" w:rsidP="005D07FA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>Количество выявленных нар</w:t>
            </w:r>
            <w:r w:rsidRPr="00A521E9">
              <w:t>у</w:t>
            </w:r>
            <w:r w:rsidRPr="00A521E9">
              <w:t>шений муниципальных прав</w:t>
            </w:r>
            <w:r w:rsidRPr="00A521E9">
              <w:t>о</w:t>
            </w:r>
            <w:r w:rsidRPr="00A521E9">
              <w:t>вых актов  в сфере противоде</w:t>
            </w:r>
            <w:r w:rsidRPr="00A521E9">
              <w:t>й</w:t>
            </w:r>
            <w:r w:rsidRPr="00A521E9">
              <w:t>ствия коррупции</w:t>
            </w:r>
          </w:p>
        </w:tc>
        <w:tc>
          <w:tcPr>
            <w:tcW w:w="1656" w:type="dxa"/>
            <w:shd w:val="clear" w:color="auto" w:fill="FFFFFF"/>
          </w:tcPr>
          <w:p w:rsidR="00A521E9" w:rsidRPr="00A521E9" w:rsidRDefault="00AF7A39" w:rsidP="005D07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973" w:type="dxa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jc w:val="center"/>
              <w:rPr>
                <w:bCs/>
                <w:spacing w:val="-3"/>
                <w:sz w:val="28"/>
                <w:szCs w:val="28"/>
              </w:rPr>
            </w:pPr>
            <w:r w:rsidRPr="00A521E9">
              <w:rPr>
                <w:bCs/>
                <w:spacing w:val="-3"/>
                <w:sz w:val="28"/>
                <w:szCs w:val="28"/>
              </w:rPr>
              <w:t>0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8"/>
                <w:szCs w:val="28"/>
              </w:rPr>
            </w:pPr>
            <w:r w:rsidRPr="00A521E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80" w:type="dxa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 w:rsidRPr="00A521E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 w:rsidRPr="00A521E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A521E9" w:rsidRPr="00A521E9" w:rsidRDefault="00A521E9" w:rsidP="00385441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8"/>
                <w:szCs w:val="28"/>
              </w:rPr>
            </w:pPr>
            <w:r w:rsidRPr="00A521E9">
              <w:rPr>
                <w:bCs/>
                <w:sz w:val="28"/>
                <w:szCs w:val="28"/>
              </w:rPr>
              <w:t>0</w:t>
            </w:r>
          </w:p>
        </w:tc>
      </w:tr>
    </w:tbl>
    <w:p w:rsidR="000B361A" w:rsidRDefault="000B361A" w:rsidP="000B361A">
      <w:pPr>
        <w:sectPr w:rsidR="000B361A" w:rsidSect="001F1E1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B969B6" w:rsidRDefault="00B969B6">
      <w:pPr>
        <w:pStyle w:val="ConsPlusNormal"/>
        <w:widowControl/>
        <w:ind w:firstLine="0"/>
        <w:jc w:val="both"/>
      </w:pPr>
    </w:p>
    <w:sectPr w:rsidR="00B969B6" w:rsidSect="006800DD">
      <w:headerReference w:type="default" r:id="rId16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D4" w:rsidRDefault="00C764D4">
      <w:r>
        <w:separator/>
      </w:r>
    </w:p>
  </w:endnote>
  <w:endnote w:type="continuationSeparator" w:id="1">
    <w:p w:rsidR="00C764D4" w:rsidRDefault="00C7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AC119C" w:rsidP="00626E2F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40E0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5B1EB1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5B1EB1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AC119C" w:rsidP="00B03584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40E0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B03584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B03584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D4" w:rsidRDefault="00C764D4">
      <w:r>
        <w:separator/>
      </w:r>
    </w:p>
  </w:footnote>
  <w:footnote w:type="continuationSeparator" w:id="1">
    <w:p w:rsidR="00C764D4" w:rsidRDefault="00C76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AC119C" w:rsidP="00340785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40E0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5B1EB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5B1EB1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AC119C" w:rsidP="005B1EB1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40E0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B03584">
    <w:pPr>
      <w:pStyle w:val="a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B03584">
    <w:pPr>
      <w:pStyle w:val="aa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>
    <w:pPr>
      <w:pStyle w:val="aa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4CB8"/>
    <w:rsid w:val="00012F2E"/>
    <w:rsid w:val="00015764"/>
    <w:rsid w:val="0002507C"/>
    <w:rsid w:val="000306AB"/>
    <w:rsid w:val="00064E5D"/>
    <w:rsid w:val="00067292"/>
    <w:rsid w:val="00070B7B"/>
    <w:rsid w:val="00070D45"/>
    <w:rsid w:val="0007313C"/>
    <w:rsid w:val="00083CD9"/>
    <w:rsid w:val="00085222"/>
    <w:rsid w:val="000A124A"/>
    <w:rsid w:val="000A4B52"/>
    <w:rsid w:val="000B0C85"/>
    <w:rsid w:val="000B28CF"/>
    <w:rsid w:val="000B361A"/>
    <w:rsid w:val="000B3D68"/>
    <w:rsid w:val="000B4C0D"/>
    <w:rsid w:val="000C4BB2"/>
    <w:rsid w:val="000F7C4C"/>
    <w:rsid w:val="001040E8"/>
    <w:rsid w:val="00106F47"/>
    <w:rsid w:val="00117D9E"/>
    <w:rsid w:val="00122482"/>
    <w:rsid w:val="00124150"/>
    <w:rsid w:val="00124E0B"/>
    <w:rsid w:val="00142B32"/>
    <w:rsid w:val="00157270"/>
    <w:rsid w:val="00160308"/>
    <w:rsid w:val="00160F75"/>
    <w:rsid w:val="001628D7"/>
    <w:rsid w:val="00163B8A"/>
    <w:rsid w:val="00171D1C"/>
    <w:rsid w:val="00186EAE"/>
    <w:rsid w:val="00190543"/>
    <w:rsid w:val="001A7E3D"/>
    <w:rsid w:val="001C6C99"/>
    <w:rsid w:val="001C6D80"/>
    <w:rsid w:val="001D7737"/>
    <w:rsid w:val="001E0AD5"/>
    <w:rsid w:val="001F1E1E"/>
    <w:rsid w:val="001F3456"/>
    <w:rsid w:val="002062C6"/>
    <w:rsid w:val="00206683"/>
    <w:rsid w:val="002327C0"/>
    <w:rsid w:val="00241F1D"/>
    <w:rsid w:val="00245A5C"/>
    <w:rsid w:val="00271C99"/>
    <w:rsid w:val="002724BD"/>
    <w:rsid w:val="00275B27"/>
    <w:rsid w:val="0027628B"/>
    <w:rsid w:val="00290C0A"/>
    <w:rsid w:val="002A6BD5"/>
    <w:rsid w:val="002B1C46"/>
    <w:rsid w:val="002D52B6"/>
    <w:rsid w:val="002F3ABB"/>
    <w:rsid w:val="00307096"/>
    <w:rsid w:val="003153B4"/>
    <w:rsid w:val="00340785"/>
    <w:rsid w:val="00343C82"/>
    <w:rsid w:val="00346D14"/>
    <w:rsid w:val="00347199"/>
    <w:rsid w:val="003557FE"/>
    <w:rsid w:val="00370BCF"/>
    <w:rsid w:val="003762C9"/>
    <w:rsid w:val="00385441"/>
    <w:rsid w:val="00394A83"/>
    <w:rsid w:val="003956C7"/>
    <w:rsid w:val="00397D5F"/>
    <w:rsid w:val="003A1A02"/>
    <w:rsid w:val="003B6337"/>
    <w:rsid w:val="003C3509"/>
    <w:rsid w:val="00404CD3"/>
    <w:rsid w:val="0042468B"/>
    <w:rsid w:val="004377E9"/>
    <w:rsid w:val="00440E00"/>
    <w:rsid w:val="00462AE3"/>
    <w:rsid w:val="004708BA"/>
    <w:rsid w:val="0047184B"/>
    <w:rsid w:val="00471A98"/>
    <w:rsid w:val="0047565D"/>
    <w:rsid w:val="0049301E"/>
    <w:rsid w:val="004958EE"/>
    <w:rsid w:val="004A02BB"/>
    <w:rsid w:val="004A2677"/>
    <w:rsid w:val="004B7BA8"/>
    <w:rsid w:val="004C6A5D"/>
    <w:rsid w:val="004D01EA"/>
    <w:rsid w:val="005057A4"/>
    <w:rsid w:val="00512564"/>
    <w:rsid w:val="00516B80"/>
    <w:rsid w:val="00526975"/>
    <w:rsid w:val="00530F45"/>
    <w:rsid w:val="00556680"/>
    <w:rsid w:val="00560745"/>
    <w:rsid w:val="005857F8"/>
    <w:rsid w:val="00587A2C"/>
    <w:rsid w:val="00592C45"/>
    <w:rsid w:val="00593A47"/>
    <w:rsid w:val="005A0656"/>
    <w:rsid w:val="005A7507"/>
    <w:rsid w:val="005B1EB1"/>
    <w:rsid w:val="005B7500"/>
    <w:rsid w:val="005C164D"/>
    <w:rsid w:val="005C242D"/>
    <w:rsid w:val="005D07FA"/>
    <w:rsid w:val="005D4485"/>
    <w:rsid w:val="006037A2"/>
    <w:rsid w:val="00603DC6"/>
    <w:rsid w:val="00604B53"/>
    <w:rsid w:val="006131BA"/>
    <w:rsid w:val="00626E2F"/>
    <w:rsid w:val="00642414"/>
    <w:rsid w:val="0065513B"/>
    <w:rsid w:val="0067580F"/>
    <w:rsid w:val="00676B36"/>
    <w:rsid w:val="006800DD"/>
    <w:rsid w:val="00680F1C"/>
    <w:rsid w:val="006819A3"/>
    <w:rsid w:val="00685A1D"/>
    <w:rsid w:val="006863C5"/>
    <w:rsid w:val="006B3759"/>
    <w:rsid w:val="006B49CD"/>
    <w:rsid w:val="006C5170"/>
    <w:rsid w:val="006D79D1"/>
    <w:rsid w:val="00700DD5"/>
    <w:rsid w:val="00705F49"/>
    <w:rsid w:val="00716749"/>
    <w:rsid w:val="0073557F"/>
    <w:rsid w:val="00747AF7"/>
    <w:rsid w:val="007674C1"/>
    <w:rsid w:val="0077513F"/>
    <w:rsid w:val="00787796"/>
    <w:rsid w:val="00787F39"/>
    <w:rsid w:val="007928B1"/>
    <w:rsid w:val="007B1A7A"/>
    <w:rsid w:val="007C4DEC"/>
    <w:rsid w:val="007D1BD6"/>
    <w:rsid w:val="007D3F54"/>
    <w:rsid w:val="007F0BDB"/>
    <w:rsid w:val="007F782F"/>
    <w:rsid w:val="0081187C"/>
    <w:rsid w:val="008204EC"/>
    <w:rsid w:val="00844C2A"/>
    <w:rsid w:val="00880539"/>
    <w:rsid w:val="00885A5D"/>
    <w:rsid w:val="0088782E"/>
    <w:rsid w:val="008945D9"/>
    <w:rsid w:val="00895060"/>
    <w:rsid w:val="008A5ED7"/>
    <w:rsid w:val="008B464E"/>
    <w:rsid w:val="008C53CD"/>
    <w:rsid w:val="008C5ACB"/>
    <w:rsid w:val="008D4047"/>
    <w:rsid w:val="008E58B5"/>
    <w:rsid w:val="00900824"/>
    <w:rsid w:val="00913CFD"/>
    <w:rsid w:val="00914CD5"/>
    <w:rsid w:val="0091679F"/>
    <w:rsid w:val="009318FB"/>
    <w:rsid w:val="00932FAE"/>
    <w:rsid w:val="00954A1B"/>
    <w:rsid w:val="00960D63"/>
    <w:rsid w:val="009867AE"/>
    <w:rsid w:val="009937F9"/>
    <w:rsid w:val="009978DC"/>
    <w:rsid w:val="00997CAF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227DE"/>
    <w:rsid w:val="00A22A04"/>
    <w:rsid w:val="00A34310"/>
    <w:rsid w:val="00A521E9"/>
    <w:rsid w:val="00A56BC2"/>
    <w:rsid w:val="00A70FDA"/>
    <w:rsid w:val="00A75433"/>
    <w:rsid w:val="00AC119C"/>
    <w:rsid w:val="00AC1C23"/>
    <w:rsid w:val="00AE0EA8"/>
    <w:rsid w:val="00AF1815"/>
    <w:rsid w:val="00AF7A39"/>
    <w:rsid w:val="00B00DEC"/>
    <w:rsid w:val="00B03584"/>
    <w:rsid w:val="00B45562"/>
    <w:rsid w:val="00B47208"/>
    <w:rsid w:val="00B505E6"/>
    <w:rsid w:val="00B66BC6"/>
    <w:rsid w:val="00B749E6"/>
    <w:rsid w:val="00B76461"/>
    <w:rsid w:val="00B86F0A"/>
    <w:rsid w:val="00B969B6"/>
    <w:rsid w:val="00BA04D0"/>
    <w:rsid w:val="00BB4CC9"/>
    <w:rsid w:val="00BB5EE8"/>
    <w:rsid w:val="00BB6417"/>
    <w:rsid w:val="00BD7B09"/>
    <w:rsid w:val="00BE68AB"/>
    <w:rsid w:val="00BF0265"/>
    <w:rsid w:val="00C01595"/>
    <w:rsid w:val="00C01E50"/>
    <w:rsid w:val="00C10CA0"/>
    <w:rsid w:val="00C26DFF"/>
    <w:rsid w:val="00C27C33"/>
    <w:rsid w:val="00C44143"/>
    <w:rsid w:val="00C507B1"/>
    <w:rsid w:val="00C764D4"/>
    <w:rsid w:val="00CA3720"/>
    <w:rsid w:val="00CA4543"/>
    <w:rsid w:val="00CB0472"/>
    <w:rsid w:val="00CB07E0"/>
    <w:rsid w:val="00CB265A"/>
    <w:rsid w:val="00CE0021"/>
    <w:rsid w:val="00CE65B9"/>
    <w:rsid w:val="00CE709B"/>
    <w:rsid w:val="00CE7816"/>
    <w:rsid w:val="00CE7EB9"/>
    <w:rsid w:val="00CF198F"/>
    <w:rsid w:val="00D24083"/>
    <w:rsid w:val="00D2681B"/>
    <w:rsid w:val="00D31AC0"/>
    <w:rsid w:val="00D556AD"/>
    <w:rsid w:val="00D71A48"/>
    <w:rsid w:val="00D73D7F"/>
    <w:rsid w:val="00D92FE0"/>
    <w:rsid w:val="00D9516D"/>
    <w:rsid w:val="00DA07E0"/>
    <w:rsid w:val="00DA5471"/>
    <w:rsid w:val="00DA5F6A"/>
    <w:rsid w:val="00DB5EDB"/>
    <w:rsid w:val="00DC2B5C"/>
    <w:rsid w:val="00DD59F2"/>
    <w:rsid w:val="00DE4701"/>
    <w:rsid w:val="00DF05AE"/>
    <w:rsid w:val="00DF7123"/>
    <w:rsid w:val="00E332AA"/>
    <w:rsid w:val="00E44097"/>
    <w:rsid w:val="00E475B0"/>
    <w:rsid w:val="00E51D31"/>
    <w:rsid w:val="00E53AC2"/>
    <w:rsid w:val="00E55392"/>
    <w:rsid w:val="00E662EA"/>
    <w:rsid w:val="00E8226B"/>
    <w:rsid w:val="00E85253"/>
    <w:rsid w:val="00E9045F"/>
    <w:rsid w:val="00E912DC"/>
    <w:rsid w:val="00E960F3"/>
    <w:rsid w:val="00EB5234"/>
    <w:rsid w:val="00EC03A7"/>
    <w:rsid w:val="00EC2204"/>
    <w:rsid w:val="00F022EB"/>
    <w:rsid w:val="00F10290"/>
    <w:rsid w:val="00F23EA5"/>
    <w:rsid w:val="00F365F8"/>
    <w:rsid w:val="00F530C9"/>
    <w:rsid w:val="00FA3C8D"/>
    <w:rsid w:val="00FD2823"/>
    <w:rsid w:val="00FD52B2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0DD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800DD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800DD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800DD"/>
  </w:style>
  <w:style w:type="character" w:customStyle="1" w:styleId="WW-Absatz-Standardschriftart">
    <w:name w:val="WW-Absatz-Standardschriftart"/>
    <w:rsid w:val="006800DD"/>
  </w:style>
  <w:style w:type="character" w:customStyle="1" w:styleId="WW-Absatz-Standardschriftart1">
    <w:name w:val="WW-Absatz-Standardschriftart1"/>
    <w:rsid w:val="006800DD"/>
  </w:style>
  <w:style w:type="character" w:customStyle="1" w:styleId="WW-Absatz-Standardschriftart11">
    <w:name w:val="WW-Absatz-Standardschriftart11"/>
    <w:rsid w:val="006800DD"/>
  </w:style>
  <w:style w:type="character" w:customStyle="1" w:styleId="WW-Absatz-Standardschriftart111">
    <w:name w:val="WW-Absatz-Standardschriftart111"/>
    <w:rsid w:val="006800DD"/>
  </w:style>
  <w:style w:type="character" w:customStyle="1" w:styleId="WW-Absatz-Standardschriftart1111">
    <w:name w:val="WW-Absatz-Standardschriftart1111"/>
    <w:rsid w:val="006800DD"/>
  </w:style>
  <w:style w:type="character" w:customStyle="1" w:styleId="WW-Absatz-Standardschriftart11111">
    <w:name w:val="WW-Absatz-Standardschriftart11111"/>
    <w:rsid w:val="006800DD"/>
  </w:style>
  <w:style w:type="character" w:customStyle="1" w:styleId="WW-Absatz-Standardschriftart111111">
    <w:name w:val="WW-Absatz-Standardschriftart111111"/>
    <w:rsid w:val="006800DD"/>
  </w:style>
  <w:style w:type="character" w:customStyle="1" w:styleId="WW-Absatz-Standardschriftart1111111">
    <w:name w:val="WW-Absatz-Standardschriftart1111111"/>
    <w:rsid w:val="006800DD"/>
  </w:style>
  <w:style w:type="character" w:customStyle="1" w:styleId="WW-Absatz-Standardschriftart11111111">
    <w:name w:val="WW-Absatz-Standardschriftart11111111"/>
    <w:rsid w:val="006800DD"/>
  </w:style>
  <w:style w:type="character" w:customStyle="1" w:styleId="WW-Absatz-Standardschriftart111111111">
    <w:name w:val="WW-Absatz-Standardschriftart111111111"/>
    <w:rsid w:val="006800DD"/>
  </w:style>
  <w:style w:type="character" w:customStyle="1" w:styleId="WW-Absatz-Standardschriftart1111111111">
    <w:name w:val="WW-Absatz-Standardschriftart1111111111"/>
    <w:rsid w:val="006800DD"/>
  </w:style>
  <w:style w:type="character" w:customStyle="1" w:styleId="10">
    <w:name w:val="Основной шрифт абзаца1"/>
    <w:rsid w:val="006800DD"/>
  </w:style>
  <w:style w:type="character" w:styleId="a3">
    <w:name w:val="page number"/>
    <w:basedOn w:val="10"/>
    <w:rsid w:val="006800DD"/>
  </w:style>
  <w:style w:type="character" w:customStyle="1" w:styleId="a4">
    <w:name w:val="Символ сноски"/>
    <w:basedOn w:val="10"/>
    <w:rsid w:val="006800DD"/>
    <w:rPr>
      <w:vertAlign w:val="superscript"/>
    </w:rPr>
  </w:style>
  <w:style w:type="character" w:customStyle="1" w:styleId="a5">
    <w:name w:val="Символы концевой сноски"/>
    <w:basedOn w:val="10"/>
    <w:rsid w:val="006800DD"/>
    <w:rPr>
      <w:vertAlign w:val="superscript"/>
    </w:rPr>
  </w:style>
  <w:style w:type="paragraph" w:customStyle="1" w:styleId="a6">
    <w:name w:val="Заголовок"/>
    <w:basedOn w:val="a"/>
    <w:next w:val="a7"/>
    <w:rsid w:val="006800D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800DD"/>
    <w:pPr>
      <w:spacing w:after="120"/>
    </w:pPr>
  </w:style>
  <w:style w:type="paragraph" w:styleId="a8">
    <w:name w:val="List"/>
    <w:basedOn w:val="a7"/>
    <w:rsid w:val="006800DD"/>
    <w:rPr>
      <w:rFonts w:cs="Tahoma"/>
    </w:rPr>
  </w:style>
  <w:style w:type="paragraph" w:customStyle="1" w:styleId="11">
    <w:name w:val="Название1"/>
    <w:basedOn w:val="a"/>
    <w:rsid w:val="006800D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800DD"/>
    <w:pPr>
      <w:suppressLineNumbers/>
    </w:pPr>
    <w:rPr>
      <w:rFonts w:cs="Tahoma"/>
    </w:rPr>
  </w:style>
  <w:style w:type="paragraph" w:customStyle="1" w:styleId="ConsPlusNormal">
    <w:name w:val="ConsPlusNormal"/>
    <w:rsid w:val="006800D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6800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6800D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rsid w:val="006800DD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6800DD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6800DD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6800DD"/>
    <w:pPr>
      <w:spacing w:before="640"/>
      <w:jc w:val="center"/>
    </w:pPr>
    <w:rPr>
      <w:color w:val="FF00FF"/>
      <w:sz w:val="30"/>
      <w:szCs w:val="20"/>
    </w:rPr>
  </w:style>
  <w:style w:type="paragraph" w:styleId="ac">
    <w:name w:val="footnote text"/>
    <w:basedOn w:val="a"/>
    <w:semiHidden/>
    <w:rsid w:val="006800DD"/>
    <w:rPr>
      <w:sz w:val="20"/>
      <w:szCs w:val="20"/>
    </w:rPr>
  </w:style>
  <w:style w:type="paragraph" w:styleId="ad">
    <w:name w:val="endnote text"/>
    <w:basedOn w:val="a"/>
    <w:semiHidden/>
    <w:rsid w:val="006800DD"/>
    <w:rPr>
      <w:sz w:val="20"/>
      <w:szCs w:val="20"/>
    </w:rPr>
  </w:style>
  <w:style w:type="paragraph" w:customStyle="1" w:styleId="21">
    <w:name w:val="Основной текст с отступом 21"/>
    <w:basedOn w:val="a"/>
    <w:rsid w:val="006800DD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6800DD"/>
    <w:pPr>
      <w:suppressAutoHyphens/>
      <w:ind w:left="10080"/>
    </w:pPr>
    <w:rPr>
      <w:sz w:val="28"/>
    </w:rPr>
  </w:style>
  <w:style w:type="paragraph" w:customStyle="1" w:styleId="ae">
    <w:name w:val="Содержимое таблицы"/>
    <w:basedOn w:val="a"/>
    <w:rsid w:val="006800DD"/>
    <w:pPr>
      <w:suppressLineNumbers/>
    </w:pPr>
  </w:style>
  <w:style w:type="paragraph" w:customStyle="1" w:styleId="af">
    <w:name w:val="Заголовок таблицы"/>
    <w:basedOn w:val="ae"/>
    <w:rsid w:val="006800DD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6800DD"/>
  </w:style>
  <w:style w:type="paragraph" w:styleId="af1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2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ПК</cp:lastModifiedBy>
  <cp:revision>5</cp:revision>
  <cp:lastPrinted>2017-03-06T11:26:00Z</cp:lastPrinted>
  <dcterms:created xsi:type="dcterms:W3CDTF">2017-03-17T12:12:00Z</dcterms:created>
  <dcterms:modified xsi:type="dcterms:W3CDTF">2017-03-21T07:54:00Z</dcterms:modified>
</cp:coreProperties>
</file>