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4E006B" w:rsidRDefault="004E006B" w:rsidP="004E006B">
      <w:pPr>
        <w:pStyle w:val="FR2"/>
        <w:ind w:left="0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2010"/>
      </w:tblGrid>
      <w:tr w:rsidR="004E006B" w:rsidTr="004E006B">
        <w:tc>
          <w:tcPr>
            <w:tcW w:w="4536" w:type="dxa"/>
            <w:gridSpan w:val="3"/>
          </w:tcPr>
          <w:p w:rsidR="004E006B" w:rsidRDefault="004E006B" w:rsidP="009347AE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E006B" w:rsidRDefault="005F3334" w:rsidP="005F3334">
            <w:pPr>
              <w:pStyle w:val="FR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СТЕПНОЙ</w:t>
            </w:r>
            <w:r w:rsidR="004E006B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E006B" w:rsidTr="004E006B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006B" w:rsidRPr="004E006B" w:rsidRDefault="003277CA" w:rsidP="009347A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30.05.2017 г</w:t>
            </w:r>
          </w:p>
        </w:tc>
        <w:tc>
          <w:tcPr>
            <w:tcW w:w="577" w:type="dxa"/>
            <w:hideMark/>
          </w:tcPr>
          <w:p w:rsidR="004E006B" w:rsidRPr="004E006B" w:rsidRDefault="004E006B" w:rsidP="009347A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06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006B" w:rsidRPr="004E006B" w:rsidRDefault="003277CA" w:rsidP="009347A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89-п</w:t>
            </w:r>
          </w:p>
        </w:tc>
      </w:tr>
    </w:tbl>
    <w:p w:rsidR="00487F8B" w:rsidRPr="009309BF" w:rsidRDefault="005F3334" w:rsidP="005F3334">
      <w:pPr>
        <w:rPr>
          <w:b/>
          <w:szCs w:val="28"/>
        </w:rPr>
      </w:pPr>
      <w:r>
        <w:rPr>
          <w:b/>
          <w:szCs w:val="28"/>
        </w:rPr>
        <w:t xml:space="preserve">                               П.Степной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</w:tblGrid>
      <w:tr w:rsidR="00487F8B" w:rsidRPr="00080362" w:rsidTr="004E006B">
        <w:tc>
          <w:tcPr>
            <w:tcW w:w="5103" w:type="dxa"/>
          </w:tcPr>
          <w:p w:rsidR="00487F8B" w:rsidRPr="004E006B" w:rsidRDefault="00487F8B" w:rsidP="004E006B">
            <w:pPr>
              <w:pStyle w:val="2"/>
              <w:jc w:val="both"/>
              <w:rPr>
                <w:b w:val="0"/>
                <w:sz w:val="24"/>
              </w:rPr>
            </w:pPr>
            <w:r w:rsidRPr="004E006B">
              <w:rPr>
                <w:b w:val="0"/>
                <w:sz w:val="24"/>
              </w:rPr>
              <w:t>О проведении публичных слушаний  по</w:t>
            </w:r>
            <w:r w:rsidR="004E006B">
              <w:rPr>
                <w:b w:val="0"/>
                <w:sz w:val="24"/>
              </w:rPr>
              <w:t xml:space="preserve"> </w:t>
            </w:r>
            <w:r w:rsidRPr="004E006B">
              <w:rPr>
                <w:b w:val="0"/>
                <w:sz w:val="24"/>
              </w:rPr>
              <w:t xml:space="preserve">проекту Правил благоустройства территории муниципального образования </w:t>
            </w:r>
            <w:r w:rsidR="005F3334">
              <w:rPr>
                <w:b w:val="0"/>
                <w:sz w:val="24"/>
              </w:rPr>
              <w:t>Степной</w:t>
            </w:r>
            <w:r w:rsidR="004E006B" w:rsidRPr="004E006B">
              <w:rPr>
                <w:b w:val="0"/>
                <w:sz w:val="24"/>
              </w:rPr>
              <w:t xml:space="preserve"> сельсовет </w:t>
            </w:r>
            <w:proofErr w:type="spellStart"/>
            <w:r w:rsidR="004E006B" w:rsidRPr="004E006B">
              <w:rPr>
                <w:b w:val="0"/>
                <w:sz w:val="24"/>
              </w:rPr>
              <w:t>Ташлинского</w:t>
            </w:r>
            <w:proofErr w:type="spellEnd"/>
            <w:r w:rsidR="004E006B" w:rsidRPr="004E006B">
              <w:rPr>
                <w:b w:val="0"/>
                <w:sz w:val="24"/>
              </w:rPr>
              <w:t xml:space="preserve"> района Оренбургской области</w:t>
            </w:r>
          </w:p>
        </w:tc>
      </w:tr>
    </w:tbl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3277CA" w:rsidRDefault="00F340DE" w:rsidP="00654182">
      <w:pPr>
        <w:jc w:val="both"/>
      </w:pPr>
      <w:r>
        <w:t xml:space="preserve">       </w:t>
      </w:r>
      <w:proofErr w:type="gramStart"/>
      <w:r w:rsidR="00487F8B" w:rsidRPr="007D3280">
        <w:t>В целях приведения Правил благоустройства</w:t>
      </w:r>
      <w:r w:rsidR="004E006B">
        <w:t>, действующих на</w:t>
      </w:r>
      <w:r w:rsidR="00487F8B" w:rsidRPr="007D3280">
        <w:t xml:space="preserve"> территории </w:t>
      </w:r>
      <w:r w:rsidR="00487F8B">
        <w:t xml:space="preserve">муниципального образования </w:t>
      </w:r>
      <w:r w:rsidR="005F3334">
        <w:t>Степной</w:t>
      </w:r>
      <w:r w:rsidR="004E006B" w:rsidRPr="004E006B">
        <w:t xml:space="preserve"> сельсовет </w:t>
      </w:r>
      <w:proofErr w:type="spellStart"/>
      <w:r w:rsidR="004E006B" w:rsidRPr="004E006B">
        <w:t>Ташлинского</w:t>
      </w:r>
      <w:proofErr w:type="spellEnd"/>
      <w:r w:rsidR="004E006B" w:rsidRPr="004E006B">
        <w:t xml:space="preserve"> района Оренбургской области</w:t>
      </w:r>
      <w:r w:rsidR="004E006B" w:rsidRPr="007D3280">
        <w:t xml:space="preserve"> </w:t>
      </w:r>
      <w:r w:rsidR="00487F8B" w:rsidRPr="007D3280">
        <w:t xml:space="preserve">в соответствие с </w:t>
      </w:r>
      <w:r>
        <w:t xml:space="preserve">действующим </w:t>
      </w:r>
      <w:r w:rsidR="00487F8B" w:rsidRPr="007D3280">
        <w:t>законодательством Российской Федерации, руководствуясь</w:t>
      </w:r>
      <w:r w:rsidR="00487F8B">
        <w:t xml:space="preserve"> п.19 ст. 14,</w:t>
      </w:r>
      <w:r w:rsidR="00487F8B" w:rsidRPr="007D3280">
        <w:t xml:space="preserve"> пп.3 п.3 ст.</w:t>
      </w:r>
      <w:r w:rsidR="00487F8B">
        <w:t xml:space="preserve"> </w:t>
      </w:r>
      <w:r w:rsidR="00487F8B" w:rsidRPr="007D3280">
        <w:t>28 Федерального закона от 06.10.2003 года</w:t>
      </w:r>
      <w:r w:rsidR="00487F8B">
        <w:t xml:space="preserve"> </w:t>
      </w:r>
      <w:r w:rsidR="00487F8B" w:rsidRPr="007D3280">
        <w:t>№ 131 –</w:t>
      </w:r>
      <w:r w:rsidR="00487F8B">
        <w:t xml:space="preserve"> </w:t>
      </w:r>
      <w:r w:rsidR="00487F8B" w:rsidRPr="007D3280">
        <w:t>ФЗ «Об общих принципах организации местного самоуправления в Российской Федерации», </w:t>
      </w:r>
      <w:r w:rsidR="00487F8B">
        <w:t xml:space="preserve"> </w:t>
      </w:r>
      <w:r w:rsidR="00487F8B" w:rsidRPr="007D3280">
        <w:t xml:space="preserve">Уставом муниципального образования </w:t>
      </w:r>
      <w:r w:rsidR="005F3334">
        <w:t>Степной</w:t>
      </w:r>
      <w:r w:rsidR="004E006B" w:rsidRPr="004E006B">
        <w:t xml:space="preserve"> сельсовет Ташлинского района Оренбургской области</w:t>
      </w:r>
      <w:r w:rsidR="00487F8B" w:rsidRPr="007D3280">
        <w:t xml:space="preserve">, </w:t>
      </w:r>
      <w:r w:rsidR="004E006B" w:rsidRPr="004E006B">
        <w:t>Положени</w:t>
      </w:r>
      <w:r w:rsidR="004E006B">
        <w:t>ем</w:t>
      </w:r>
      <w:proofErr w:type="gramEnd"/>
      <w:r w:rsidR="004E006B">
        <w:t xml:space="preserve"> о </w:t>
      </w:r>
      <w:r w:rsidR="004E006B" w:rsidRPr="004E006B">
        <w:t>публичных слушаниях на территории мун</w:t>
      </w:r>
      <w:r w:rsidR="005F3334">
        <w:t>иципального образования Степной</w:t>
      </w:r>
      <w:r w:rsidR="004E006B" w:rsidRPr="004E006B">
        <w:t xml:space="preserve"> сельсовет </w:t>
      </w:r>
      <w:proofErr w:type="spellStart"/>
      <w:r w:rsidR="004E006B" w:rsidRPr="004E006B">
        <w:t>Ташлинского</w:t>
      </w:r>
      <w:proofErr w:type="spellEnd"/>
      <w:r w:rsidR="004E006B" w:rsidRPr="004E006B">
        <w:t xml:space="preserve"> района Оренбургской области</w:t>
      </w:r>
      <w:r w:rsidR="00487F8B" w:rsidRPr="004E006B">
        <w:t>»,</w:t>
      </w:r>
      <w:r w:rsidR="00487F8B">
        <w:t xml:space="preserve"> утвержденным</w:t>
      </w:r>
      <w:r w:rsidR="00487F8B" w:rsidRPr="006D5C45">
        <w:t xml:space="preserve"> Решением Совета депутатов муниципального образования</w:t>
      </w:r>
      <w:r w:rsidR="003277CA">
        <w:t xml:space="preserve"> </w:t>
      </w:r>
    </w:p>
    <w:p w:rsidR="00487F8B" w:rsidRPr="003277CA" w:rsidRDefault="003277CA" w:rsidP="00654182">
      <w:pPr>
        <w:jc w:val="both"/>
      </w:pPr>
      <w:r w:rsidRPr="003277CA">
        <w:t>№ 2/8-рс от 18.12.2005г.  «Об утверждении Положения о публичных слушаниях»</w:t>
      </w:r>
      <w:r w:rsidR="00F340DE" w:rsidRPr="003277CA">
        <w:t>:</w:t>
      </w:r>
      <w:r w:rsidR="00487F8B" w:rsidRPr="003277CA">
        <w:t xml:space="preserve"> </w:t>
      </w:r>
    </w:p>
    <w:p w:rsidR="00487F8B" w:rsidRPr="004C16D4" w:rsidRDefault="00487F8B" w:rsidP="00CB2C79"/>
    <w:p w:rsidR="00487F8B" w:rsidRDefault="00487F8B" w:rsidP="004E006B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 w:rsidRPr="00EE4FBE">
        <w:t>Назначить</w:t>
      </w:r>
      <w:r>
        <w:t xml:space="preserve"> и провести</w:t>
      </w:r>
      <w:r w:rsidRPr="00EE4FBE">
        <w:t xml:space="preserve"> публичные</w:t>
      </w:r>
      <w:r>
        <w:t xml:space="preserve"> </w:t>
      </w:r>
      <w:r w:rsidRPr="00EE4FBE">
        <w:t>слушания</w:t>
      </w:r>
      <w:r>
        <w:t xml:space="preserve"> по проекту</w:t>
      </w:r>
      <w:r w:rsidRPr="00EE4FBE">
        <w:t xml:space="preserve"> </w:t>
      </w:r>
      <w:r>
        <w:t xml:space="preserve">Правил благоустройства территории муниципального образования </w:t>
      </w:r>
      <w:r w:rsidR="005F3334">
        <w:t>Степной</w:t>
      </w:r>
      <w:r w:rsidR="00F340DE" w:rsidRPr="004E006B">
        <w:t xml:space="preserve"> сельсовет Ташлинского района Оренбургской области</w:t>
      </w:r>
      <w:r>
        <w:t xml:space="preserve"> </w:t>
      </w:r>
      <w:r w:rsidRPr="00EE4FBE">
        <w:t>на</w:t>
      </w:r>
      <w:r>
        <w:t xml:space="preserve"> </w:t>
      </w:r>
      <w:r w:rsidR="008323EF">
        <w:t>15</w:t>
      </w:r>
      <w:r w:rsidRPr="00EE4FBE">
        <w:t xml:space="preserve"> </w:t>
      </w:r>
      <w:r w:rsidR="00F340DE">
        <w:t>июня</w:t>
      </w:r>
      <w:r>
        <w:t xml:space="preserve"> 2017 года в 1</w:t>
      </w:r>
      <w:r w:rsidR="00F340DE">
        <w:t>7</w:t>
      </w:r>
      <w:r>
        <w:t xml:space="preserve"> часов 0</w:t>
      </w:r>
      <w:r w:rsidRPr="00EE4FBE">
        <w:t>0</w:t>
      </w:r>
      <w:r>
        <w:t xml:space="preserve"> минут в </w:t>
      </w:r>
      <w:r w:rsidR="005F3334">
        <w:t>Степном СДК</w:t>
      </w:r>
      <w:r>
        <w:t xml:space="preserve"> по адресу:</w:t>
      </w:r>
      <w:r w:rsidR="005F3334">
        <w:t xml:space="preserve"> п</w:t>
      </w:r>
      <w:proofErr w:type="gramStart"/>
      <w:r w:rsidR="005F3334">
        <w:t>.С</w:t>
      </w:r>
      <w:proofErr w:type="gramEnd"/>
      <w:r w:rsidR="005F3334">
        <w:t>тепной, ул.Нижняя, д.7</w:t>
      </w:r>
      <w:r>
        <w:t>.</w:t>
      </w:r>
    </w:p>
    <w:p w:rsidR="00487F8B" w:rsidRDefault="00487F8B" w:rsidP="004E006B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>
        <w:t xml:space="preserve">Определить порядок ознакомления с материалами по проекту Правил благоустройства  территории муниципального образования </w:t>
      </w:r>
      <w:r w:rsidR="005F3334">
        <w:t>Степной</w:t>
      </w:r>
      <w:r w:rsidR="00F340DE" w:rsidRPr="004E006B">
        <w:t xml:space="preserve"> сельсовет </w:t>
      </w:r>
      <w:proofErr w:type="spellStart"/>
      <w:r w:rsidR="00F340DE" w:rsidRPr="004E006B">
        <w:t>Ташлинского</w:t>
      </w:r>
      <w:proofErr w:type="spellEnd"/>
      <w:r w:rsidR="00F340DE" w:rsidRPr="004E006B">
        <w:t xml:space="preserve"> района Оренбургской области</w:t>
      </w:r>
      <w:r>
        <w:t>:</w:t>
      </w:r>
    </w:p>
    <w:p w:rsidR="00487F8B" w:rsidRDefault="005F3334" w:rsidP="004E006B">
      <w:pPr>
        <w:ind w:firstLine="426"/>
        <w:jc w:val="both"/>
      </w:pPr>
      <w:r>
        <w:t xml:space="preserve">- место: </w:t>
      </w:r>
      <w:proofErr w:type="gramStart"/>
      <w:r>
        <w:t>Степной СДК</w:t>
      </w:r>
      <w:r w:rsidR="00F340DE">
        <w:t>;</w:t>
      </w:r>
      <w:proofErr w:type="gramEnd"/>
    </w:p>
    <w:p w:rsidR="00487F8B" w:rsidRDefault="00487F8B" w:rsidP="004E006B">
      <w:pPr>
        <w:ind w:firstLine="426"/>
        <w:jc w:val="both"/>
      </w:pPr>
      <w:r>
        <w:t>- время: с 10-00 до 13.00 и с 14-00 до 16-00 в рабочие дни кроме пятницы;</w:t>
      </w:r>
    </w:p>
    <w:p w:rsidR="00487F8B" w:rsidRDefault="00487F8B" w:rsidP="004E006B">
      <w:pPr>
        <w:ind w:firstLine="426"/>
        <w:jc w:val="both"/>
      </w:pPr>
      <w:r>
        <w:t xml:space="preserve">- на официальном сайте </w:t>
      </w:r>
      <w:r w:rsidR="00F340DE">
        <w:t xml:space="preserve">Ташлинского района </w:t>
      </w:r>
      <w:hyperlink r:id="rId7" w:history="1">
        <w:r w:rsidR="00F340DE" w:rsidRPr="00C803ED">
          <w:rPr>
            <w:rStyle w:val="a9"/>
          </w:rPr>
          <w:t>www.tl.orb.ru</w:t>
        </w:r>
      </w:hyperlink>
      <w:r w:rsidR="00F340DE">
        <w:t xml:space="preserve"> в сети Интернет</w:t>
      </w:r>
      <w:r w:rsidRPr="00D03A95">
        <w:t>.</w:t>
      </w:r>
    </w:p>
    <w:p w:rsidR="00487F8B" w:rsidRDefault="00487F8B" w:rsidP="004E006B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proofErr w:type="gramStart"/>
      <w:r>
        <w:t>Ответственным</w:t>
      </w:r>
      <w:proofErr w:type="gramEnd"/>
      <w:r>
        <w:t xml:space="preserve"> за </w:t>
      </w:r>
      <w:r w:rsidR="00F340DE">
        <w:t xml:space="preserve">организацию подготовки, включая </w:t>
      </w:r>
      <w:r>
        <w:t xml:space="preserve">регистрацию вопросов и предложений по проекту  Правил благоустройства  территории муниципального образования </w:t>
      </w:r>
      <w:r w:rsidR="005F3334">
        <w:t>Степной</w:t>
      </w:r>
      <w:r w:rsidR="00F340DE" w:rsidRPr="004E006B">
        <w:t xml:space="preserve"> сельсовет Ташлинского района Оренбургской области</w:t>
      </w:r>
      <w:r w:rsidR="00F340DE">
        <w:t>, а также за организацию проведения публичных слушаний</w:t>
      </w:r>
      <w:r>
        <w:t xml:space="preserve"> назначить </w:t>
      </w:r>
      <w:r w:rsidR="005F3334">
        <w:t>Маликова Р.А</w:t>
      </w:r>
      <w:r>
        <w:t>.</w:t>
      </w:r>
    </w:p>
    <w:p w:rsidR="00F340DE" w:rsidRPr="00F340DE" w:rsidRDefault="00F340DE" w:rsidP="00F340DE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 w:rsidRPr="00F340DE">
        <w:t>Настоящее постановление вступает в силу после  его официального обнародования и подлежит размещению на сайте администрации Ташлинского района в сети Интернет.</w:t>
      </w:r>
    </w:p>
    <w:p w:rsidR="00487F8B" w:rsidRPr="00F340DE" w:rsidRDefault="00F340DE" w:rsidP="00F340DE">
      <w:pPr>
        <w:ind w:firstLine="426"/>
        <w:jc w:val="both"/>
      </w:pPr>
      <w:r>
        <w:t xml:space="preserve">5.  </w:t>
      </w:r>
      <w:proofErr w:type="gramStart"/>
      <w:r w:rsidR="00487F8B" w:rsidRPr="00F340DE">
        <w:t>Контроль за</w:t>
      </w:r>
      <w:proofErr w:type="gramEnd"/>
      <w:r w:rsidR="00487F8B" w:rsidRPr="00F340DE">
        <w:t xml:space="preserve"> исполнением настоящего постановления оставляю за собой.</w:t>
      </w:r>
    </w:p>
    <w:p w:rsidR="00487F8B" w:rsidRPr="00F340DE" w:rsidRDefault="00487F8B" w:rsidP="00F340DE">
      <w:pPr>
        <w:ind w:firstLine="426"/>
        <w:jc w:val="both"/>
      </w:pPr>
    </w:p>
    <w:p w:rsidR="00487F8B" w:rsidRPr="00F340DE" w:rsidRDefault="00487F8B" w:rsidP="00F340DE">
      <w:pPr>
        <w:ind w:firstLine="426"/>
        <w:jc w:val="both"/>
      </w:pPr>
    </w:p>
    <w:p w:rsidR="00487F8B" w:rsidRPr="00721980" w:rsidRDefault="00487F8B" w:rsidP="003D0CCE">
      <w:r w:rsidRPr="00721980">
        <w:t xml:space="preserve">Глава </w:t>
      </w:r>
      <w:r w:rsidR="00F340DE">
        <w:t xml:space="preserve">администрации                      </w:t>
      </w:r>
      <w:r w:rsidR="003277CA">
        <w:t xml:space="preserve">                                          </w:t>
      </w:r>
      <w:r w:rsidR="00F340DE">
        <w:t xml:space="preserve">  </w:t>
      </w:r>
      <w:r w:rsidR="003277CA">
        <w:t>Р.А.Маликов</w:t>
      </w:r>
    </w:p>
    <w:sectPr w:rsidR="00487F8B" w:rsidRPr="00721980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42" w:rsidRDefault="00915242">
      <w:r>
        <w:separator/>
      </w:r>
    </w:p>
  </w:endnote>
  <w:endnote w:type="continuationSeparator" w:id="0">
    <w:p w:rsidR="00915242" w:rsidRDefault="0091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42" w:rsidRDefault="00915242">
      <w:r>
        <w:separator/>
      </w:r>
    </w:p>
  </w:footnote>
  <w:footnote w:type="continuationSeparator" w:id="0">
    <w:p w:rsidR="00915242" w:rsidRDefault="00915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C79"/>
    <w:rsid w:val="0000196C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F3F"/>
    <w:rsid w:val="00103250"/>
    <w:rsid w:val="0010741F"/>
    <w:rsid w:val="001078FA"/>
    <w:rsid w:val="00120ED0"/>
    <w:rsid w:val="001361CB"/>
    <w:rsid w:val="00136AD9"/>
    <w:rsid w:val="00152D1C"/>
    <w:rsid w:val="0015659F"/>
    <w:rsid w:val="001567AC"/>
    <w:rsid w:val="00160012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10045"/>
    <w:rsid w:val="00222C2F"/>
    <w:rsid w:val="002259F7"/>
    <w:rsid w:val="00232841"/>
    <w:rsid w:val="00244DE0"/>
    <w:rsid w:val="002479F5"/>
    <w:rsid w:val="002553E0"/>
    <w:rsid w:val="00270818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1CEA"/>
    <w:rsid w:val="003133E5"/>
    <w:rsid w:val="00315889"/>
    <w:rsid w:val="003277CA"/>
    <w:rsid w:val="00332EF6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A4C86"/>
    <w:rsid w:val="004C16D4"/>
    <w:rsid w:val="004C3864"/>
    <w:rsid w:val="004C5345"/>
    <w:rsid w:val="004C6D1B"/>
    <w:rsid w:val="004D589E"/>
    <w:rsid w:val="004D6E81"/>
    <w:rsid w:val="004E006B"/>
    <w:rsid w:val="004E715D"/>
    <w:rsid w:val="004F10B6"/>
    <w:rsid w:val="00512958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5F3334"/>
    <w:rsid w:val="00601864"/>
    <w:rsid w:val="00614719"/>
    <w:rsid w:val="0061490B"/>
    <w:rsid w:val="00617316"/>
    <w:rsid w:val="0061793F"/>
    <w:rsid w:val="00617B43"/>
    <w:rsid w:val="00620405"/>
    <w:rsid w:val="00621D96"/>
    <w:rsid w:val="00644EFF"/>
    <w:rsid w:val="00653BE1"/>
    <w:rsid w:val="00654182"/>
    <w:rsid w:val="0065419B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0BA7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7DDA"/>
    <w:rsid w:val="008323EF"/>
    <w:rsid w:val="00835EC1"/>
    <w:rsid w:val="00835EE8"/>
    <w:rsid w:val="00851419"/>
    <w:rsid w:val="00852D45"/>
    <w:rsid w:val="00855B15"/>
    <w:rsid w:val="008574B7"/>
    <w:rsid w:val="0086354F"/>
    <w:rsid w:val="00870B06"/>
    <w:rsid w:val="00873CC4"/>
    <w:rsid w:val="00883CF7"/>
    <w:rsid w:val="00887F0C"/>
    <w:rsid w:val="00890E66"/>
    <w:rsid w:val="0089624B"/>
    <w:rsid w:val="008A78C9"/>
    <w:rsid w:val="008B0E53"/>
    <w:rsid w:val="008B5A45"/>
    <w:rsid w:val="008D1E21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15242"/>
    <w:rsid w:val="00923944"/>
    <w:rsid w:val="009309BF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13CA5"/>
    <w:rsid w:val="00A14A01"/>
    <w:rsid w:val="00A16BA1"/>
    <w:rsid w:val="00A21353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737B"/>
    <w:rsid w:val="00C278E3"/>
    <w:rsid w:val="00C27C18"/>
    <w:rsid w:val="00C40046"/>
    <w:rsid w:val="00C500A2"/>
    <w:rsid w:val="00C77382"/>
    <w:rsid w:val="00C77575"/>
    <w:rsid w:val="00C912EA"/>
    <w:rsid w:val="00C96DA3"/>
    <w:rsid w:val="00C970ED"/>
    <w:rsid w:val="00CA1C91"/>
    <w:rsid w:val="00CB2C79"/>
    <w:rsid w:val="00CB37E0"/>
    <w:rsid w:val="00CC1BD8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3E6A"/>
    <w:rsid w:val="00DC56AF"/>
    <w:rsid w:val="00DD3C2B"/>
    <w:rsid w:val="00DF12E2"/>
    <w:rsid w:val="00DF4550"/>
    <w:rsid w:val="00E14E1A"/>
    <w:rsid w:val="00E23264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485E"/>
    <w:rsid w:val="00F152A4"/>
    <w:rsid w:val="00F178B0"/>
    <w:rsid w:val="00F334D3"/>
    <w:rsid w:val="00F340DE"/>
    <w:rsid w:val="00F35D02"/>
    <w:rsid w:val="00F4069A"/>
    <w:rsid w:val="00F40A4F"/>
    <w:rsid w:val="00F46AAD"/>
    <w:rsid w:val="00F52C5C"/>
    <w:rsid w:val="00F666CB"/>
    <w:rsid w:val="00F80BCD"/>
    <w:rsid w:val="00F85606"/>
    <w:rsid w:val="00F879DA"/>
    <w:rsid w:val="00FA14CF"/>
    <w:rsid w:val="00FA5079"/>
    <w:rsid w:val="00FC038D"/>
    <w:rsid w:val="00FE60AF"/>
    <w:rsid w:val="00FE7243"/>
    <w:rsid w:val="00F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customStyle="1" w:styleId="FR2">
    <w:name w:val="FR2"/>
    <w:rsid w:val="004E006B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FR1">
    <w:name w:val="FR1"/>
    <w:rsid w:val="004E006B"/>
    <w:pPr>
      <w:widowControl w:val="0"/>
      <w:snapToGrid w:val="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2017-02-14T04:45:00Z</cp:lastPrinted>
  <dcterms:created xsi:type="dcterms:W3CDTF">2017-05-29T07:03:00Z</dcterms:created>
  <dcterms:modified xsi:type="dcterms:W3CDTF">2017-06-01T03:30:00Z</dcterms:modified>
</cp:coreProperties>
</file>